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B700F2">
        <w:rPr>
          <w:rStyle w:val="a4"/>
          <w:color w:val="000000"/>
        </w:rPr>
        <w:t>Подгорносинюхинского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Администрация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Подгорносинюхинском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 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</w:t>
      </w:r>
    </w:p>
    <w:p w:rsidR="005A4E8A" w:rsidRPr="00ED1F47" w:rsidRDefault="00B700F2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9-95-39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anay</w:t>
      </w:r>
      <w:r w:rsidR="00B700F2" w:rsidRPr="00B700F2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r w:rsidR="00B700F2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B700F2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Дробченко Ирина Павловна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Отрадненского района;</w:t>
      </w:r>
    </w:p>
    <w:p w:rsidR="00880FD0" w:rsidRPr="00ED1F47" w:rsidRDefault="00B700F2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Науменко Алексей Николаевич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начальник общего отдела администрации</w:t>
      </w:r>
      <w:r w:rsidR="005A4E8A" w:rsidRPr="00ED1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</w:t>
      </w:r>
      <w:r w:rsidR="009079FF">
        <w:rPr>
          <w:rFonts w:ascii="Times New Roman" w:hAnsi="Times New Roman" w:cs="Times New Roman"/>
          <w:bCs/>
          <w:color w:val="000000"/>
          <w:sz w:val="24"/>
          <w:szCs w:val="24"/>
        </w:rPr>
        <w:t>ления Отрадненского района от 29.12.2019  № 81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применения инициативных проектов  в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</w:t>
      </w:r>
      <w:r w:rsidR="00FA2579">
        <w:rPr>
          <w:rFonts w:ascii="Times New Roman" w:hAnsi="Times New Roman" w:cs="Times New Roman"/>
          <w:bCs/>
          <w:color w:val="000000"/>
          <w:sz w:val="24"/>
          <w:szCs w:val="24"/>
        </w:rPr>
        <w:t>кого района  от  04.02.2021 № 97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Отрадненского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Подгорносинюхинского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05</w:t>
      </w:r>
      <w:r w:rsidR="00DA08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ноября  2024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DA086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D3ED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DA0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ноября </w:t>
      </w:r>
      <w:r w:rsidR="00075006">
        <w:rPr>
          <w:rFonts w:ascii="Times New Roman" w:hAnsi="Times New Roman" w:cs="Times New Roman"/>
          <w:bCs/>
          <w:color w:val="000000"/>
          <w:sz w:val="24"/>
          <w:szCs w:val="24"/>
        </w:rPr>
        <w:t> 2024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Подгорная Синюха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700F2">
        <w:rPr>
          <w:rFonts w:ascii="Times New Roman" w:hAnsi="Times New Roman" w:cs="Times New Roman"/>
          <w:bCs/>
          <w:color w:val="000000"/>
          <w:sz w:val="24"/>
          <w:szCs w:val="24"/>
        </w:rPr>
        <w:t>ул.Ленина, 32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00F2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352288</w:t>
      </w:r>
      <w:r w:rsidR="00B724AD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Краснодарский край, ст.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Подгорная Синюха</w:t>
      </w:r>
      <w:r w:rsidR="00B724AD"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FD3E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ул.Ленина, 32, 28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ноября</w:t>
      </w:r>
      <w:r w:rsidR="00B724AD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2024</w:t>
      </w:r>
      <w:r w:rsidR="00B724AD"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="00B724AD"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B700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352288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Краснодарский край, ст. </w:t>
      </w:r>
      <w:r w:rsidR="00B700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Подгорная Синюха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B700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B700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Ленина, 32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FD3E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28</w:t>
      </w:r>
      <w:bookmarkStart w:id="0" w:name="_GoBack"/>
      <w:bookmarkEnd w:id="0"/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ноября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2024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16.0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75006"/>
    <w:rsid w:val="000866BA"/>
    <w:rsid w:val="005A4E8A"/>
    <w:rsid w:val="00766940"/>
    <w:rsid w:val="00880FD0"/>
    <w:rsid w:val="009079FF"/>
    <w:rsid w:val="00A34C86"/>
    <w:rsid w:val="00B700F2"/>
    <w:rsid w:val="00B724AD"/>
    <w:rsid w:val="00B93C36"/>
    <w:rsid w:val="00BE6309"/>
    <w:rsid w:val="00C86226"/>
    <w:rsid w:val="00DA0869"/>
    <w:rsid w:val="00E07FA1"/>
    <w:rsid w:val="00ED1F47"/>
    <w:rsid w:val="00F62C02"/>
    <w:rsid w:val="00FA2579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465D-1B2D-4502-81BB-95A22DF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C90-324A-4880-886A-BA68B630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User</cp:lastModifiedBy>
  <cp:revision>16</cp:revision>
  <cp:lastPrinted>2024-12-06T10:51:00Z</cp:lastPrinted>
  <dcterms:created xsi:type="dcterms:W3CDTF">2021-10-07T08:27:00Z</dcterms:created>
  <dcterms:modified xsi:type="dcterms:W3CDTF">2025-01-24T09:24:00Z</dcterms:modified>
</cp:coreProperties>
</file>