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5D" w:rsidRDefault="00746F5D" w:rsidP="000B1B22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</w:p>
    <w:p w:rsidR="00746F5D" w:rsidRDefault="00746F5D" w:rsidP="00167668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СОВЕТ ПОДГОРНОСИНЮХИНСКОГО СЕЛЬСКОГО ПОСЕЛЕНИЯ </w:t>
      </w:r>
    </w:p>
    <w:p w:rsidR="00746F5D" w:rsidRDefault="00746F5D" w:rsidP="00167668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ОТРАДНЕНСКОГО РАЙОНА</w:t>
      </w:r>
    </w:p>
    <w:p w:rsidR="00746F5D" w:rsidRDefault="00746F5D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6F5D" w:rsidRDefault="005C44C0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ПЯТЬДЕСЯТ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ДЕВЯТАЯ </w:t>
      </w:r>
      <w:r w:rsidR="00746F5D" w:rsidRPr="000B1B22">
        <w:rPr>
          <w:rFonts w:ascii="Times New Roman" w:hAnsi="Times New Roman"/>
          <w:b/>
          <w:sz w:val="28"/>
          <w:szCs w:val="28"/>
          <w:lang w:eastAsia="ru-RU"/>
        </w:rPr>
        <w:t xml:space="preserve"> СЕССИЯ</w:t>
      </w:r>
      <w:proofErr w:type="gramEnd"/>
    </w:p>
    <w:p w:rsidR="00746F5D" w:rsidRDefault="00746F5D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6F5D" w:rsidRDefault="00746F5D" w:rsidP="0016766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СОЗЫВ)</w:t>
      </w:r>
    </w:p>
    <w:p w:rsidR="00746F5D" w:rsidRDefault="00746F5D" w:rsidP="001676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46F5D" w:rsidRDefault="00746F5D" w:rsidP="00167668">
      <w:pPr>
        <w:rPr>
          <w:szCs w:val="28"/>
        </w:rPr>
      </w:pPr>
    </w:p>
    <w:p w:rsidR="00746F5D" w:rsidRPr="001B3516" w:rsidRDefault="00746F5D" w:rsidP="001676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C44C0">
        <w:rPr>
          <w:rFonts w:ascii="Times New Roman" w:hAnsi="Times New Roman"/>
          <w:sz w:val="28"/>
          <w:szCs w:val="28"/>
        </w:rPr>
        <w:t>01.12.2022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№</w:t>
      </w:r>
      <w:r w:rsidR="005C44C0">
        <w:rPr>
          <w:rFonts w:ascii="Times New Roman" w:hAnsi="Times New Roman"/>
          <w:sz w:val="28"/>
          <w:szCs w:val="28"/>
        </w:rPr>
        <w:t xml:space="preserve"> 184</w:t>
      </w:r>
    </w:p>
    <w:p w:rsidR="00746F5D" w:rsidRPr="001B3516" w:rsidRDefault="00746F5D" w:rsidP="00167668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B3516">
        <w:rPr>
          <w:rFonts w:ascii="Times New Roman" w:hAnsi="Times New Roman"/>
          <w:sz w:val="24"/>
          <w:szCs w:val="24"/>
        </w:rPr>
        <w:t>ст-</w:t>
      </w:r>
      <w:proofErr w:type="gramStart"/>
      <w:r w:rsidRPr="001B3516">
        <w:rPr>
          <w:rFonts w:ascii="Times New Roman" w:hAnsi="Times New Roman"/>
          <w:sz w:val="24"/>
          <w:szCs w:val="24"/>
        </w:rPr>
        <w:t>ца</w:t>
      </w:r>
      <w:proofErr w:type="spellEnd"/>
      <w:r w:rsidRPr="001B3516">
        <w:rPr>
          <w:rFonts w:ascii="Times New Roman" w:hAnsi="Times New Roman"/>
          <w:sz w:val="24"/>
          <w:szCs w:val="24"/>
        </w:rPr>
        <w:t xml:space="preserve">  Подгорная</w:t>
      </w:r>
      <w:proofErr w:type="gramEnd"/>
      <w:r w:rsidRPr="001B3516">
        <w:rPr>
          <w:rFonts w:ascii="Times New Roman" w:hAnsi="Times New Roman"/>
          <w:sz w:val="24"/>
          <w:szCs w:val="24"/>
        </w:rPr>
        <w:t xml:space="preserve"> Синюха</w:t>
      </w:r>
    </w:p>
    <w:p w:rsidR="00746F5D" w:rsidRDefault="00746F5D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746F5D" w:rsidRDefault="00746F5D" w:rsidP="00AE225B">
      <w:pPr>
        <w:keepNext/>
        <w:jc w:val="center"/>
        <w:outlineLvl w:val="0"/>
        <w:rPr>
          <w:rFonts w:ascii="Times New Roman" w:hAnsi="Times New Roman"/>
          <w:b/>
          <w:bCs/>
          <w:snapToGrid w:val="0"/>
          <w:sz w:val="28"/>
          <w:szCs w:val="20"/>
        </w:rPr>
      </w:pPr>
      <w:r>
        <w:rPr>
          <w:rFonts w:ascii="Times New Roman" w:hAnsi="Times New Roman"/>
          <w:b/>
          <w:bCs/>
          <w:snapToGrid w:val="0"/>
          <w:sz w:val="28"/>
          <w:szCs w:val="20"/>
        </w:rPr>
        <w:t>О бюджете Подгорносинюхинского сельского поселения О</w:t>
      </w:r>
      <w:r w:rsidR="005C44C0">
        <w:rPr>
          <w:rFonts w:ascii="Times New Roman" w:hAnsi="Times New Roman"/>
          <w:b/>
          <w:bCs/>
          <w:snapToGrid w:val="0"/>
          <w:sz w:val="28"/>
          <w:szCs w:val="20"/>
        </w:rPr>
        <w:t>традненского района на 2023 год</w:t>
      </w:r>
    </w:p>
    <w:p w:rsidR="00746F5D" w:rsidRDefault="00746F5D" w:rsidP="00AE225B"/>
    <w:p w:rsidR="00746F5D" w:rsidRDefault="00746F5D" w:rsidP="00AE225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Правовую основу настоящего решения составляют Бюджетный кодекс Российской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Федерации,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 Совета Подгорносинюхинского сельского поселения Отрадненского района от 30 мая 2022 года № 135 «Об утверждении </w:t>
      </w:r>
      <w:r>
        <w:rPr>
          <w:rFonts w:ascii="Times New Roman" w:hAnsi="Times New Roman"/>
          <w:sz w:val="28"/>
          <w:szCs w:val="28"/>
        </w:rPr>
        <w:t xml:space="preserve"> 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Подгорносинюхинском сельском поселении Отрадненского района», Совет Подгорносинюхинского сельского поселения Отрадненского района р е ш и л:</w:t>
      </w:r>
    </w:p>
    <w:p w:rsidR="00746F5D" w:rsidRDefault="00746F5D" w:rsidP="00AE225B">
      <w:pPr>
        <w:autoSpaceDE w:val="0"/>
        <w:autoSpaceDN w:val="0"/>
        <w:adjustRightInd w:val="0"/>
        <w:spacing w:before="24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>Подгорносинюхинского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на 20</w:t>
      </w:r>
      <w:r w:rsidRPr="00B933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 год:</w:t>
      </w: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доходов в сумме 8 155 750,0 рублей;</w:t>
      </w: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в сумме 8 155 750,0 рублей;</w:t>
      </w: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верхний предел муниципального внутреннего долга </w:t>
      </w:r>
      <w:r>
        <w:rPr>
          <w:rFonts w:ascii="Times New Roman" w:hAnsi="Times New Roman"/>
          <w:bCs/>
          <w:sz w:val="28"/>
          <w:szCs w:val="28"/>
          <w:lang w:eastAsia="ru-RU"/>
        </w:rPr>
        <w:t>Подгорносинюхинского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на 1 января 2024 года в сумме 0,0 рублей, в том числе верхний предел долга по муниципальным гарантиям </w:t>
      </w:r>
      <w:r>
        <w:rPr>
          <w:rFonts w:ascii="Times New Roman" w:hAnsi="Times New Roman"/>
          <w:bCs/>
          <w:sz w:val="28"/>
          <w:szCs w:val="28"/>
          <w:lang w:eastAsia="ru-RU"/>
        </w:rPr>
        <w:t>Подгорносинюхинского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</w:t>
      </w:r>
      <w:proofErr w:type="gramStart"/>
      <w:r>
        <w:rPr>
          <w:rFonts w:ascii="Times New Roman" w:hAnsi="Times New Roman"/>
          <w:sz w:val="28"/>
          <w:szCs w:val="28"/>
        </w:rPr>
        <w:t>района  в</w:t>
      </w:r>
      <w:proofErr w:type="gramEnd"/>
      <w:r>
        <w:rPr>
          <w:rFonts w:ascii="Times New Roman" w:hAnsi="Times New Roman"/>
          <w:sz w:val="28"/>
          <w:szCs w:val="28"/>
        </w:rPr>
        <w:t xml:space="preserve"> сумме 0,0 рублей;</w:t>
      </w: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дефицит (профицит)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>Подгорносинюхинского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в сумме 0,0 рублей.</w:t>
      </w: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объем поступлений доходов в бюджет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 кодам видов (подвидов) доходов на 2023 год в суммах согласно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rFonts w:ascii="Times New Roman" w:hAnsi="Times New Roman"/>
          <w:sz w:val="28"/>
          <w:szCs w:val="28"/>
        </w:rPr>
        <w:t>1 к настоящему Решению.</w:t>
      </w: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в составе доходов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безвозмездные поступления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из  </w:t>
      </w:r>
      <w:r>
        <w:rPr>
          <w:rFonts w:ascii="Times New Roman" w:hAnsi="Times New Roman"/>
          <w:sz w:val="28"/>
          <w:szCs w:val="28"/>
        </w:rPr>
        <w:lastRenderedPageBreak/>
        <w:t>краевого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бюджета и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в 2023 году согласно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rFonts w:ascii="Times New Roman" w:hAnsi="Times New Roman"/>
          <w:sz w:val="28"/>
          <w:szCs w:val="28"/>
        </w:rPr>
        <w:t>2 к настоящему Решению.</w:t>
      </w:r>
    </w:p>
    <w:p w:rsidR="00746F5D" w:rsidRDefault="00746F5D" w:rsidP="00AE225B">
      <w:pPr>
        <w:autoSpaceDE w:val="0"/>
        <w:autoSpaceDN w:val="0"/>
        <w:adjustRightInd w:val="0"/>
        <w:spacing w:before="240" w:after="24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746F5D" w:rsidRDefault="00746F5D" w:rsidP="00AE225B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Установить, что добровольные взносы, </w:t>
      </w:r>
      <w:proofErr w:type="gramStart"/>
      <w:r>
        <w:rPr>
          <w:rFonts w:ascii="Times New Roman" w:hAnsi="Times New Roman"/>
          <w:sz w:val="28"/>
          <w:szCs w:val="28"/>
        </w:rPr>
        <w:t>пожертвования,  средства</w:t>
      </w:r>
      <w:proofErr w:type="gramEnd"/>
      <w:r>
        <w:rPr>
          <w:rFonts w:ascii="Times New Roman" w:hAnsi="Times New Roman"/>
          <w:sz w:val="28"/>
          <w:szCs w:val="28"/>
        </w:rPr>
        <w:t xml:space="preserve"> самообложения граждан, поступившие в бюджет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направляются в установленном порядке на увеличение расходов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соответственно целям их предоставления.</w:t>
      </w:r>
    </w:p>
    <w:p w:rsidR="00746F5D" w:rsidRDefault="00746F5D" w:rsidP="00AE225B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B22">
        <w:rPr>
          <w:rFonts w:ascii="Times New Roman" w:hAnsi="Times New Roman"/>
          <w:sz w:val="28"/>
          <w:szCs w:val="28"/>
        </w:rPr>
        <w:t>В случае если цель добровольных взносов и пожертвований, пост</w:t>
      </w:r>
      <w:r>
        <w:rPr>
          <w:rFonts w:ascii="Times New Roman" w:hAnsi="Times New Roman"/>
          <w:sz w:val="28"/>
          <w:szCs w:val="28"/>
        </w:rPr>
        <w:t>упивших в бюджет Подгорносинюхинского</w:t>
      </w:r>
      <w:r w:rsidRPr="000B1B22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района, не определена, указанные средства направляются на финансовое обеспечение расходов бюджета Подгорносинюхинского сельского поселения Отрадненского района в соответствии с настоящим Решением.</w:t>
      </w:r>
    </w:p>
    <w:p w:rsidR="00746F5D" w:rsidRDefault="00746F5D" w:rsidP="00AE225B">
      <w:pPr>
        <w:autoSpaceDE w:val="0"/>
        <w:autoSpaceDN w:val="0"/>
        <w:adjustRightInd w:val="0"/>
        <w:spacing w:before="240" w:after="24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</w:t>
      </w:r>
    </w:p>
    <w:p w:rsidR="00746F5D" w:rsidRDefault="00746F5D" w:rsidP="00AE225B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Утвердить распределение бюджетных ассигнований по разделам и подразделам классификации расходов бюджетов на 2023 год согласно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 w:rsidRPr="0071565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46F5D" w:rsidRDefault="00746F5D" w:rsidP="00AE225B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распределение бюджетных ассигнований по целевым статьям (муниципальным программам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 классификации расходов бюджетов на 2023 год согласно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приложению 4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46F5D" w:rsidRDefault="00746F5D" w:rsidP="00AE225B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ведомственную структуру расходов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на 2023 год согласно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  <w:proofErr w:type="gram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5 </w:t>
        </w:r>
      </w:hyperlink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746F5D" w:rsidRDefault="00746F5D" w:rsidP="00AE225B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Утвердить в составе ведомственной структуры расходов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на 2023 год перечень главных распорядителей средств 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перечень разделов, подразделов, целевых статей (муниципальных программ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и непрограммных направлений деятельности), групп видов расходов 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>.</w:t>
      </w:r>
    </w:p>
    <w:p w:rsidR="00746F5D" w:rsidRDefault="00746F5D" w:rsidP="00AE225B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Утвердить в составе ведомственной структуры расходов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на 2023 год:</w:t>
      </w: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бюджетных ассигнований, направляемых на исполнение публичных нормативных обязательств, в сумме 0,</w:t>
      </w:r>
      <w:proofErr w:type="gramStart"/>
      <w:r>
        <w:rPr>
          <w:rFonts w:ascii="Times New Roman" w:hAnsi="Times New Roman"/>
          <w:sz w:val="28"/>
          <w:szCs w:val="28"/>
        </w:rPr>
        <w:t>0  рублей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резервный фонд 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</w:rPr>
        <w:t xml:space="preserve"> сумме  500,0 рублей.</w:t>
      </w:r>
    </w:p>
    <w:p w:rsidR="00746F5D" w:rsidRDefault="00746F5D" w:rsidP="00AE225B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Утвердить источники финансирования </w:t>
      </w:r>
      <w:proofErr w:type="gramStart"/>
      <w:r>
        <w:rPr>
          <w:rFonts w:ascii="Times New Roman" w:hAnsi="Times New Roman"/>
          <w:sz w:val="28"/>
          <w:szCs w:val="28"/>
        </w:rPr>
        <w:t>дефицита 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перечень </w:t>
      </w:r>
      <w:r>
        <w:rPr>
          <w:rFonts w:ascii="Times New Roman" w:hAnsi="Times New Roman"/>
          <w:sz w:val="28"/>
          <w:szCs w:val="28"/>
        </w:rPr>
        <w:lastRenderedPageBreak/>
        <w:t>статей  источников финансирования дефицитов бюджетов на 2023 год согласно 6 к настоящему Решению.</w:t>
      </w:r>
    </w:p>
    <w:p w:rsidR="00746F5D" w:rsidRDefault="00746F5D" w:rsidP="00AE225B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Утвердить объем межбюджетных трансфертов, предоставляемых другим бюджетам бюджетной системы Российской Федерации, на 2023 </w:t>
      </w:r>
      <w:proofErr w:type="gramStart"/>
      <w:r>
        <w:rPr>
          <w:rFonts w:ascii="Times New Roman" w:hAnsi="Times New Roman"/>
          <w:sz w:val="28"/>
          <w:szCs w:val="28"/>
        </w:rPr>
        <w:t>год  в</w:t>
      </w:r>
      <w:proofErr w:type="gramEnd"/>
      <w:r>
        <w:rPr>
          <w:rFonts w:ascii="Times New Roman" w:hAnsi="Times New Roman"/>
          <w:sz w:val="28"/>
          <w:szCs w:val="28"/>
        </w:rPr>
        <w:t xml:space="preserve"> сумме  23  000,0  рублей.</w:t>
      </w:r>
    </w:p>
    <w:p w:rsidR="00746F5D" w:rsidRDefault="00746F5D" w:rsidP="00AE225B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746F5D" w:rsidRDefault="00746F5D" w:rsidP="00AE225B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 5</w:t>
      </w:r>
    </w:p>
    <w:p w:rsidR="00746F5D" w:rsidRDefault="00746F5D" w:rsidP="00AE225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Остатки средств  бюджета 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 w:cs="Arial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начало текущего финансового года направляются на оплату заключенных от имени Подгорносинюхинского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</w:p>
    <w:p w:rsidR="00746F5D" w:rsidRDefault="00746F5D" w:rsidP="00AE225B">
      <w:pPr>
        <w:autoSpaceDE w:val="0"/>
        <w:autoSpaceDN w:val="0"/>
        <w:adjustRightInd w:val="0"/>
        <w:spacing w:after="24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</w:t>
      </w:r>
    </w:p>
    <w:p w:rsidR="00746F5D" w:rsidRDefault="00746F5D" w:rsidP="00AE225B">
      <w:pPr>
        <w:autoSpaceDE w:val="0"/>
        <w:autoSpaceDN w:val="0"/>
        <w:adjustRightInd w:val="0"/>
        <w:spacing w:after="240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color w:val="000000"/>
          <w:sz w:val="28"/>
          <w:szCs w:val="28"/>
        </w:rPr>
        <w:t>на 2023 год в сумме 1 632 300,0 рублей.</w:t>
      </w: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</w:t>
      </w: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</w:p>
    <w:p w:rsidR="00746F5D" w:rsidRDefault="00746F5D" w:rsidP="00AE225B">
      <w:pPr>
        <w:widowControl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C16FE">
        <w:rPr>
          <w:rFonts w:ascii="Times New Roman" w:hAnsi="Times New Roman"/>
          <w:sz w:val="28"/>
          <w:szCs w:val="28"/>
        </w:rPr>
        <w:t xml:space="preserve">. Установить, что администрация </w:t>
      </w:r>
      <w:r w:rsidRPr="00DC16FE">
        <w:rPr>
          <w:rFonts w:ascii="Times New Roman" w:hAnsi="Times New Roman"/>
          <w:color w:val="000000"/>
          <w:sz w:val="28"/>
          <w:szCs w:val="28"/>
        </w:rPr>
        <w:t>Подгорн</w:t>
      </w:r>
      <w:r>
        <w:rPr>
          <w:rFonts w:ascii="Times New Roman" w:hAnsi="Times New Roman"/>
          <w:color w:val="000000"/>
          <w:sz w:val="28"/>
          <w:szCs w:val="28"/>
        </w:rPr>
        <w:t>осинюхинского</w:t>
      </w:r>
      <w:r w:rsidRPr="00DC16FE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 не вправе принимать решения, приводящие к увеличению в 20</w:t>
      </w:r>
      <w:r>
        <w:rPr>
          <w:rFonts w:ascii="Times New Roman" w:hAnsi="Times New Roman"/>
          <w:sz w:val="28"/>
          <w:szCs w:val="28"/>
        </w:rPr>
        <w:t>23</w:t>
      </w:r>
      <w:r w:rsidRPr="00DC16FE">
        <w:rPr>
          <w:rFonts w:ascii="Times New Roman" w:hAnsi="Times New Roman"/>
          <w:sz w:val="28"/>
          <w:szCs w:val="28"/>
        </w:rPr>
        <w:t xml:space="preserve"> году  штатной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6FE">
        <w:rPr>
          <w:rFonts w:ascii="Times New Roman" w:hAnsi="Times New Roman"/>
          <w:color w:val="000000"/>
          <w:sz w:val="28"/>
          <w:szCs w:val="28"/>
        </w:rPr>
        <w:t>Подгорн</w:t>
      </w:r>
      <w:r>
        <w:rPr>
          <w:rFonts w:ascii="Times New Roman" w:hAnsi="Times New Roman"/>
          <w:color w:val="000000"/>
          <w:sz w:val="28"/>
          <w:szCs w:val="28"/>
        </w:rPr>
        <w:t>осинюхинского</w:t>
      </w:r>
      <w:r w:rsidRPr="00DC16FE">
        <w:rPr>
          <w:rFonts w:ascii="Times New Roman" w:hAnsi="Times New Roman"/>
          <w:sz w:val="28"/>
          <w:szCs w:val="28"/>
        </w:rPr>
        <w:t xml:space="preserve">  сельского поселения, за исключением случаев принятия решений о наделении органов местного самоуправления </w:t>
      </w:r>
      <w:r w:rsidRPr="00DC16FE">
        <w:rPr>
          <w:rFonts w:ascii="Times New Roman" w:hAnsi="Times New Roman"/>
          <w:color w:val="000000"/>
          <w:sz w:val="28"/>
          <w:szCs w:val="28"/>
        </w:rPr>
        <w:t>Подгорн</w:t>
      </w:r>
      <w:r>
        <w:rPr>
          <w:rFonts w:ascii="Times New Roman" w:hAnsi="Times New Roman"/>
          <w:color w:val="000000"/>
          <w:sz w:val="28"/>
          <w:szCs w:val="28"/>
        </w:rPr>
        <w:t>осинюхинского</w:t>
      </w:r>
      <w:r w:rsidRPr="00DC16FE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дополнительными функциями, в пределах установленной в соответствии с законодательством компетенции, требующими увеличения штатной численности.</w:t>
      </w:r>
    </w:p>
    <w:p w:rsidR="00746F5D" w:rsidRDefault="00746F5D" w:rsidP="00555A76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</w:t>
      </w: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программу муниципальных внутренних заимствований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на 2023 </w:t>
      </w:r>
      <w:proofErr w:type="gramStart"/>
      <w:r>
        <w:rPr>
          <w:rFonts w:ascii="Times New Roman" w:hAnsi="Times New Roman"/>
          <w:sz w:val="28"/>
          <w:szCs w:val="28"/>
        </w:rPr>
        <w:t>год  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 w:rsidRPr="0071565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Утвердить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программу</w:t>
        </w:r>
      </w:hyperlink>
      <w:r>
        <w:rPr>
          <w:rFonts w:ascii="Times New Roman" w:hAnsi="Times New Roman"/>
          <w:sz w:val="28"/>
          <w:szCs w:val="28"/>
        </w:rPr>
        <w:t xml:space="preserve"> муниципальных гарантий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в валюте Российской Федерации на 2023 </w:t>
      </w:r>
      <w:proofErr w:type="gramStart"/>
      <w:r>
        <w:rPr>
          <w:rFonts w:ascii="Times New Roman" w:hAnsi="Times New Roman"/>
          <w:sz w:val="28"/>
          <w:szCs w:val="28"/>
        </w:rPr>
        <w:t>год  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приложению 8 к настоящему Решению.</w:t>
      </w: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</w:t>
      </w:r>
      <w:r w:rsidRPr="00785157">
        <w:rPr>
          <w:rFonts w:ascii="Times New Roman" w:hAnsi="Times New Roman"/>
          <w:sz w:val="28"/>
          <w:szCs w:val="28"/>
        </w:rPr>
        <w:t xml:space="preserve">программу муниципальных внешних заимствований </w:t>
      </w:r>
      <w:r w:rsidRPr="00785157">
        <w:rPr>
          <w:rFonts w:ascii="Times New Roman" w:hAnsi="Times New Roman"/>
          <w:sz w:val="28"/>
          <w:szCs w:val="28"/>
          <w:lang w:eastAsia="ru-RU"/>
        </w:rPr>
        <w:t>Подгорносинюхинского сельского поселения Отрадненского района</w:t>
      </w:r>
      <w:r w:rsidRPr="00785157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3</w:t>
      </w:r>
      <w:r w:rsidRPr="0078515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приложению 9 к настоящему Решению.</w:t>
      </w:r>
    </w:p>
    <w:p w:rsidR="00746F5D" w:rsidRDefault="00746F5D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 </w:t>
      </w:r>
      <w:r w:rsidRPr="00785157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785157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у</w:t>
      </w:r>
      <w:r w:rsidRPr="00785157">
        <w:rPr>
          <w:rFonts w:ascii="Times New Roman" w:hAnsi="Times New Roman"/>
          <w:sz w:val="28"/>
          <w:szCs w:val="28"/>
        </w:rPr>
        <w:t xml:space="preserve"> муниципальных гарантий Подгорносинюхинского сельского поселения Отрадненского района в иностранной валюте на 202</w:t>
      </w:r>
      <w:r>
        <w:rPr>
          <w:rFonts w:ascii="Times New Roman" w:hAnsi="Times New Roman"/>
          <w:sz w:val="28"/>
          <w:szCs w:val="28"/>
        </w:rPr>
        <w:t>3</w:t>
      </w:r>
      <w:r w:rsidRPr="00785157">
        <w:rPr>
          <w:rFonts w:ascii="Times New Roman" w:hAnsi="Times New Roman"/>
          <w:sz w:val="28"/>
          <w:szCs w:val="28"/>
        </w:rPr>
        <w:t xml:space="preserve"> год</w:t>
      </w:r>
      <w:r w:rsidRPr="00293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10 к настоящему решению.</w:t>
      </w:r>
    </w:p>
    <w:p w:rsidR="00746F5D" w:rsidRDefault="00746F5D" w:rsidP="00567015">
      <w:pPr>
        <w:spacing w:line="228" w:lineRule="auto"/>
        <w:rPr>
          <w:rFonts w:ascii="Times New Roman" w:hAnsi="Times New Roman"/>
          <w:b/>
          <w:sz w:val="28"/>
          <w:szCs w:val="28"/>
        </w:rPr>
      </w:pPr>
    </w:p>
    <w:p w:rsidR="00746F5D" w:rsidRDefault="00746F5D" w:rsidP="00AE225B">
      <w:pPr>
        <w:autoSpaceDE w:val="0"/>
        <w:autoSpaceDN w:val="0"/>
        <w:adjustRightInd w:val="0"/>
        <w:spacing w:after="24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</w:t>
      </w:r>
    </w:p>
    <w:p w:rsidR="00746F5D" w:rsidRDefault="00746F5D" w:rsidP="00AE225B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Нормативные правовые акты Подгорносинюхинского</w:t>
      </w:r>
      <w:r w:rsidRPr="00EC039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Pr="00EC039E">
        <w:rPr>
          <w:rFonts w:ascii="Times New Roman" w:hAnsi="Times New Roman"/>
          <w:sz w:val="28"/>
          <w:szCs w:val="28"/>
        </w:rPr>
        <w:t xml:space="preserve"> подлежат приведению в соответствие с настоящим Решением о бюджете</w:t>
      </w:r>
      <w:r>
        <w:rPr>
          <w:rFonts w:ascii="Times New Roman" w:hAnsi="Times New Roman"/>
          <w:sz w:val="28"/>
          <w:szCs w:val="28"/>
        </w:rPr>
        <w:t xml:space="preserve"> в двухмесячный срок со дня вступления </w:t>
      </w:r>
      <w:r w:rsidRPr="00EC039E">
        <w:rPr>
          <w:rFonts w:ascii="Times New Roman" w:hAnsi="Times New Roman"/>
          <w:sz w:val="28"/>
          <w:szCs w:val="28"/>
        </w:rPr>
        <w:t>в силу настоящего Решения,</w:t>
      </w:r>
      <w:r w:rsidRPr="00EC039E">
        <w:rPr>
          <w:rFonts w:ascii="Times New Roman" w:hAnsi="Times New Roman" w:cs="Times New Roman"/>
          <w:sz w:val="28"/>
          <w:szCs w:val="28"/>
        </w:rPr>
        <w:t xml:space="preserve"> за исключением случаев, установленных бюджетным законодательством Российской Федерации.</w:t>
      </w:r>
    </w:p>
    <w:p w:rsidR="00746F5D" w:rsidRDefault="00746F5D" w:rsidP="00AE225B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</w:p>
    <w:p w:rsidR="00746F5D" w:rsidRDefault="00746F5D" w:rsidP="00AE225B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</w:t>
      </w:r>
    </w:p>
    <w:p w:rsidR="00746F5D" w:rsidRDefault="00746F5D" w:rsidP="00AE225B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1 января 2023 года.</w:t>
      </w: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:rsidR="00746F5D" w:rsidRDefault="00746F5D" w:rsidP="00AE225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:rsidR="00746F5D" w:rsidRDefault="00746F5D" w:rsidP="00AE225B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  <w:lang w:eastAsia="ru-RU"/>
        </w:rPr>
        <w:t>Подгорносинюхинского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746F5D" w:rsidRDefault="00746F5D" w:rsidP="00555A76">
      <w:pPr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поселения Отрадненского района                                                А.А.Кособоков</w:t>
      </w:r>
    </w:p>
    <w:p w:rsidR="002E7AE3" w:rsidRDefault="002E7AE3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2E7AE3" w:rsidRPr="002E7AE3" w:rsidRDefault="002E7AE3" w:rsidP="002E7AE3">
      <w:pPr>
        <w:rPr>
          <w:rFonts w:ascii="Times New Roman" w:hAnsi="Times New Roman"/>
          <w:sz w:val="28"/>
          <w:szCs w:val="28"/>
        </w:rPr>
      </w:pPr>
    </w:p>
    <w:p w:rsidR="002E7AE3" w:rsidRPr="002E7AE3" w:rsidRDefault="002E7AE3" w:rsidP="002E7AE3">
      <w:pPr>
        <w:rPr>
          <w:rFonts w:ascii="Times New Roman" w:hAnsi="Times New Roman"/>
          <w:sz w:val="28"/>
          <w:szCs w:val="28"/>
        </w:rPr>
      </w:pPr>
    </w:p>
    <w:p w:rsidR="002E7AE3" w:rsidRPr="002E7AE3" w:rsidRDefault="002E7AE3" w:rsidP="002E7AE3">
      <w:pPr>
        <w:rPr>
          <w:rFonts w:ascii="Times New Roman" w:hAnsi="Times New Roman"/>
          <w:sz w:val="28"/>
          <w:szCs w:val="28"/>
        </w:rPr>
      </w:pPr>
    </w:p>
    <w:p w:rsidR="002E7AE3" w:rsidRDefault="002E7AE3" w:rsidP="002E7AE3">
      <w:pPr>
        <w:rPr>
          <w:rFonts w:ascii="Times New Roman" w:hAnsi="Times New Roman"/>
          <w:sz w:val="28"/>
          <w:szCs w:val="28"/>
        </w:rPr>
      </w:pPr>
    </w:p>
    <w:p w:rsidR="00746F5D" w:rsidRDefault="002E7AE3" w:rsidP="002E7AE3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E7AE3" w:rsidRDefault="002E7AE3" w:rsidP="002E7AE3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2E7AE3" w:rsidRDefault="002E7AE3" w:rsidP="002E7AE3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2E7AE3" w:rsidRDefault="002E7AE3" w:rsidP="002E7AE3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2E7AE3" w:rsidRDefault="002E7AE3" w:rsidP="002E7AE3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2E7AE3" w:rsidRDefault="002E7AE3" w:rsidP="002E7AE3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2E7AE3" w:rsidRDefault="002E7AE3" w:rsidP="002E7AE3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2E7AE3" w:rsidRDefault="002E7AE3" w:rsidP="002E7AE3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2E7AE3" w:rsidRPr="002E7AE3" w:rsidRDefault="002E7AE3" w:rsidP="002E7AE3">
      <w:pPr>
        <w:ind w:right="1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E7AE3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2E7AE3" w:rsidRPr="002E7AE3" w:rsidRDefault="002E7AE3" w:rsidP="002E7AE3">
      <w:pPr>
        <w:ind w:right="1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7AE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к решению Совета Подгорносинюхинского </w:t>
      </w:r>
    </w:p>
    <w:p w:rsidR="002E7AE3" w:rsidRPr="002E7AE3" w:rsidRDefault="002E7AE3" w:rsidP="002E7AE3">
      <w:pPr>
        <w:ind w:right="1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E7AE3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Отрадненского района</w:t>
      </w:r>
    </w:p>
    <w:p w:rsidR="002E7AE3" w:rsidRPr="002E7AE3" w:rsidRDefault="002E7AE3" w:rsidP="002E7AE3">
      <w:pPr>
        <w:ind w:right="1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7AE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от 01.12.2022 г.  № 184</w:t>
      </w:r>
    </w:p>
    <w:p w:rsidR="002E7AE3" w:rsidRPr="002E7AE3" w:rsidRDefault="002E7AE3" w:rsidP="002E7AE3">
      <w:pPr>
        <w:ind w:left="120" w:right="139" w:hanging="24"/>
        <w:jc w:val="center"/>
        <w:rPr>
          <w:rFonts w:ascii="Times New Roman" w:hAnsi="Times New Roman"/>
          <w:b/>
          <w:sz w:val="28"/>
          <w:szCs w:val="28"/>
        </w:rPr>
      </w:pPr>
      <w:r w:rsidRPr="002E7AE3">
        <w:rPr>
          <w:rFonts w:ascii="Times New Roman" w:hAnsi="Times New Roman"/>
          <w:b/>
          <w:sz w:val="28"/>
          <w:szCs w:val="28"/>
        </w:rPr>
        <w:t xml:space="preserve">Объем поступлений доходов </w:t>
      </w:r>
      <w:proofErr w:type="gramStart"/>
      <w:r w:rsidRPr="002E7AE3">
        <w:rPr>
          <w:rFonts w:ascii="Times New Roman" w:hAnsi="Times New Roman"/>
          <w:b/>
          <w:sz w:val="28"/>
          <w:szCs w:val="28"/>
        </w:rPr>
        <w:t>в  бюджет</w:t>
      </w:r>
      <w:proofErr w:type="gramEnd"/>
      <w:r w:rsidRPr="002E7AE3">
        <w:rPr>
          <w:rFonts w:ascii="Times New Roman" w:hAnsi="Times New Roman"/>
          <w:b/>
          <w:sz w:val="28"/>
          <w:szCs w:val="28"/>
        </w:rPr>
        <w:t xml:space="preserve"> </w:t>
      </w:r>
      <w:r w:rsidRPr="002E7A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Подгорносинюхинского сельского поселения Отрадненского </w:t>
      </w:r>
      <w:r w:rsidRPr="002E7AE3">
        <w:rPr>
          <w:rFonts w:ascii="Times New Roman" w:hAnsi="Times New Roman"/>
          <w:b/>
          <w:sz w:val="28"/>
          <w:szCs w:val="28"/>
          <w:lang w:eastAsia="ru-RU"/>
        </w:rPr>
        <w:t>района</w:t>
      </w:r>
      <w:r w:rsidRPr="002E7AE3">
        <w:rPr>
          <w:rFonts w:ascii="Times New Roman" w:hAnsi="Times New Roman"/>
          <w:b/>
          <w:color w:val="000000"/>
          <w:sz w:val="28"/>
          <w:szCs w:val="28"/>
        </w:rPr>
        <w:t xml:space="preserve"> п</w:t>
      </w:r>
      <w:r w:rsidRPr="002E7AE3">
        <w:rPr>
          <w:rFonts w:ascii="Times New Roman" w:hAnsi="Times New Roman"/>
          <w:b/>
          <w:sz w:val="28"/>
          <w:szCs w:val="28"/>
        </w:rPr>
        <w:t>о кодам видов (подвидов) доходов на 2023 год</w:t>
      </w:r>
    </w:p>
    <w:p w:rsidR="002E7AE3" w:rsidRPr="002E7AE3" w:rsidRDefault="002E7AE3" w:rsidP="002E7AE3">
      <w:pPr>
        <w:ind w:left="120" w:right="139" w:hanging="2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E7AE3">
        <w:rPr>
          <w:rFonts w:ascii="Times New Roman" w:hAnsi="Times New Roman"/>
          <w:sz w:val="28"/>
          <w:szCs w:val="28"/>
          <w:lang w:eastAsia="ru-RU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775"/>
        <w:gridCol w:w="1808"/>
      </w:tblGrid>
      <w:tr w:rsidR="002E7AE3" w:rsidRPr="002E7AE3" w:rsidTr="002E7A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2E7AE3" w:rsidRPr="002E7AE3" w:rsidTr="002E7A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E3" w:rsidRPr="002E7AE3" w:rsidRDefault="002E7AE3" w:rsidP="002E7AE3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  <w:p w:rsidR="002E7AE3" w:rsidRPr="002E7AE3" w:rsidRDefault="002E7AE3" w:rsidP="002E7AE3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5 252 300,0</w:t>
            </w:r>
          </w:p>
        </w:tc>
      </w:tr>
      <w:tr w:rsidR="002E7AE3" w:rsidRPr="002E7AE3" w:rsidTr="002E7A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420 000,0</w:t>
            </w:r>
          </w:p>
        </w:tc>
      </w:tr>
      <w:tr w:rsidR="002E7AE3" w:rsidRPr="002E7AE3" w:rsidTr="002E7A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1 03 02230 01 0000 110</w:t>
            </w:r>
          </w:p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E7AE3" w:rsidRPr="002E7AE3" w:rsidRDefault="002E7AE3" w:rsidP="002E7AE3">
            <w:pPr>
              <w:spacing w:after="200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1 03 02240 01 0000 110</w:t>
            </w:r>
          </w:p>
          <w:p w:rsidR="002E7AE3" w:rsidRPr="002E7AE3" w:rsidRDefault="002E7AE3" w:rsidP="002E7AE3">
            <w:pPr>
              <w:spacing w:after="200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1 03 02250 01 0000 110</w:t>
            </w:r>
          </w:p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) двигателей, автомобильный бензин, прямогонный бензин, подлежащие распределению между бюджетами с учетом установленных дифференцированных нормативов отчислений в местные бюджеты</w:t>
            </w:r>
          </w:p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1 632 300,0</w:t>
            </w:r>
          </w:p>
        </w:tc>
      </w:tr>
      <w:tr w:rsidR="002E7AE3" w:rsidRPr="002E7AE3" w:rsidTr="002E7A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280 000,0</w:t>
            </w:r>
          </w:p>
        </w:tc>
      </w:tr>
      <w:tr w:rsidR="002E7AE3" w:rsidRPr="002E7AE3" w:rsidTr="002E7A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Налог на имущество физических лиц, взимаемых поставкам, </w:t>
            </w:r>
            <w:proofErr w:type="gramStart"/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применяемым  к</w:t>
            </w:r>
            <w:proofErr w:type="gramEnd"/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объектам налогообложения, расположенным в границах поселений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370 000,0</w:t>
            </w:r>
          </w:p>
        </w:tc>
      </w:tr>
      <w:tr w:rsidR="002E7AE3" w:rsidRPr="002E7AE3" w:rsidTr="002E7A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1 06 06033 10 0000 110 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190 000,0</w:t>
            </w:r>
          </w:p>
        </w:tc>
      </w:tr>
      <w:tr w:rsidR="002E7AE3" w:rsidRPr="002E7AE3" w:rsidTr="002E7AE3">
        <w:trPr>
          <w:trHeight w:val="1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spacing w:after="200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 с физических лиц обладающих земельным участком, расположенным в границах сельских поселений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1 200 000,0</w:t>
            </w:r>
          </w:p>
        </w:tc>
      </w:tr>
      <w:tr w:rsidR="002E7AE3" w:rsidRPr="002E7AE3" w:rsidTr="002E7A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автономных учреждений)</w:t>
            </w:r>
          </w:p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1 072 000,0</w:t>
            </w:r>
          </w:p>
        </w:tc>
      </w:tr>
      <w:tr w:rsidR="002E7AE3" w:rsidRPr="002E7AE3" w:rsidTr="002E7AE3">
        <w:trPr>
          <w:trHeight w:val="244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1 11 05035 10 0000 120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88 000,0</w:t>
            </w:r>
          </w:p>
        </w:tc>
      </w:tr>
      <w:tr w:rsidR="002E7AE3" w:rsidRPr="002E7AE3" w:rsidTr="002E7A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2 903 450,0</w:t>
            </w:r>
          </w:p>
        </w:tc>
      </w:tr>
      <w:tr w:rsidR="002E7AE3" w:rsidRPr="002E7AE3" w:rsidTr="002E7AE3">
        <w:trPr>
          <w:trHeight w:val="91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spacing w:after="200" w:line="276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E3" w:rsidRPr="002E7AE3" w:rsidRDefault="002E7AE3" w:rsidP="002E7A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E7AE3" w:rsidRPr="002E7AE3" w:rsidRDefault="002E7AE3" w:rsidP="002E7A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2 780 600,0</w:t>
            </w:r>
          </w:p>
        </w:tc>
      </w:tr>
      <w:tr w:rsidR="002E7AE3" w:rsidRPr="002E7AE3" w:rsidTr="002E7A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бюджетной системы Российской Федерации*</w:t>
            </w:r>
          </w:p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E3" w:rsidRPr="002E7AE3" w:rsidRDefault="002E7AE3" w:rsidP="002E7A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E7AE3" w:rsidRPr="002E7AE3" w:rsidRDefault="002E7AE3" w:rsidP="002E7A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106 100,0</w:t>
            </w:r>
          </w:p>
        </w:tc>
      </w:tr>
      <w:tr w:rsidR="002E7AE3" w:rsidRPr="002E7AE3" w:rsidTr="002E7A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  <w:p w:rsidR="002E7AE3" w:rsidRPr="002E7AE3" w:rsidRDefault="002E7AE3" w:rsidP="002E7AE3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E3" w:rsidRPr="002E7AE3" w:rsidRDefault="002E7AE3" w:rsidP="002E7A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E7AE3" w:rsidRPr="002E7AE3" w:rsidRDefault="002E7AE3" w:rsidP="002E7A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sz w:val="28"/>
                <w:szCs w:val="28"/>
                <w:lang w:eastAsia="ru-RU"/>
              </w:rPr>
              <w:t>16 750,0</w:t>
            </w:r>
          </w:p>
        </w:tc>
      </w:tr>
      <w:tr w:rsidR="002E7AE3" w:rsidRPr="002E7AE3" w:rsidTr="002E7AE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E3" w:rsidRPr="002E7AE3" w:rsidRDefault="002E7AE3" w:rsidP="002E7AE3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E3" w:rsidRPr="002E7AE3" w:rsidRDefault="002E7AE3" w:rsidP="002E7A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7A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8 155 750,0</w:t>
            </w:r>
          </w:p>
        </w:tc>
      </w:tr>
    </w:tbl>
    <w:p w:rsidR="002E7AE3" w:rsidRPr="002E7AE3" w:rsidRDefault="002E7AE3" w:rsidP="002E7AE3">
      <w:pPr>
        <w:ind w:left="-142"/>
        <w:rPr>
          <w:rFonts w:ascii="Times New Roman" w:hAnsi="Times New Roman"/>
          <w:sz w:val="28"/>
          <w:szCs w:val="28"/>
          <w:lang w:eastAsia="ru-RU"/>
        </w:rPr>
      </w:pPr>
      <w:r w:rsidRPr="002E7AE3">
        <w:rPr>
          <w:rFonts w:ascii="Times New Roman" w:hAnsi="Times New Roman"/>
          <w:sz w:val="28"/>
          <w:szCs w:val="28"/>
          <w:lang w:eastAsia="ru-RU"/>
        </w:rPr>
        <w:t xml:space="preserve">По видам и подвидам доходов, входящим в соответствующий </w:t>
      </w:r>
      <w:proofErr w:type="spellStart"/>
      <w:r w:rsidRPr="002E7AE3">
        <w:rPr>
          <w:rFonts w:ascii="Times New Roman" w:hAnsi="Times New Roman"/>
          <w:sz w:val="28"/>
          <w:szCs w:val="28"/>
          <w:lang w:eastAsia="ru-RU"/>
        </w:rPr>
        <w:t>группировочный</w:t>
      </w:r>
      <w:proofErr w:type="spellEnd"/>
      <w:r w:rsidRPr="002E7AE3">
        <w:rPr>
          <w:rFonts w:ascii="Times New Roman" w:hAnsi="Times New Roman"/>
          <w:sz w:val="28"/>
          <w:szCs w:val="28"/>
          <w:lang w:eastAsia="ru-RU"/>
        </w:rPr>
        <w:t xml:space="preserve"> код бюджетной классификации, зачисленным в бюджет Подгорносинюхинского сельского поселения Отрадненского района в </w:t>
      </w:r>
      <w:proofErr w:type="gramStart"/>
      <w:r w:rsidRPr="002E7AE3">
        <w:rPr>
          <w:rFonts w:ascii="Times New Roman" w:hAnsi="Times New Roman"/>
          <w:sz w:val="28"/>
          <w:szCs w:val="28"/>
          <w:lang w:eastAsia="ru-RU"/>
        </w:rPr>
        <w:t>соответствии  с</w:t>
      </w:r>
      <w:proofErr w:type="gramEnd"/>
      <w:r w:rsidRPr="002E7AE3">
        <w:rPr>
          <w:rFonts w:ascii="Times New Roman" w:hAnsi="Times New Roman"/>
          <w:sz w:val="28"/>
          <w:szCs w:val="28"/>
          <w:lang w:eastAsia="ru-RU"/>
        </w:rPr>
        <w:t xml:space="preserve"> законодательством Российской Федерации</w:t>
      </w:r>
    </w:p>
    <w:p w:rsidR="002E7AE3" w:rsidRPr="002E7AE3" w:rsidRDefault="002E7AE3" w:rsidP="002E7AE3">
      <w:pPr>
        <w:ind w:left="-142"/>
        <w:rPr>
          <w:rFonts w:ascii="Times New Roman" w:hAnsi="Times New Roman"/>
          <w:sz w:val="28"/>
          <w:szCs w:val="28"/>
          <w:lang w:eastAsia="ru-RU"/>
        </w:rPr>
      </w:pPr>
    </w:p>
    <w:p w:rsidR="002E7AE3" w:rsidRPr="002E7AE3" w:rsidRDefault="002E7AE3" w:rsidP="002E7AE3">
      <w:pPr>
        <w:ind w:left="-142"/>
        <w:rPr>
          <w:rFonts w:ascii="Times New Roman" w:hAnsi="Times New Roman"/>
          <w:sz w:val="28"/>
          <w:szCs w:val="28"/>
          <w:lang w:eastAsia="ru-RU"/>
        </w:rPr>
      </w:pPr>
    </w:p>
    <w:p w:rsidR="002E7AE3" w:rsidRPr="002E7AE3" w:rsidRDefault="002E7AE3" w:rsidP="002E7AE3">
      <w:pPr>
        <w:ind w:left="-142"/>
        <w:rPr>
          <w:rFonts w:ascii="Times New Roman" w:hAnsi="Times New Roman"/>
          <w:sz w:val="28"/>
          <w:szCs w:val="28"/>
          <w:lang w:eastAsia="ru-RU"/>
        </w:rPr>
      </w:pPr>
    </w:p>
    <w:p w:rsidR="002E7AE3" w:rsidRPr="002E7AE3" w:rsidRDefault="002E7AE3" w:rsidP="002E7AE3">
      <w:pPr>
        <w:ind w:left="-142"/>
        <w:rPr>
          <w:rFonts w:ascii="Times New Roman" w:hAnsi="Times New Roman"/>
          <w:sz w:val="28"/>
          <w:szCs w:val="28"/>
          <w:lang w:eastAsia="ru-RU"/>
        </w:rPr>
      </w:pPr>
      <w:r w:rsidRPr="002E7AE3">
        <w:rPr>
          <w:rFonts w:ascii="Times New Roman" w:hAnsi="Times New Roman"/>
          <w:sz w:val="28"/>
          <w:szCs w:val="28"/>
          <w:lang w:eastAsia="ru-RU"/>
        </w:rPr>
        <w:t>Глава    Подгорносинюхинского</w:t>
      </w:r>
    </w:p>
    <w:p w:rsidR="002E7AE3" w:rsidRPr="002E7AE3" w:rsidRDefault="002E7AE3" w:rsidP="002E7AE3">
      <w:pPr>
        <w:ind w:left="-142"/>
        <w:jc w:val="left"/>
      </w:pPr>
      <w:r w:rsidRPr="002E7AE3">
        <w:rPr>
          <w:rFonts w:ascii="Times New Roman" w:hAnsi="Times New Roman"/>
          <w:sz w:val="28"/>
          <w:szCs w:val="28"/>
          <w:lang w:eastAsia="ru-RU"/>
        </w:rPr>
        <w:t>сельского поселения Отрадненского района                                  А.А.Кособоков</w:t>
      </w:r>
    </w:p>
    <w:p w:rsidR="002E7AE3" w:rsidRDefault="002E7AE3" w:rsidP="002E7AE3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3E49BF" w:rsidRDefault="003E49BF" w:rsidP="002E7AE3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3E49BF" w:rsidRDefault="003E49BF" w:rsidP="002E7AE3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3E49BF" w:rsidRDefault="003E49BF" w:rsidP="002E7AE3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3E49BF" w:rsidRDefault="003E49BF" w:rsidP="002E7AE3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3E49BF" w:rsidRDefault="003E49BF" w:rsidP="002E7AE3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3E49BF" w:rsidRDefault="003E49BF" w:rsidP="002E7AE3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3E49BF" w:rsidRDefault="003E49BF" w:rsidP="002E7AE3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3E49BF" w:rsidRDefault="003E49BF" w:rsidP="002E7AE3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3E49BF" w:rsidRDefault="003E49BF" w:rsidP="002E7AE3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3E49BF" w:rsidRDefault="003E49BF" w:rsidP="002E7AE3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3E49BF" w:rsidRDefault="003E49BF" w:rsidP="002E7AE3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3E49BF" w:rsidRDefault="003E49BF" w:rsidP="002E7AE3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3E49BF" w:rsidRDefault="003E49BF" w:rsidP="003E49BF">
      <w:pPr>
        <w:ind w:left="6372"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3E49BF" w:rsidRDefault="003E49BF" w:rsidP="003E49BF">
      <w:pPr>
        <w:ind w:left="495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 решению Совета Подгорносинюхинского сельского поселения Отрадненского района</w:t>
      </w:r>
    </w:p>
    <w:p w:rsidR="003E49BF" w:rsidRDefault="003E49BF" w:rsidP="003E49B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  01.12.2022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г.№ 184</w:t>
      </w:r>
    </w:p>
    <w:p w:rsidR="003E49BF" w:rsidRDefault="003E49BF" w:rsidP="003E49BF">
      <w:pPr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:rsidR="003E49BF" w:rsidRDefault="003E49BF" w:rsidP="003E49BF">
      <w:pPr>
        <w:ind w:left="4956" w:hanging="48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Безвозмездные поступления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из  краевого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бюджета и бюджета</w:t>
      </w:r>
    </w:p>
    <w:p w:rsidR="003E49BF" w:rsidRDefault="003E49BF" w:rsidP="003E49BF">
      <w:pPr>
        <w:ind w:left="4956" w:hanging="48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Отрадненский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</w:p>
    <w:p w:rsidR="003E49BF" w:rsidRDefault="003E49BF" w:rsidP="003E49BF">
      <w:pPr>
        <w:ind w:left="4956" w:hanging="48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2023 году</w:t>
      </w:r>
    </w:p>
    <w:p w:rsidR="003E49BF" w:rsidRDefault="003E49BF" w:rsidP="003E49BF">
      <w:pPr>
        <w:ind w:left="4956" w:hanging="48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E49BF" w:rsidRDefault="003E49BF" w:rsidP="003E49BF">
      <w:pPr>
        <w:ind w:left="4956" w:hanging="48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298"/>
        <w:gridCol w:w="2083"/>
      </w:tblGrid>
      <w:tr w:rsidR="003E49BF" w:rsidTr="003E49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F" w:rsidRDefault="003E49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F" w:rsidRDefault="003E49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доходов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F" w:rsidRDefault="003E49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E49BF" w:rsidTr="003E49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F" w:rsidRDefault="003E49BF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F" w:rsidRDefault="003E49BF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F" w:rsidRDefault="003E49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2 903 450,0</w:t>
            </w:r>
          </w:p>
        </w:tc>
      </w:tr>
      <w:tr w:rsidR="003E49BF" w:rsidTr="003E49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F" w:rsidRDefault="003E49BF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49BF" w:rsidRDefault="003E49BF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49BF" w:rsidRDefault="003E49BF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F" w:rsidRDefault="003E49BF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поселений на выравнивание уровня бюджетной обеспеченности из бюджета субъекта Российской Федерации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F" w:rsidRDefault="003E49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49BF" w:rsidRDefault="003E49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49BF" w:rsidRDefault="003E49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2 422 100,0</w:t>
            </w:r>
          </w:p>
        </w:tc>
      </w:tr>
      <w:tr w:rsidR="003E49BF" w:rsidTr="003E49BF">
        <w:trPr>
          <w:trHeight w:val="106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F" w:rsidRDefault="003E49BF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49BF" w:rsidRDefault="003E49BF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49BF" w:rsidRDefault="003E49BF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F" w:rsidRDefault="003E49BF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F" w:rsidRDefault="003E49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49BF" w:rsidRDefault="003E49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49BF" w:rsidRDefault="003E49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358 500,0</w:t>
            </w:r>
          </w:p>
        </w:tc>
      </w:tr>
      <w:tr w:rsidR="003E49BF" w:rsidTr="003E49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F" w:rsidRDefault="003E49BF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49BF" w:rsidRDefault="003E49BF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49BF" w:rsidRDefault="003E49BF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F" w:rsidRDefault="003E49BF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F" w:rsidRDefault="003E49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49BF" w:rsidRDefault="003E49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49BF" w:rsidRDefault="003E49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102 300,0</w:t>
            </w:r>
          </w:p>
        </w:tc>
      </w:tr>
      <w:tr w:rsidR="003E49BF" w:rsidTr="003E49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F" w:rsidRDefault="003E49BF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49BF" w:rsidRDefault="003E49BF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F" w:rsidRDefault="003E49BF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F" w:rsidRDefault="003E49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49BF" w:rsidRDefault="003E49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3 800,0</w:t>
            </w:r>
          </w:p>
        </w:tc>
      </w:tr>
      <w:tr w:rsidR="003E49BF" w:rsidTr="003E49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F" w:rsidRDefault="003E49BF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49BF" w:rsidRDefault="003E49BF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BF" w:rsidRDefault="003E49BF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F" w:rsidRDefault="003E49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49BF" w:rsidRDefault="003E49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16 750,0</w:t>
            </w:r>
          </w:p>
        </w:tc>
      </w:tr>
    </w:tbl>
    <w:p w:rsidR="003E49BF" w:rsidRDefault="003E49BF" w:rsidP="003E49BF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3E49BF" w:rsidRDefault="003E49BF" w:rsidP="003E49BF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3E49BF" w:rsidRDefault="003E49BF" w:rsidP="003E49BF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3E49BF" w:rsidRDefault="003E49BF" w:rsidP="003E49BF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3E49BF" w:rsidRDefault="003E49BF" w:rsidP="003E49BF">
      <w:pPr>
        <w:ind w:hanging="142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Подгорносинюхинского</w:t>
      </w:r>
    </w:p>
    <w:p w:rsidR="003E49BF" w:rsidRDefault="003E49BF" w:rsidP="003E49BF">
      <w:pPr>
        <w:ind w:hanging="142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Отрадненского района                                  А.А.Кособоков</w:t>
      </w:r>
    </w:p>
    <w:p w:rsidR="00B91F18" w:rsidRDefault="00B91F18" w:rsidP="002E7AE3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</w:p>
    <w:p w:rsidR="00B91F18" w:rsidRPr="00B91F18" w:rsidRDefault="00B91F18" w:rsidP="00B91F18">
      <w:pPr>
        <w:rPr>
          <w:rFonts w:ascii="Times New Roman" w:hAnsi="Times New Roman"/>
          <w:sz w:val="28"/>
          <w:szCs w:val="28"/>
        </w:rPr>
      </w:pPr>
    </w:p>
    <w:p w:rsidR="00B91F18" w:rsidRDefault="00B91F18" w:rsidP="00B91F18">
      <w:pPr>
        <w:rPr>
          <w:rFonts w:ascii="Times New Roman" w:hAnsi="Times New Roman"/>
          <w:sz w:val="28"/>
          <w:szCs w:val="28"/>
        </w:rPr>
      </w:pPr>
    </w:p>
    <w:p w:rsidR="003E49BF" w:rsidRDefault="003E49BF" w:rsidP="00B91F18">
      <w:pPr>
        <w:rPr>
          <w:rFonts w:ascii="Times New Roman" w:hAnsi="Times New Roman"/>
          <w:sz w:val="28"/>
          <w:szCs w:val="28"/>
        </w:rPr>
      </w:pPr>
    </w:p>
    <w:p w:rsidR="00B91F18" w:rsidRDefault="00B91F18" w:rsidP="00B91F18">
      <w:pPr>
        <w:rPr>
          <w:rFonts w:ascii="Times New Roman" w:hAnsi="Times New Roman"/>
          <w:sz w:val="28"/>
          <w:szCs w:val="28"/>
        </w:rPr>
      </w:pPr>
    </w:p>
    <w:p w:rsidR="00B91F18" w:rsidRDefault="00B91F18" w:rsidP="00B91F18">
      <w:pPr>
        <w:rPr>
          <w:rFonts w:ascii="Times New Roman" w:hAnsi="Times New Roman"/>
          <w:sz w:val="28"/>
          <w:szCs w:val="28"/>
        </w:rPr>
      </w:pPr>
    </w:p>
    <w:p w:rsidR="00B91F18" w:rsidRDefault="00B91F18" w:rsidP="00B91F18">
      <w:pPr>
        <w:rPr>
          <w:rFonts w:ascii="Times New Roman" w:hAnsi="Times New Roman"/>
          <w:sz w:val="28"/>
          <w:szCs w:val="28"/>
        </w:rPr>
      </w:pPr>
    </w:p>
    <w:p w:rsidR="00B91F18" w:rsidRDefault="00B91F18" w:rsidP="00B91F18">
      <w:pPr>
        <w:rPr>
          <w:rFonts w:ascii="Times New Roman" w:hAnsi="Times New Roman"/>
          <w:sz w:val="28"/>
          <w:szCs w:val="28"/>
        </w:rPr>
      </w:pPr>
    </w:p>
    <w:p w:rsidR="00B91F18" w:rsidRDefault="00B91F18" w:rsidP="00B91F18">
      <w:pPr>
        <w:rPr>
          <w:rFonts w:ascii="Times New Roman" w:hAnsi="Times New Roman"/>
          <w:sz w:val="28"/>
          <w:szCs w:val="28"/>
        </w:rPr>
      </w:pPr>
    </w:p>
    <w:p w:rsidR="00B91F18" w:rsidRDefault="00B91F18" w:rsidP="00B91F18">
      <w:pPr>
        <w:rPr>
          <w:rFonts w:ascii="Times New Roman" w:hAnsi="Times New Roman"/>
          <w:sz w:val="28"/>
          <w:szCs w:val="28"/>
        </w:rPr>
      </w:pPr>
    </w:p>
    <w:p w:rsidR="00B91F18" w:rsidRDefault="00B91F18" w:rsidP="00B91F18">
      <w:pPr>
        <w:rPr>
          <w:rFonts w:ascii="Times New Roman" w:hAnsi="Times New Roman"/>
          <w:sz w:val="28"/>
          <w:szCs w:val="28"/>
        </w:rPr>
      </w:pPr>
    </w:p>
    <w:p w:rsidR="00B91F18" w:rsidRDefault="00B91F18" w:rsidP="00B91F18">
      <w:pPr>
        <w:ind w:left="708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B91F18" w:rsidRDefault="00B91F18" w:rsidP="00B91F18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 Совета Подгорносинюхинского</w:t>
      </w:r>
    </w:p>
    <w:p w:rsidR="00B91F18" w:rsidRDefault="00B91F18" w:rsidP="00B91F18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Отрадненского района</w:t>
      </w:r>
    </w:p>
    <w:p w:rsidR="00B91F18" w:rsidRDefault="00B91F18" w:rsidP="00B91F1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  01.12.2022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г. № 184</w:t>
      </w:r>
    </w:p>
    <w:p w:rsidR="00B91F18" w:rsidRDefault="00B91F18" w:rsidP="00B91F18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91F18" w:rsidRDefault="00B91F18" w:rsidP="00B91F1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бюджетов на 2023 год</w:t>
      </w:r>
    </w:p>
    <w:p w:rsidR="00B91F18" w:rsidRDefault="00B91F18" w:rsidP="00B91F18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798"/>
        <w:gridCol w:w="2279"/>
        <w:gridCol w:w="1919"/>
      </w:tblGrid>
      <w:tr w:rsidR="00B91F18" w:rsidTr="00B91F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  <w:p w:rsidR="00B91F18" w:rsidRDefault="00B91F18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Сумма в</w:t>
            </w:r>
          </w:p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рублях</w:t>
            </w:r>
          </w:p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1F18" w:rsidRDefault="00B91F18">
            <w:pPr>
              <w:tabs>
                <w:tab w:val="left" w:pos="2925"/>
              </w:tabs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B91F18" w:rsidTr="00B91F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3 347 992,0</w:t>
            </w:r>
          </w:p>
        </w:tc>
      </w:tr>
      <w:tr w:rsidR="00B91F18" w:rsidTr="00B91F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0102</w:t>
            </w:r>
          </w:p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711 288,0</w:t>
            </w:r>
          </w:p>
        </w:tc>
      </w:tr>
      <w:tr w:rsidR="00B91F18" w:rsidTr="00B91F18">
        <w:trPr>
          <w:trHeight w:val="9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РФ, высших исполнительных органов   государственной власти субъектов РФ, местных администраций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0104</w:t>
            </w:r>
          </w:p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2 528 204,0</w:t>
            </w:r>
          </w:p>
        </w:tc>
      </w:tr>
      <w:tr w:rsidR="00B91F18" w:rsidTr="00B91F18">
        <w:trPr>
          <w:trHeight w:val="9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B91F18" w:rsidTr="00B91F18">
        <w:trPr>
          <w:trHeight w:val="4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B91F18" w:rsidTr="00B91F18">
        <w:trPr>
          <w:trHeight w:val="4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90 000,0</w:t>
            </w:r>
          </w:p>
        </w:tc>
      </w:tr>
      <w:tr w:rsidR="00B91F18" w:rsidTr="00B91F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102 300,0</w:t>
            </w:r>
          </w:p>
        </w:tc>
      </w:tr>
      <w:tr w:rsidR="00B91F18" w:rsidTr="00B91F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102 300,0</w:t>
            </w:r>
          </w:p>
        </w:tc>
      </w:tr>
      <w:tr w:rsidR="00B91F18" w:rsidTr="00B91F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17 500,0</w:t>
            </w:r>
          </w:p>
        </w:tc>
      </w:tr>
      <w:tr w:rsidR="00B91F18" w:rsidTr="00B91F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Защита населения и территории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 чрезвычайных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14 250,0</w:t>
            </w:r>
          </w:p>
        </w:tc>
      </w:tr>
      <w:tr w:rsidR="00B91F18" w:rsidTr="00B91F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3 250,0</w:t>
            </w:r>
          </w:p>
        </w:tc>
      </w:tr>
      <w:tr w:rsidR="00B91F18" w:rsidTr="00B91F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1 634 300,0</w:t>
            </w:r>
          </w:p>
        </w:tc>
      </w:tr>
      <w:tr w:rsidR="00B91F18" w:rsidTr="00B91F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B91F18" w:rsidTr="00B91F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0406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B91F18" w:rsidTr="00B91F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B91F18" w:rsidTr="00B91F18">
        <w:trPr>
          <w:trHeight w:val="73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1 632 300,0</w:t>
            </w:r>
          </w:p>
        </w:tc>
      </w:tr>
      <w:tr w:rsidR="00B91F18" w:rsidTr="00B91F18">
        <w:trPr>
          <w:trHeight w:val="2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B91F18" w:rsidTr="00B91F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568 058,0</w:t>
            </w:r>
          </w:p>
        </w:tc>
      </w:tr>
      <w:tr w:rsidR="00B91F18" w:rsidTr="00B91F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50 000,0</w:t>
            </w:r>
          </w:p>
        </w:tc>
      </w:tr>
      <w:tr w:rsidR="00B91F18" w:rsidTr="00B91F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516 808,0</w:t>
            </w:r>
          </w:p>
        </w:tc>
      </w:tr>
      <w:tr w:rsidR="00B91F18" w:rsidTr="00B91F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1 250,0</w:t>
            </w:r>
          </w:p>
        </w:tc>
      </w:tr>
      <w:tr w:rsidR="00B91F18" w:rsidTr="00B91F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30 000,0</w:t>
            </w:r>
          </w:p>
        </w:tc>
      </w:tr>
      <w:tr w:rsidR="00B91F18" w:rsidTr="00B91F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30 000,0</w:t>
            </w:r>
          </w:p>
        </w:tc>
      </w:tr>
      <w:tr w:rsidR="00B91F18" w:rsidTr="00B91F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2 335 600,0</w:t>
            </w:r>
          </w:p>
        </w:tc>
      </w:tr>
      <w:tr w:rsidR="00B91F18" w:rsidTr="00B91F18">
        <w:trPr>
          <w:trHeight w:val="3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2 335 600,0</w:t>
            </w:r>
          </w:p>
        </w:tc>
      </w:tr>
      <w:tr w:rsidR="00B91F18" w:rsidTr="00B91F18">
        <w:trPr>
          <w:trHeight w:val="3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80 000,0</w:t>
            </w:r>
          </w:p>
        </w:tc>
      </w:tr>
      <w:tr w:rsidR="00B91F18" w:rsidTr="00B91F18">
        <w:trPr>
          <w:trHeight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80 000,0</w:t>
            </w:r>
          </w:p>
        </w:tc>
      </w:tr>
      <w:tr w:rsidR="00B91F18" w:rsidTr="00B91F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40 000,0</w:t>
            </w:r>
          </w:p>
        </w:tc>
      </w:tr>
      <w:tr w:rsidR="00B91F18" w:rsidTr="00B91F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40 000,0</w:t>
            </w:r>
          </w:p>
        </w:tc>
      </w:tr>
      <w:tr w:rsidR="00B91F18" w:rsidTr="00B91F1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18" w:rsidRDefault="00B91F18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8" w:rsidRDefault="00B91F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8 155 750,0</w:t>
            </w:r>
          </w:p>
        </w:tc>
      </w:tr>
    </w:tbl>
    <w:p w:rsidR="00B91F18" w:rsidRDefault="00B91F18" w:rsidP="00B91F18">
      <w:pPr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:rsidR="00B91F18" w:rsidRDefault="00B91F18" w:rsidP="00B91F18">
      <w:pPr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:rsidR="00B91F18" w:rsidRDefault="00B91F18" w:rsidP="00B91F18">
      <w:pPr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:rsidR="00B91F18" w:rsidRDefault="00B91F18" w:rsidP="00B91F18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Глава  Подгорносинюхинского</w:t>
      </w:r>
      <w:proofErr w:type="gramEnd"/>
    </w:p>
    <w:p w:rsidR="00B91F18" w:rsidRDefault="00B91F18" w:rsidP="00B91F18">
      <w:pPr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Отрадненского района                                А.А.Кособоков</w:t>
      </w:r>
    </w:p>
    <w:p w:rsidR="00B91F18" w:rsidRDefault="00B91F18" w:rsidP="00B91F18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B91F18" w:rsidRDefault="00B91F18" w:rsidP="00B91F18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B91F18" w:rsidRDefault="00B91F18" w:rsidP="00B91F18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B91F18" w:rsidRDefault="00B91F18" w:rsidP="00B91F18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B91F18" w:rsidRDefault="00B91F18" w:rsidP="00B91F18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B91F18" w:rsidRDefault="00B91F18" w:rsidP="00B91F18"/>
    <w:p w:rsidR="00B91F18" w:rsidRDefault="00B91F18" w:rsidP="00B91F18">
      <w:pPr>
        <w:rPr>
          <w:rFonts w:ascii="Times New Roman" w:hAnsi="Times New Roman"/>
          <w:sz w:val="28"/>
          <w:szCs w:val="28"/>
        </w:rPr>
      </w:pPr>
    </w:p>
    <w:p w:rsidR="0038061C" w:rsidRDefault="0038061C" w:rsidP="00B91F18">
      <w:pPr>
        <w:rPr>
          <w:rFonts w:ascii="Times New Roman" w:hAnsi="Times New Roman"/>
          <w:sz w:val="28"/>
          <w:szCs w:val="28"/>
        </w:rPr>
      </w:pPr>
    </w:p>
    <w:p w:rsidR="0038061C" w:rsidRDefault="0038061C" w:rsidP="00B91F18">
      <w:pPr>
        <w:rPr>
          <w:rFonts w:ascii="Times New Roman" w:hAnsi="Times New Roman"/>
          <w:sz w:val="28"/>
          <w:szCs w:val="28"/>
        </w:rPr>
      </w:pPr>
    </w:p>
    <w:p w:rsidR="0038061C" w:rsidRDefault="0038061C" w:rsidP="00B91F18">
      <w:pPr>
        <w:rPr>
          <w:rFonts w:ascii="Times New Roman" w:hAnsi="Times New Roman"/>
          <w:sz w:val="28"/>
          <w:szCs w:val="28"/>
        </w:rPr>
      </w:pPr>
    </w:p>
    <w:p w:rsidR="0038061C" w:rsidRDefault="0038061C" w:rsidP="00B91F18">
      <w:pPr>
        <w:rPr>
          <w:rFonts w:ascii="Times New Roman" w:hAnsi="Times New Roman"/>
          <w:sz w:val="28"/>
          <w:szCs w:val="28"/>
        </w:rPr>
      </w:pPr>
    </w:p>
    <w:p w:rsidR="0038061C" w:rsidRDefault="0038061C" w:rsidP="00B91F18">
      <w:pPr>
        <w:rPr>
          <w:rFonts w:ascii="Times New Roman" w:hAnsi="Times New Roman"/>
          <w:sz w:val="28"/>
          <w:szCs w:val="28"/>
        </w:rPr>
      </w:pPr>
    </w:p>
    <w:p w:rsidR="0038061C" w:rsidRDefault="0038061C" w:rsidP="00B91F18">
      <w:pPr>
        <w:rPr>
          <w:rFonts w:ascii="Times New Roman" w:hAnsi="Times New Roman"/>
          <w:sz w:val="28"/>
          <w:szCs w:val="28"/>
        </w:rPr>
      </w:pPr>
    </w:p>
    <w:p w:rsidR="0038061C" w:rsidRDefault="0038061C" w:rsidP="00B91F18">
      <w:pPr>
        <w:rPr>
          <w:rFonts w:ascii="Times New Roman" w:hAnsi="Times New Roman"/>
          <w:sz w:val="28"/>
          <w:szCs w:val="28"/>
        </w:rPr>
      </w:pPr>
    </w:p>
    <w:p w:rsidR="0038061C" w:rsidRDefault="0038061C" w:rsidP="00B91F18">
      <w:pPr>
        <w:rPr>
          <w:rFonts w:ascii="Times New Roman" w:hAnsi="Times New Roman"/>
          <w:sz w:val="28"/>
          <w:szCs w:val="28"/>
        </w:rPr>
      </w:pPr>
    </w:p>
    <w:p w:rsidR="0038061C" w:rsidRDefault="0038061C" w:rsidP="00B91F18">
      <w:pPr>
        <w:rPr>
          <w:rFonts w:ascii="Times New Roman" w:hAnsi="Times New Roman"/>
          <w:sz w:val="28"/>
          <w:szCs w:val="28"/>
        </w:rPr>
      </w:pPr>
    </w:p>
    <w:p w:rsidR="0038061C" w:rsidRDefault="0038061C" w:rsidP="00B91F18">
      <w:pPr>
        <w:rPr>
          <w:rFonts w:ascii="Times New Roman" w:hAnsi="Times New Roman"/>
          <w:sz w:val="28"/>
          <w:szCs w:val="28"/>
        </w:rPr>
      </w:pPr>
    </w:p>
    <w:p w:rsidR="0038061C" w:rsidRDefault="0038061C" w:rsidP="00B91F18">
      <w:pPr>
        <w:rPr>
          <w:rFonts w:ascii="Times New Roman" w:hAnsi="Times New Roman"/>
          <w:sz w:val="28"/>
          <w:szCs w:val="28"/>
        </w:rPr>
      </w:pPr>
    </w:p>
    <w:p w:rsidR="0038061C" w:rsidRDefault="0038061C" w:rsidP="00B91F18">
      <w:pPr>
        <w:rPr>
          <w:rFonts w:ascii="Times New Roman" w:hAnsi="Times New Roman"/>
          <w:sz w:val="28"/>
          <w:szCs w:val="28"/>
        </w:rPr>
      </w:pPr>
    </w:p>
    <w:p w:rsidR="0038061C" w:rsidRDefault="0038061C" w:rsidP="00B91F18">
      <w:pPr>
        <w:rPr>
          <w:rFonts w:ascii="Times New Roman" w:hAnsi="Times New Roman"/>
          <w:sz w:val="28"/>
          <w:szCs w:val="28"/>
        </w:rPr>
      </w:pPr>
    </w:p>
    <w:p w:rsidR="0038061C" w:rsidRDefault="0038061C" w:rsidP="00B91F18">
      <w:pPr>
        <w:rPr>
          <w:rFonts w:ascii="Times New Roman" w:hAnsi="Times New Roman"/>
          <w:sz w:val="28"/>
          <w:szCs w:val="28"/>
        </w:rPr>
      </w:pPr>
    </w:p>
    <w:p w:rsidR="0038061C" w:rsidRDefault="0038061C" w:rsidP="0038061C">
      <w:pPr>
        <w:ind w:left="708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38061C" w:rsidRDefault="0038061C" w:rsidP="0038061C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 Совета Подгорносинюхинского</w:t>
      </w:r>
    </w:p>
    <w:p w:rsidR="0038061C" w:rsidRDefault="0038061C" w:rsidP="0038061C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Отрадненского района</w:t>
      </w:r>
    </w:p>
    <w:p w:rsidR="0038061C" w:rsidRDefault="0038061C" w:rsidP="0038061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  01.12.2022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г. № 184</w:t>
      </w:r>
    </w:p>
    <w:p w:rsidR="0038061C" w:rsidRDefault="0038061C" w:rsidP="0038061C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8061C" w:rsidRDefault="0038061C" w:rsidP="0038061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бюджетов на 2023 год</w:t>
      </w:r>
    </w:p>
    <w:p w:rsidR="0038061C" w:rsidRDefault="0038061C" w:rsidP="0038061C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798"/>
        <w:gridCol w:w="2279"/>
        <w:gridCol w:w="1919"/>
      </w:tblGrid>
      <w:tr w:rsidR="0038061C" w:rsidTr="003806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  <w:p w:rsidR="0038061C" w:rsidRDefault="0038061C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Сумма в</w:t>
            </w:r>
          </w:p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рублях</w:t>
            </w:r>
          </w:p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8061C" w:rsidRDefault="0038061C">
            <w:pPr>
              <w:tabs>
                <w:tab w:val="left" w:pos="2925"/>
              </w:tabs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38061C" w:rsidTr="003806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3 347 992,0</w:t>
            </w:r>
          </w:p>
        </w:tc>
      </w:tr>
      <w:tr w:rsidR="0038061C" w:rsidTr="003806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0102</w:t>
            </w:r>
          </w:p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711 288,0</w:t>
            </w:r>
          </w:p>
        </w:tc>
      </w:tr>
      <w:tr w:rsidR="0038061C" w:rsidTr="0038061C">
        <w:trPr>
          <w:trHeight w:val="9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РФ, высших исполнительных органов   государственной власти субъектов РФ, местных администраций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0104</w:t>
            </w:r>
          </w:p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2 528 204,0</w:t>
            </w:r>
          </w:p>
        </w:tc>
      </w:tr>
      <w:tr w:rsidR="0038061C" w:rsidTr="0038061C">
        <w:trPr>
          <w:trHeight w:val="9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38061C" w:rsidTr="0038061C">
        <w:trPr>
          <w:trHeight w:val="4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8061C" w:rsidTr="0038061C">
        <w:trPr>
          <w:trHeight w:val="4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90 000,0</w:t>
            </w:r>
          </w:p>
        </w:tc>
      </w:tr>
      <w:tr w:rsidR="0038061C" w:rsidTr="003806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102 300,0</w:t>
            </w:r>
          </w:p>
        </w:tc>
      </w:tr>
      <w:tr w:rsidR="0038061C" w:rsidTr="003806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102 300,0</w:t>
            </w:r>
          </w:p>
        </w:tc>
      </w:tr>
      <w:tr w:rsidR="0038061C" w:rsidTr="003806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17 500,0</w:t>
            </w:r>
          </w:p>
        </w:tc>
      </w:tr>
      <w:tr w:rsidR="0038061C" w:rsidTr="003806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Защита населения и территории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 чрезвычайных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14 250,0</w:t>
            </w:r>
          </w:p>
        </w:tc>
      </w:tr>
      <w:tr w:rsidR="0038061C" w:rsidTr="003806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3 250,0</w:t>
            </w:r>
          </w:p>
        </w:tc>
      </w:tr>
      <w:tr w:rsidR="0038061C" w:rsidTr="003806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1 634 300,0</w:t>
            </w:r>
          </w:p>
        </w:tc>
      </w:tr>
      <w:tr w:rsidR="0038061C" w:rsidTr="003806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8061C" w:rsidTr="003806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0406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8061C" w:rsidTr="003806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0408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8061C" w:rsidTr="0038061C">
        <w:trPr>
          <w:trHeight w:val="73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1 632 300,0</w:t>
            </w:r>
          </w:p>
        </w:tc>
      </w:tr>
      <w:tr w:rsidR="0038061C" w:rsidTr="0038061C">
        <w:trPr>
          <w:trHeight w:val="2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8061C" w:rsidTr="003806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568 058,0</w:t>
            </w:r>
          </w:p>
        </w:tc>
      </w:tr>
      <w:tr w:rsidR="0038061C" w:rsidTr="003806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50 000,0</w:t>
            </w:r>
          </w:p>
        </w:tc>
      </w:tr>
      <w:tr w:rsidR="0038061C" w:rsidTr="003806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516 808,0</w:t>
            </w:r>
          </w:p>
        </w:tc>
      </w:tr>
      <w:tr w:rsidR="0038061C" w:rsidTr="003806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1 250,0</w:t>
            </w:r>
          </w:p>
        </w:tc>
      </w:tr>
      <w:tr w:rsidR="0038061C" w:rsidTr="003806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30 000,0</w:t>
            </w:r>
          </w:p>
        </w:tc>
      </w:tr>
      <w:tr w:rsidR="0038061C" w:rsidTr="003806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30 000,0</w:t>
            </w:r>
          </w:p>
        </w:tc>
      </w:tr>
      <w:tr w:rsidR="0038061C" w:rsidTr="003806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2 335 600,0</w:t>
            </w:r>
          </w:p>
        </w:tc>
      </w:tr>
      <w:tr w:rsidR="0038061C" w:rsidTr="0038061C">
        <w:trPr>
          <w:trHeight w:val="3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2 335 600,0</w:t>
            </w:r>
          </w:p>
        </w:tc>
      </w:tr>
      <w:tr w:rsidR="0038061C" w:rsidTr="0038061C">
        <w:trPr>
          <w:trHeight w:val="3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80 000,0</w:t>
            </w:r>
          </w:p>
        </w:tc>
      </w:tr>
      <w:tr w:rsidR="0038061C" w:rsidTr="0038061C">
        <w:trPr>
          <w:trHeight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80 000,0</w:t>
            </w:r>
          </w:p>
        </w:tc>
      </w:tr>
      <w:tr w:rsidR="0038061C" w:rsidTr="003806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40 000,0</w:t>
            </w:r>
          </w:p>
        </w:tc>
      </w:tr>
      <w:tr w:rsidR="0038061C" w:rsidTr="003806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40 000,0</w:t>
            </w:r>
          </w:p>
        </w:tc>
      </w:tr>
      <w:tr w:rsidR="0038061C" w:rsidTr="003806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1C" w:rsidRDefault="0038061C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C" w:rsidRDefault="003806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8 155 750,0</w:t>
            </w:r>
          </w:p>
        </w:tc>
      </w:tr>
    </w:tbl>
    <w:p w:rsidR="0038061C" w:rsidRDefault="0038061C" w:rsidP="0038061C">
      <w:pPr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:rsidR="0038061C" w:rsidRDefault="0038061C" w:rsidP="0038061C">
      <w:pPr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:rsidR="0038061C" w:rsidRDefault="0038061C" w:rsidP="0038061C">
      <w:pPr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:rsidR="0038061C" w:rsidRDefault="0038061C" w:rsidP="0038061C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Глава  Подгорносинюхинского</w:t>
      </w:r>
      <w:proofErr w:type="gramEnd"/>
    </w:p>
    <w:p w:rsidR="0038061C" w:rsidRDefault="0038061C" w:rsidP="0038061C">
      <w:pPr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Отрадненского района                                А.А.Кособоков</w:t>
      </w:r>
    </w:p>
    <w:p w:rsidR="0038061C" w:rsidRDefault="0038061C" w:rsidP="0038061C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38061C" w:rsidRDefault="0038061C" w:rsidP="0038061C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38061C" w:rsidRDefault="0038061C" w:rsidP="0038061C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38061C" w:rsidRDefault="0038061C" w:rsidP="0038061C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38061C" w:rsidRDefault="0038061C" w:rsidP="0038061C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38061C" w:rsidRDefault="0038061C" w:rsidP="0038061C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61"/>
        <w:gridCol w:w="429"/>
        <w:gridCol w:w="504"/>
        <w:gridCol w:w="504"/>
        <w:gridCol w:w="1083"/>
        <w:gridCol w:w="689"/>
        <w:gridCol w:w="1845"/>
      </w:tblGrid>
      <w:tr w:rsidR="00E734B8" w:rsidTr="00E734B8">
        <w:trPr>
          <w:trHeight w:val="35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 6</w:t>
            </w:r>
            <w:proofErr w:type="gramEnd"/>
          </w:p>
        </w:tc>
        <w:tc>
          <w:tcPr>
            <w:tcW w:w="2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4B8" w:rsidTr="00E734B8">
        <w:trPr>
          <w:trHeight w:val="259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 решению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Совета Подгорносинюхинского </w:t>
            </w:r>
          </w:p>
        </w:tc>
      </w:tr>
      <w:tr w:rsidR="00E734B8" w:rsidTr="00E734B8">
        <w:trPr>
          <w:trHeight w:val="259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сельского поселения Отрадненского района</w:t>
            </w:r>
          </w:p>
        </w:tc>
      </w:tr>
      <w:tr w:rsidR="00E734B8" w:rsidTr="00E734B8">
        <w:trPr>
          <w:trHeight w:val="259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01.12.2022 г. № 184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4B8">
        <w:trPr>
          <w:trHeight w:val="259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4B8">
        <w:trPr>
          <w:trHeight w:val="226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4B8">
        <w:trPr>
          <w:trHeight w:val="12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4B8" w:rsidTr="00E734B8">
        <w:trPr>
          <w:trHeight w:val="283"/>
        </w:trPr>
        <w:tc>
          <w:tcPr>
            <w:tcW w:w="9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Подгорносинюхинского сельского поселения Отрадненского района и непрограммным направлениям деятельности),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группам  видов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расходов классификации расходов бюджетов на  2023 год</w:t>
            </w:r>
          </w:p>
        </w:tc>
      </w:tr>
      <w:tr w:rsidR="00E734B8">
        <w:trPr>
          <w:trHeight w:val="953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4B8">
        <w:trPr>
          <w:trHeight w:val="192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34B8">
        <w:trPr>
          <w:trHeight w:val="23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</w:tr>
      <w:tr w:rsidR="00E734B8">
        <w:trPr>
          <w:trHeight w:val="25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8 155 750,00</w:t>
            </w:r>
          </w:p>
        </w:tc>
      </w:tr>
      <w:tr w:rsidR="00E734B8">
        <w:trPr>
          <w:trHeight w:val="123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в Подгорносинюхинском сельском поселении Отрадненского района"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3 329 492,00</w:t>
            </w:r>
          </w:p>
        </w:tc>
      </w:tr>
      <w:tr w:rsidR="00E734B8">
        <w:trPr>
          <w:trHeight w:val="72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3 235 692,00</w:t>
            </w:r>
          </w:p>
        </w:tc>
      </w:tr>
      <w:tr w:rsidR="00E734B8">
        <w:trPr>
          <w:trHeight w:val="10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материального, технического и хозяйственного обеспечения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3 235 692,00</w:t>
            </w:r>
          </w:p>
        </w:tc>
      </w:tr>
      <w:tr w:rsidR="00E734B8">
        <w:trPr>
          <w:trHeight w:val="107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3 235 692,00</w:t>
            </w:r>
          </w:p>
        </w:tc>
      </w:tr>
      <w:tr w:rsidR="00E734B8">
        <w:trPr>
          <w:trHeight w:val="150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2 893 288,00</w:t>
            </w:r>
          </w:p>
        </w:tc>
      </w:tr>
      <w:tr w:rsidR="00E734B8">
        <w:trPr>
          <w:trHeight w:val="53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313 044,00</w:t>
            </w:r>
          </w:p>
        </w:tc>
      </w:tr>
      <w:tr w:rsidR="00E734B8">
        <w:trPr>
          <w:trHeight w:val="53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E734B8">
        <w:trPr>
          <w:trHeight w:val="27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24 360,00</w:t>
            </w:r>
          </w:p>
        </w:tc>
      </w:tr>
      <w:tr w:rsidR="00E734B8">
        <w:trPr>
          <w:trHeight w:val="53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E734B8">
        <w:trPr>
          <w:trHeight w:val="59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E734B8">
        <w:trPr>
          <w:trHeight w:val="90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E734B8"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E734B8">
        <w:trPr>
          <w:trHeight w:val="132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развития территориального общественного самоуправления территории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Подгорносинюхинского  сельского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поселения Отрадненского района 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E734B8">
        <w:trPr>
          <w:trHeight w:val="175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E734B8">
        <w:trPr>
          <w:trHeight w:val="96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E734B8">
        <w:trPr>
          <w:trHeight w:val="52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E734B8">
        <w:trPr>
          <w:trHeight w:val="98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муниципальных функций, связанных с муниципальным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управлением,  владение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пользование и распоряжение имуществом сельского поселения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E734B8">
        <w:trPr>
          <w:trHeight w:val="103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муниципальных функций, связанных с муниципальным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управлением,  владение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пользование и распоряжение имуществом сельского поселения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E734B8">
        <w:trPr>
          <w:trHeight w:val="48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E734B8">
        <w:trPr>
          <w:trHeight w:val="65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E734B8">
        <w:trPr>
          <w:trHeight w:val="103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Подгорносинюхинском сельском поселении Отрадненского района 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18 500,00</w:t>
            </w:r>
          </w:p>
        </w:tc>
      </w:tr>
      <w:tr w:rsidR="00E734B8">
        <w:trPr>
          <w:trHeight w:val="128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12 250,00</w:t>
            </w:r>
          </w:p>
        </w:tc>
      </w:tr>
      <w:tr w:rsidR="00E734B8">
        <w:trPr>
          <w:trHeight w:val="147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12 250,00</w:t>
            </w:r>
          </w:p>
        </w:tc>
      </w:tr>
      <w:tr w:rsidR="00E734B8">
        <w:trPr>
          <w:trHeight w:val="78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734B8">
        <w:trPr>
          <w:trHeight w:val="62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734B8">
        <w:trPr>
          <w:trHeight w:val="81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E734B8">
        <w:trPr>
          <w:trHeight w:val="63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E734B8">
        <w:trPr>
          <w:trHeight w:val="5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734B8">
        <w:trPr>
          <w:trHeight w:val="39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734B8">
        <w:trPr>
          <w:trHeight w:val="80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734B8">
        <w:trPr>
          <w:trHeight w:val="102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734B8">
        <w:trPr>
          <w:trHeight w:val="73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734B8">
        <w:trPr>
          <w:trHeight w:val="73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734B8">
        <w:trPr>
          <w:trHeight w:val="509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E734B8">
        <w:trPr>
          <w:trHeight w:val="146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терроризма и экстремизма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E734B8"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E734B8">
        <w:trPr>
          <w:trHeight w:val="73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E734B8">
        <w:trPr>
          <w:trHeight w:val="8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E734B8">
        <w:trPr>
          <w:trHeight w:val="8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E734B8">
        <w:trPr>
          <w:trHeight w:val="42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E734B8">
        <w:trPr>
          <w:trHeight w:val="63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E734B8">
        <w:trPr>
          <w:trHeight w:val="143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в Подгорносинюхинском сельском поселении Отрадненского района"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734B8">
        <w:trPr>
          <w:trHeight w:val="14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мероприятия муниципальной программы "Развитие сельского хозяйства и регулирование рынков сельскохозяйственной продукции, сырья и продовольствия в Подгорносинюхинском сельском поселении Отрадненского района"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734B8">
        <w:trPr>
          <w:trHeight w:val="5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сельскохозяйственного производства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Отрадненском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734B8">
        <w:trPr>
          <w:trHeight w:val="5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734B8">
        <w:trPr>
          <w:trHeight w:val="5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734B8">
        <w:trPr>
          <w:trHeight w:val="123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 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2 201 358,00</w:t>
            </w:r>
          </w:p>
        </w:tc>
      </w:tr>
      <w:tr w:rsidR="00E734B8">
        <w:trPr>
          <w:trHeight w:val="43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E734B8">
        <w:trPr>
          <w:trHeight w:val="225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E734B8">
        <w:trPr>
          <w:trHeight w:val="5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E734B8">
        <w:trPr>
          <w:trHeight w:val="64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E734B8">
        <w:trPr>
          <w:trHeight w:val="64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градостроительной деятельности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734B8">
        <w:trPr>
          <w:trHeight w:val="237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Утверждение генеральных планов, правил землепользования и застройки, планировка территорий, выдача разрешений на строительство, разрешений на ввод объектов в эксплуатацию, утверждение нормативов градостроительного проектирования, резервирование и изъятие земельных участков, выдача рекомендаций об устранении нарушений в ходе осмотров зданий и сооружений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734B8">
        <w:trPr>
          <w:trHeight w:val="64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наполнению сведений ЕГРН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734B8">
        <w:trPr>
          <w:trHeight w:val="64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734B8">
        <w:trPr>
          <w:trHeight w:val="85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1 632 300,00</w:t>
            </w:r>
          </w:p>
        </w:tc>
      </w:tr>
      <w:tr w:rsidR="00E734B8">
        <w:trPr>
          <w:trHeight w:val="78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1 632 300,00</w:t>
            </w:r>
          </w:p>
        </w:tc>
      </w:tr>
      <w:tr w:rsidR="00E734B8">
        <w:trPr>
          <w:trHeight w:val="62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1 632 300,00</w:t>
            </w:r>
          </w:p>
        </w:tc>
      </w:tr>
      <w:tr w:rsidR="00E734B8">
        <w:trPr>
          <w:trHeight w:val="78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1 632 300,00</w:t>
            </w:r>
          </w:p>
        </w:tc>
      </w:tr>
      <w:tr w:rsidR="00E734B8">
        <w:trPr>
          <w:trHeight w:val="52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734B8">
        <w:trPr>
          <w:trHeight w:val="97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734B8">
        <w:trPr>
          <w:trHeight w:val="45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734B8">
        <w:trPr>
          <w:trHeight w:val="66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734B8">
        <w:trPr>
          <w:trHeight w:val="66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516 808,00</w:t>
            </w:r>
          </w:p>
        </w:tc>
      </w:tr>
      <w:tr w:rsidR="00E734B8">
        <w:trPr>
          <w:trHeight w:val="64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516 808,00</w:t>
            </w:r>
          </w:p>
        </w:tc>
      </w:tr>
      <w:tr w:rsidR="00E734B8">
        <w:trPr>
          <w:trHeight w:val="49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56 408,00</w:t>
            </w:r>
          </w:p>
        </w:tc>
      </w:tr>
      <w:tr w:rsidR="00E734B8">
        <w:trPr>
          <w:trHeight w:val="62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56 408,00</w:t>
            </w:r>
          </w:p>
        </w:tc>
      </w:tr>
      <w:tr w:rsidR="00E734B8">
        <w:trPr>
          <w:trHeight w:val="49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734B8">
        <w:trPr>
          <w:trHeight w:val="83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734B8">
        <w:trPr>
          <w:trHeight w:val="509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283 900,00</w:t>
            </w:r>
          </w:p>
        </w:tc>
      </w:tr>
      <w:tr w:rsidR="00E734B8">
        <w:trPr>
          <w:trHeight w:val="70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253 900,00</w:t>
            </w:r>
          </w:p>
        </w:tc>
      </w:tr>
      <w:tr w:rsidR="00E734B8">
        <w:trPr>
          <w:trHeight w:val="70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E734B8">
        <w:trPr>
          <w:trHeight w:val="48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166 500,00</w:t>
            </w:r>
          </w:p>
        </w:tc>
      </w:tr>
      <w:tr w:rsidR="00E734B8">
        <w:trPr>
          <w:trHeight w:val="80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166 500,00</w:t>
            </w:r>
          </w:p>
        </w:tc>
      </w:tr>
      <w:tr w:rsidR="00E734B8">
        <w:trPr>
          <w:trHeight w:val="27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734B8">
        <w:trPr>
          <w:trHeight w:val="69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 создание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условий для предоставления транспортных услуг населению 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734B8">
        <w:trPr>
          <w:trHeight w:val="61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734B8"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734B8">
        <w:trPr>
          <w:trHeight w:val="103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 "Развитие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культуры  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Подгорносинюхинском сельском поселении Отрадненского района"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2 335 600,00</w:t>
            </w:r>
          </w:p>
        </w:tc>
      </w:tr>
      <w:tr w:rsidR="00E734B8">
        <w:trPr>
          <w:trHeight w:val="76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Культура Кубани в муниципальном образовании 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E734B8">
        <w:trPr>
          <w:trHeight w:val="123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свободного и оперативного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E734B8">
        <w:trPr>
          <w:trHeight w:val="76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муниципального образования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E734B8">
        <w:trPr>
          <w:trHeight w:val="76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E734B8">
        <w:trPr>
          <w:trHeight w:val="679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2 332 600,00</w:t>
            </w:r>
          </w:p>
        </w:tc>
      </w:tr>
      <w:tr w:rsidR="00E734B8">
        <w:trPr>
          <w:trHeight w:val="86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2 332 600,00</w:t>
            </w:r>
          </w:p>
        </w:tc>
      </w:tr>
      <w:tr w:rsidR="00E734B8">
        <w:trPr>
          <w:trHeight w:val="64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2 292 600,00</w:t>
            </w:r>
          </w:p>
        </w:tc>
      </w:tr>
      <w:tr w:rsidR="00E734B8">
        <w:trPr>
          <w:trHeight w:val="119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1 754 600,00</w:t>
            </w:r>
          </w:p>
        </w:tc>
      </w:tr>
      <w:tr w:rsidR="00E734B8">
        <w:trPr>
          <w:trHeight w:val="66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E734B8">
        <w:trPr>
          <w:trHeight w:val="36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</w:tr>
      <w:tr w:rsidR="00E734B8">
        <w:trPr>
          <w:trHeight w:val="1169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E734B8">
        <w:trPr>
          <w:trHeight w:val="14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E734B8">
        <w:trPr>
          <w:trHeight w:val="95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массового спорта в Подгорносинюхинском сельском поселении Отрадненского района"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E734B8">
        <w:trPr>
          <w:trHeight w:val="14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программы Подгорносинюхинского сельского поселения муниципального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образования  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массового спорта в Подгорносинюхинском сельском поселении Отрадненского района"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E734B8">
        <w:trPr>
          <w:trHeight w:val="14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необходимых условий для сохранения и улучшения физического здоровья жителей Подгорносинюхинского сельского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поселения,  создание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E734B8"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E734B8">
        <w:trPr>
          <w:trHeight w:val="62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E734B8">
        <w:trPr>
          <w:trHeight w:val="80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Молодежь Подгорносинюхинского сельского поселения Отрадненского района 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E734B8">
        <w:trPr>
          <w:trHeight w:val="95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программы "Молодежь Подгорносинюхинского сельского поселения Отрадненского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района  "</w:t>
            </w:r>
            <w:proofErr w:type="gramEnd"/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E734B8"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Подгорносинюхинского сельского поселения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E734B8">
        <w:trPr>
          <w:trHeight w:val="86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"Молодежь Подгорносинюхинского сельского поселения Отрадненского района 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E734B8"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E734B8"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E734B8">
        <w:trPr>
          <w:trHeight w:val="23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E734B8">
        <w:trPr>
          <w:trHeight w:val="14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E734B8">
        <w:trPr>
          <w:trHeight w:val="119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Дополнительное материальное обеспечение лиц. Замещающих муниципальные должности, муниципальные должности муниципальной службы муниципального образования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E734B8"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400100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E734B8"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расходы органа местного самоуправления муниципального образования 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120 300,00</w:t>
            </w:r>
          </w:p>
        </w:tc>
      </w:tr>
      <w:tr w:rsidR="00E734B8">
        <w:trPr>
          <w:trHeight w:val="166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 полномочий Контрольно-счетного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E734B8"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E734B8">
        <w:trPr>
          <w:trHeight w:val="23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E734B8"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102 300,00</w:t>
            </w:r>
          </w:p>
        </w:tc>
      </w:tr>
      <w:tr w:rsidR="00E734B8"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102 300,00</w:t>
            </w:r>
          </w:p>
        </w:tc>
      </w:tr>
      <w:tr w:rsidR="00E734B8">
        <w:trPr>
          <w:trHeight w:val="14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102 300,00</w:t>
            </w:r>
          </w:p>
        </w:tc>
      </w:tr>
      <w:tr w:rsidR="00E734B8" w:rsidTr="00E734B8">
        <w:trPr>
          <w:trHeight w:val="238"/>
        </w:trPr>
        <w:tc>
          <w:tcPr>
            <w:tcW w:w="6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Глава Подгорносинюхинского сельского поселения Отрадненского района                           А.А.Кособоков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4B8">
        <w:trPr>
          <w:trHeight w:val="238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4B8">
        <w:trPr>
          <w:trHeight w:val="283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734B8" w:rsidRDefault="00E734B8" w:rsidP="00E734B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8061C" w:rsidRDefault="0038061C" w:rsidP="00B91F18">
      <w:pPr>
        <w:rPr>
          <w:rFonts w:ascii="Times New Roman" w:hAnsi="Times New Roman"/>
          <w:sz w:val="28"/>
          <w:szCs w:val="28"/>
        </w:rPr>
      </w:pPr>
    </w:p>
    <w:p w:rsidR="00E24F4F" w:rsidRDefault="00E24F4F" w:rsidP="00B91F18">
      <w:pPr>
        <w:rPr>
          <w:rFonts w:ascii="Times New Roman" w:hAnsi="Times New Roman"/>
          <w:sz w:val="28"/>
          <w:szCs w:val="28"/>
        </w:rPr>
      </w:pPr>
    </w:p>
    <w:p w:rsidR="00E24F4F" w:rsidRDefault="00E24F4F" w:rsidP="00B91F18">
      <w:pPr>
        <w:rPr>
          <w:rFonts w:ascii="Times New Roman" w:hAnsi="Times New Roman"/>
          <w:sz w:val="28"/>
          <w:szCs w:val="28"/>
        </w:rPr>
      </w:pPr>
    </w:p>
    <w:p w:rsidR="00E24F4F" w:rsidRDefault="00E24F4F" w:rsidP="00B91F18">
      <w:pPr>
        <w:rPr>
          <w:rFonts w:ascii="Times New Roman" w:hAnsi="Times New Roman"/>
          <w:sz w:val="28"/>
          <w:szCs w:val="28"/>
        </w:rPr>
      </w:pPr>
    </w:p>
    <w:p w:rsidR="00E24F4F" w:rsidRDefault="00E24F4F" w:rsidP="00B91F18">
      <w:pPr>
        <w:rPr>
          <w:rFonts w:ascii="Times New Roman" w:hAnsi="Times New Roman"/>
          <w:sz w:val="28"/>
          <w:szCs w:val="28"/>
        </w:rPr>
      </w:pPr>
    </w:p>
    <w:p w:rsidR="00E24F4F" w:rsidRDefault="00E24F4F" w:rsidP="00B91F18">
      <w:pPr>
        <w:rPr>
          <w:rFonts w:ascii="Times New Roman" w:hAnsi="Times New Roman"/>
          <w:sz w:val="28"/>
          <w:szCs w:val="28"/>
        </w:rPr>
      </w:pPr>
    </w:p>
    <w:p w:rsidR="00E24F4F" w:rsidRDefault="00E24F4F" w:rsidP="00B91F18">
      <w:pPr>
        <w:rPr>
          <w:rFonts w:ascii="Times New Roman" w:hAnsi="Times New Roman"/>
          <w:sz w:val="28"/>
          <w:szCs w:val="28"/>
        </w:rPr>
      </w:pPr>
    </w:p>
    <w:p w:rsidR="00E24F4F" w:rsidRDefault="00E24F4F" w:rsidP="00B91F18">
      <w:pPr>
        <w:rPr>
          <w:rFonts w:ascii="Times New Roman" w:hAnsi="Times New Roman"/>
          <w:sz w:val="28"/>
          <w:szCs w:val="28"/>
        </w:rPr>
      </w:pPr>
    </w:p>
    <w:p w:rsidR="00E24F4F" w:rsidRDefault="00E24F4F" w:rsidP="00B91F18">
      <w:pPr>
        <w:rPr>
          <w:rFonts w:ascii="Times New Roman" w:hAnsi="Times New Roman"/>
          <w:sz w:val="28"/>
          <w:szCs w:val="28"/>
        </w:rPr>
      </w:pPr>
    </w:p>
    <w:p w:rsidR="00E24F4F" w:rsidRDefault="00E24F4F" w:rsidP="00B91F18">
      <w:pPr>
        <w:rPr>
          <w:rFonts w:ascii="Times New Roman" w:hAnsi="Times New Roman"/>
          <w:sz w:val="28"/>
          <w:szCs w:val="28"/>
        </w:rPr>
      </w:pPr>
    </w:p>
    <w:p w:rsidR="00E24F4F" w:rsidRDefault="00E24F4F" w:rsidP="00B91F18">
      <w:pPr>
        <w:rPr>
          <w:rFonts w:ascii="Times New Roman" w:hAnsi="Times New Roman"/>
          <w:sz w:val="28"/>
          <w:szCs w:val="28"/>
        </w:rPr>
      </w:pPr>
    </w:p>
    <w:p w:rsidR="00E24F4F" w:rsidRDefault="00E24F4F" w:rsidP="00B91F18">
      <w:pPr>
        <w:rPr>
          <w:rFonts w:ascii="Times New Roman" w:hAnsi="Times New Roman"/>
          <w:sz w:val="28"/>
          <w:szCs w:val="28"/>
        </w:rPr>
      </w:pPr>
    </w:p>
    <w:p w:rsidR="00E24F4F" w:rsidRDefault="00E24F4F" w:rsidP="00B91F18">
      <w:pPr>
        <w:rPr>
          <w:rFonts w:ascii="Times New Roman" w:hAnsi="Times New Roman"/>
          <w:sz w:val="28"/>
          <w:szCs w:val="28"/>
        </w:rPr>
      </w:pPr>
    </w:p>
    <w:p w:rsidR="00E24F4F" w:rsidRDefault="00E24F4F" w:rsidP="00B91F18">
      <w:pPr>
        <w:rPr>
          <w:rFonts w:ascii="Times New Roman" w:hAnsi="Times New Roman"/>
          <w:sz w:val="28"/>
          <w:szCs w:val="28"/>
        </w:rPr>
      </w:pPr>
    </w:p>
    <w:p w:rsidR="00E24F4F" w:rsidRDefault="00E24F4F" w:rsidP="00B91F18">
      <w:pPr>
        <w:rPr>
          <w:rFonts w:ascii="Times New Roman" w:hAnsi="Times New Roman"/>
          <w:sz w:val="28"/>
          <w:szCs w:val="28"/>
        </w:rPr>
      </w:pPr>
    </w:p>
    <w:p w:rsidR="00E24F4F" w:rsidRDefault="00E24F4F" w:rsidP="00B91F18">
      <w:pPr>
        <w:rPr>
          <w:rFonts w:ascii="Times New Roman" w:hAnsi="Times New Roman"/>
          <w:sz w:val="28"/>
          <w:szCs w:val="28"/>
        </w:rPr>
      </w:pPr>
    </w:p>
    <w:tbl>
      <w:tblPr>
        <w:tblW w:w="103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49"/>
        <w:gridCol w:w="739"/>
        <w:gridCol w:w="454"/>
        <w:gridCol w:w="439"/>
        <w:gridCol w:w="1344"/>
        <w:gridCol w:w="866"/>
        <w:gridCol w:w="2419"/>
      </w:tblGrid>
      <w:tr w:rsidR="00E24F4F" w:rsidTr="00E24F4F">
        <w:trPr>
          <w:trHeight w:val="29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E24F4F" w:rsidTr="00E24F4F">
        <w:trPr>
          <w:trHeight w:val="24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решению Совета</w:t>
            </w:r>
          </w:p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Подгорносинюхинского сельского поселения Отрадненского района от 01.12.2022 г. № 184</w:t>
            </w:r>
          </w:p>
        </w:tc>
      </w:tr>
      <w:tr w:rsidR="00E24F4F" w:rsidTr="00E24F4F">
        <w:trPr>
          <w:trHeight w:val="298"/>
        </w:trPr>
        <w:tc>
          <w:tcPr>
            <w:tcW w:w="103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Подгорносинюхинского сельского поселения Отрадненского района на 2023 год</w:t>
            </w:r>
          </w:p>
        </w:tc>
      </w:tr>
      <w:tr w:rsidR="00E24F4F" w:rsidTr="00E24F4F">
        <w:trPr>
          <w:trHeight w:val="29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4F4F" w:rsidTr="00E24F4F">
        <w:trPr>
          <w:trHeight w:val="286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8 155 750,00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 Подгорносинюхинского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E24F4F" w:rsidTr="00E24F4F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органа местного самоуправления муниципального образования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E24F4F" w:rsidTr="00E24F4F">
        <w:trPr>
          <w:trHeight w:val="2004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 полномочий Контрольно-счетного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99 1 00 00190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99 1 00 12190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 Подгорносинюхинского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сельского поселения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8 137 750,00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3 329 992,00</w:t>
            </w:r>
          </w:p>
        </w:tc>
      </w:tr>
      <w:tr w:rsidR="00E24F4F" w:rsidTr="00E24F4F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Российской  Федерации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711 288,00</w:t>
            </w:r>
          </w:p>
        </w:tc>
      </w:tr>
      <w:tr w:rsidR="00E24F4F" w:rsidTr="00E24F4F">
        <w:trPr>
          <w:trHeight w:val="124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  "Создание условий для развития муниципальной политики в отдельных секторах экономики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711 288,00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711 288,00</w:t>
            </w:r>
          </w:p>
        </w:tc>
      </w:tr>
      <w:tr w:rsidR="00E24F4F" w:rsidTr="00E24F4F"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материального, технического и хозяйственного обеспечения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711 288,00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711 288,00</w:t>
            </w:r>
          </w:p>
        </w:tc>
      </w:tr>
      <w:tr w:rsidR="00E24F4F" w:rsidTr="00E24F4F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711 288,00</w:t>
            </w:r>
          </w:p>
        </w:tc>
      </w:tr>
      <w:tr w:rsidR="00E24F4F" w:rsidTr="00E24F4F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2 528 204,00</w:t>
            </w:r>
          </w:p>
        </w:tc>
      </w:tr>
      <w:tr w:rsidR="00E24F4F" w:rsidTr="00E24F4F">
        <w:trPr>
          <w:trHeight w:val="124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2 528 204,00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2 524 404,00</w:t>
            </w:r>
          </w:p>
        </w:tc>
      </w:tr>
      <w:tr w:rsidR="00E24F4F" w:rsidTr="00E24F4F">
        <w:trPr>
          <w:trHeight w:val="118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материального, технического и хозяйственного обеспечения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2 524 404,00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2 524 404,00</w:t>
            </w:r>
          </w:p>
        </w:tc>
      </w:tr>
      <w:tr w:rsidR="00E24F4F" w:rsidTr="00E24F4F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2 182 000,00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313 044,00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01 1 01 11190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24 360,00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E24F4F" w:rsidTr="00E24F4F">
        <w:trPr>
          <w:trHeight w:val="535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E24F4F" w:rsidTr="00E24F4F">
        <w:trPr>
          <w:trHeight w:val="739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комисси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E24F4F" w:rsidTr="00E24F4F">
        <w:trPr>
          <w:trHeight w:val="76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101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90 000,00</w:t>
            </w:r>
          </w:p>
        </w:tc>
      </w:tr>
      <w:tr w:rsidR="00E24F4F" w:rsidTr="00E24F4F">
        <w:trPr>
          <w:trHeight w:val="136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  "Создание условий для развития муниципальной политики в отдельных секторах экономики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</w:tr>
      <w:tr w:rsidR="00E24F4F" w:rsidTr="00E24F4F">
        <w:trPr>
          <w:trHeight w:val="102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развития территориального общественного самоуправления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территории  Подгорносинюхинского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E24F4F" w:rsidTr="00E24F4F"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эфективности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E24F4F" w:rsidTr="00E24F4F">
        <w:trPr>
          <w:trHeight w:val="9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E24F4F" w:rsidTr="00E24F4F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муниципальных функций, связанных с муниципальным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управлением,  владение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пользование и распоряжение имуществом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E24F4F" w:rsidTr="00E24F4F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муниципальных функций, связанных с муниципальным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управлением,  владение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пользование и распоряжение имуществом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102 300,00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102 300,00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органа местного самоуправления муниципального образования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102 300,00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99 3 00 00000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102 300,00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102 300,00</w:t>
            </w:r>
          </w:p>
        </w:tc>
      </w:tr>
      <w:tr w:rsidR="00E24F4F" w:rsidTr="00E24F4F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102 300,00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17 500,00</w:t>
            </w:r>
          </w:p>
        </w:tc>
      </w:tr>
      <w:tr w:rsidR="00E24F4F" w:rsidTr="00E24F4F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14 250,00</w:t>
            </w:r>
          </w:p>
        </w:tc>
      </w:tr>
      <w:tr w:rsidR="00E24F4F" w:rsidTr="00E24F4F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14 250,00</w:t>
            </w:r>
          </w:p>
        </w:tc>
      </w:tr>
      <w:tr w:rsidR="00E24F4F" w:rsidTr="00E24F4F">
        <w:trPr>
          <w:trHeight w:val="123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E24F4F" w:rsidTr="00E24F4F">
        <w:trPr>
          <w:trHeight w:val="184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E24F4F" w:rsidTr="00E24F4F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02 5 01 00000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3 250,00</w:t>
            </w:r>
          </w:p>
        </w:tc>
      </w:tr>
      <w:tr w:rsidR="00E24F4F" w:rsidTr="00E24F4F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Подгорносинюхинском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3 250,00</w:t>
            </w:r>
          </w:p>
        </w:tc>
      </w:tr>
      <w:tr w:rsidR="00E24F4F" w:rsidTr="00E24F4F">
        <w:trPr>
          <w:trHeight w:val="101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3 250,00</w:t>
            </w:r>
          </w:p>
        </w:tc>
      </w:tr>
      <w:tr w:rsidR="00E24F4F" w:rsidTr="00E24F4F"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24F4F" w:rsidTr="00E24F4F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E24F4F" w:rsidTr="00E24F4F"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терроизма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экстремизма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1 634 300,00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14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мероприятия муниципальной программы "Развитие сельского хозяйства и регулирование рынков сельскохозяйственной продукции, сырья и продовольствия в Подгорносинюхинском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сельскохозяйственного производства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Отрадненском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1154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124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Комплексное и устойчивое развитие муниципального образования  в сфере строительства, архитектуры в Подгорносинюхинском сельском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05 7 00 00000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 создание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условий для предоставления транспортных услуг населению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05 7 01 00000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1 632 300,00</w:t>
            </w:r>
          </w:p>
        </w:tc>
      </w:tr>
      <w:tr w:rsidR="00E24F4F" w:rsidTr="00E24F4F">
        <w:trPr>
          <w:trHeight w:val="1286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1 632 300,00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1 632 300,00</w:t>
            </w:r>
          </w:p>
        </w:tc>
      </w:tr>
      <w:tr w:rsidR="00E24F4F" w:rsidTr="00E24F4F">
        <w:trPr>
          <w:trHeight w:val="81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1 632 300,00</w:t>
            </w:r>
          </w:p>
        </w:tc>
      </w:tr>
      <w:tr w:rsidR="00E24F4F" w:rsidTr="00E24F4F">
        <w:trPr>
          <w:trHeight w:val="51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1 632 300,00</w:t>
            </w:r>
          </w:p>
        </w:tc>
      </w:tr>
      <w:tr w:rsidR="00E24F4F" w:rsidTr="00E24F4F"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1 632 300,00</w:t>
            </w:r>
          </w:p>
        </w:tc>
      </w:tr>
      <w:tr w:rsidR="00E24F4F" w:rsidTr="00E24F4F"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135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 "Комплексное и устойчивое развитие муниципального образования в сфере строительства и архитектуры"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градостроительной деятельности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Утверждение генеральных планов, правил землепользования и застройки, планировка территорий, выдача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разрешений на строительство, разрешений на ввод объектов в эксплуатацию, утверждение нормативов градостроительного проектирования, резервирование и изъятие земельных участков, выдача рекомендаций об устранении нарушений в ходе осмотров зданий и сооружений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наполнению сведений ЕГРН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568 058,00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24F4F" w:rsidTr="00E24F4F">
        <w:trPr>
          <w:trHeight w:val="1277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24F4F" w:rsidTr="00E24F4F">
        <w:trPr>
          <w:trHeight w:val="124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24F4F" w:rsidTr="00E24F4F">
        <w:trPr>
          <w:trHeight w:val="57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516 808,00</w:t>
            </w:r>
          </w:p>
        </w:tc>
      </w:tr>
      <w:tr w:rsidR="00E24F4F" w:rsidTr="00E24F4F">
        <w:trPr>
          <w:trHeight w:val="123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516 808,00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516 808,00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516 808,00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56 408,00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56 408,00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в области озеленения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05 6 01 10080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05 6 01 10080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283 900,00</w:t>
            </w:r>
          </w:p>
        </w:tc>
      </w:tr>
      <w:tr w:rsidR="00E24F4F" w:rsidTr="00E24F4F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253 900,00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166 500,00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166 500,00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E24F4F" w:rsidTr="00E24F4F">
        <w:trPr>
          <w:trHeight w:val="121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Комплексное и устойчивое развитие муниципального образования  в сфере строительства, архитектуры в Подгорносинюхинском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E24F4F" w:rsidTr="00E24F4F">
        <w:trPr>
          <w:trHeight w:val="27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E24F4F" w:rsidTr="00E24F4F">
        <w:trPr>
          <w:trHeight w:val="78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Молодежь  Подгорносинюхинского сельского поселения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E24F4F" w:rsidTr="00E24F4F"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программы  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Молодежь  Подгорносинюхинского сельского поселения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Подгорносинюхинского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E24F4F" w:rsidTr="00E24F4F">
        <w:trPr>
          <w:trHeight w:val="1066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"Молодежь Подгорносинюхинского сельского поселения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2 335 600,00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2 335 600,00</w:t>
            </w:r>
          </w:p>
        </w:tc>
      </w:tr>
      <w:tr w:rsidR="00E24F4F" w:rsidTr="00E24F4F">
        <w:trPr>
          <w:trHeight w:val="754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 "Развитие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культуры 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Подгорносинюхинском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2 335 600,00</w:t>
            </w:r>
          </w:p>
        </w:tc>
      </w:tr>
      <w:tr w:rsidR="00E24F4F" w:rsidTr="00E24F4F">
        <w:trPr>
          <w:trHeight w:val="64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 Кубани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E24F4F" w:rsidTr="00E24F4F"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свободного и оперативного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E24F4F" w:rsidTr="00E24F4F">
        <w:trPr>
          <w:trHeight w:val="67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2 332 600,00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2 332 600,00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2 292 600,00</w:t>
            </w:r>
          </w:p>
        </w:tc>
      </w:tr>
      <w:tr w:rsidR="00E24F4F" w:rsidTr="00E24F4F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1 754 600,00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</w:tr>
      <w:tr w:rsidR="00E24F4F" w:rsidTr="00E24F4F">
        <w:trPr>
          <w:trHeight w:val="120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E24F4F" w:rsidTr="00E24F4F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E24F4F" w:rsidTr="00E24F4F">
        <w:trPr>
          <w:trHeight w:val="914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E24F4F" w:rsidTr="00E24F4F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E24F4F" w:rsidTr="00E24F4F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Дополнительное материальное обеспечение лиц. Замещающих муниципальные должности, муниципальные должности муниципальной службы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09 1 01 40010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09 1 01 40010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E24F4F" w:rsidTr="00E24F4F"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E24F4F" w:rsidTr="00E24F4F">
        <w:trPr>
          <w:trHeight w:val="1306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муниципального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образования  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массового спорта в Подгорносинюхинском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E24F4F" w:rsidTr="00E24F4F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программы  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  "Развитие физической культуры и массового спорта в Подгорносинюхинском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E24F4F" w:rsidTr="00E24F4F"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необходимых условий для сохранения и улучшения физического здоровья жителей Подгорносинюхинского сельского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поселения,  создание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E24F4F" w:rsidTr="00E24F4F"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E24F4F" w:rsidTr="00E24F4F"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E24F4F" w:rsidTr="00E24F4F">
        <w:trPr>
          <w:trHeight w:val="29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4F4F" w:rsidTr="00E24F4F">
        <w:trPr>
          <w:trHeight w:val="29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4F4F" w:rsidTr="00E24F4F">
        <w:trPr>
          <w:trHeight w:val="619"/>
        </w:trPr>
        <w:tc>
          <w:tcPr>
            <w:tcW w:w="7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Глава Подгорносинюхинского сельского поселения Отрадненского района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F4F" w:rsidRDefault="00E24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А.А.Кособоков</w:t>
            </w:r>
          </w:p>
        </w:tc>
      </w:tr>
    </w:tbl>
    <w:p w:rsidR="00074376" w:rsidRDefault="00074376" w:rsidP="00074376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074376" w:rsidRDefault="00074376" w:rsidP="00074376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4376" w:rsidRDefault="00074376" w:rsidP="00074376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4376" w:rsidRDefault="00074376" w:rsidP="00074376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4376" w:rsidRDefault="00074376" w:rsidP="00074376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4376" w:rsidRDefault="00074376" w:rsidP="00074376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4376" w:rsidRDefault="00074376" w:rsidP="00074376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4376" w:rsidRDefault="00074376" w:rsidP="00074376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4376" w:rsidRDefault="00074376" w:rsidP="00074376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4376" w:rsidRDefault="00074376" w:rsidP="00074376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4376" w:rsidRDefault="00074376" w:rsidP="00074376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4376" w:rsidRDefault="00074376" w:rsidP="00074376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4376" w:rsidRDefault="00074376" w:rsidP="00074376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4376" w:rsidRDefault="00074376" w:rsidP="00074376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4376" w:rsidRDefault="00074376" w:rsidP="00074376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4376" w:rsidRDefault="00074376" w:rsidP="00074376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4376" w:rsidRDefault="00074376" w:rsidP="00074376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4376" w:rsidRDefault="00074376" w:rsidP="00074376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4376" w:rsidRDefault="00074376" w:rsidP="00074376">
      <w:pPr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4376" w:rsidRDefault="00074376" w:rsidP="00074376">
      <w:pPr>
        <w:ind w:left="6372" w:firstLine="708"/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Приложение 6</w:t>
      </w:r>
    </w:p>
    <w:p w:rsidR="00074376" w:rsidRDefault="00074376" w:rsidP="00074376">
      <w:pPr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к решению Совета Подгорносинюхинского</w:t>
      </w:r>
    </w:p>
    <w:p w:rsidR="00074376" w:rsidRDefault="00074376" w:rsidP="00074376">
      <w:pPr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сельского поселения Отрадненского района</w:t>
      </w:r>
    </w:p>
    <w:p w:rsidR="00074376" w:rsidRDefault="00074376" w:rsidP="0007437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от 01.12.2022 г. № 184</w:t>
      </w:r>
    </w:p>
    <w:p w:rsidR="00074376" w:rsidRDefault="00074376" w:rsidP="00074376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4376" w:rsidRDefault="00074376" w:rsidP="0007437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Источники финансирования дефицита бюджета Подгорносинюхинского сельского поселения Отрадненского района, перечень статей источников финансирования дефицитов бюджетов на 2023 год  </w:t>
      </w:r>
    </w:p>
    <w:p w:rsidR="00074376" w:rsidRDefault="00074376" w:rsidP="00074376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4379"/>
        <w:gridCol w:w="1813"/>
      </w:tblGrid>
      <w:tr w:rsidR="00074376" w:rsidTr="0007437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</w:t>
            </w:r>
          </w:p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(рублей)</w:t>
            </w:r>
          </w:p>
        </w:tc>
      </w:tr>
      <w:tr w:rsidR="00074376" w:rsidTr="0007437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992 01000000 00 0000 000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 дефицитов бюджетов, всего в том числе: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4376" w:rsidTr="0007437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992 01050000 00 0000 000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Изменение остатков средств на счетах по счету средств бюджетов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4376" w:rsidTr="0007437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992 01050000 00 0000 500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- 8 155 750,0</w:t>
            </w:r>
          </w:p>
        </w:tc>
      </w:tr>
      <w:tr w:rsidR="00074376" w:rsidTr="0007437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992 01050200 00 0000 500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- 8 155 750,0</w:t>
            </w:r>
          </w:p>
        </w:tc>
      </w:tr>
      <w:tr w:rsidR="00074376" w:rsidTr="0007437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992 01050201 00 0000 510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- 8 155 750,0</w:t>
            </w:r>
          </w:p>
        </w:tc>
      </w:tr>
      <w:tr w:rsidR="00074376" w:rsidTr="0007437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992 01050201 10 0000 510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- 8 155 750,0</w:t>
            </w:r>
          </w:p>
        </w:tc>
      </w:tr>
      <w:tr w:rsidR="00074376" w:rsidTr="0007437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992 01050000 00 0000 600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8 155 750,0</w:t>
            </w:r>
          </w:p>
        </w:tc>
      </w:tr>
      <w:tr w:rsidR="00074376" w:rsidTr="0007437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992 01050200 00 0000 600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8 155 750,0</w:t>
            </w:r>
          </w:p>
        </w:tc>
      </w:tr>
      <w:tr w:rsidR="00074376" w:rsidTr="0007437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992 01050201 00 0000 610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8 155 750,0</w:t>
            </w:r>
          </w:p>
        </w:tc>
      </w:tr>
      <w:tr w:rsidR="00074376" w:rsidTr="0007437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992 01050201 10 0000 610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76" w:rsidRDefault="000743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8 155 750,0</w:t>
            </w:r>
          </w:p>
        </w:tc>
      </w:tr>
    </w:tbl>
    <w:p w:rsidR="00074376" w:rsidRDefault="00074376" w:rsidP="00074376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74376" w:rsidRDefault="00074376" w:rsidP="00074376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74376" w:rsidRDefault="00074376" w:rsidP="00074376">
      <w:pPr>
        <w:ind w:left="-142" w:firstLine="142"/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Подгорносинюхинского</w:t>
      </w:r>
    </w:p>
    <w:p w:rsidR="00074376" w:rsidRDefault="00074376" w:rsidP="00074376">
      <w:pPr>
        <w:ind w:left="-142" w:firstLine="142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Отрадненского района                               А.А.Кособоков</w:t>
      </w:r>
    </w:p>
    <w:p w:rsidR="00E24F4F" w:rsidRDefault="00E24F4F" w:rsidP="00B91F18">
      <w:pPr>
        <w:rPr>
          <w:rFonts w:ascii="Times New Roman" w:hAnsi="Times New Roman"/>
          <w:sz w:val="28"/>
          <w:szCs w:val="28"/>
        </w:rPr>
      </w:pPr>
    </w:p>
    <w:p w:rsidR="00AE1D97" w:rsidRDefault="00AE1D97" w:rsidP="00B91F18">
      <w:pPr>
        <w:rPr>
          <w:rFonts w:ascii="Times New Roman" w:hAnsi="Times New Roman"/>
          <w:sz w:val="28"/>
          <w:szCs w:val="28"/>
        </w:rPr>
      </w:pPr>
    </w:p>
    <w:p w:rsidR="00AE1D97" w:rsidRDefault="00AE1D97" w:rsidP="00B91F18">
      <w:pPr>
        <w:rPr>
          <w:rFonts w:ascii="Times New Roman" w:hAnsi="Times New Roman"/>
          <w:sz w:val="28"/>
          <w:szCs w:val="28"/>
        </w:rPr>
      </w:pPr>
    </w:p>
    <w:p w:rsidR="00AE1D97" w:rsidRPr="00AE1D97" w:rsidRDefault="00AE1D97" w:rsidP="00AE1D97">
      <w:pPr>
        <w:ind w:left="6372"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1D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 7</w:t>
      </w:r>
      <w:proofErr w:type="gramEnd"/>
    </w:p>
    <w:p w:rsidR="00AE1D97" w:rsidRPr="00AE1D97" w:rsidRDefault="00AE1D97" w:rsidP="00AE1D97">
      <w:pPr>
        <w:ind w:left="504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D97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Подгорносинюхинского    сельского поселения Отрадненского района                                                                                  </w:t>
      </w:r>
    </w:p>
    <w:p w:rsidR="00AE1D97" w:rsidRPr="00AE1D97" w:rsidRDefault="00AE1D97" w:rsidP="00AE1D97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D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от 01.12.2022 г. № 184</w:t>
      </w:r>
    </w:p>
    <w:p w:rsidR="00AE1D97" w:rsidRPr="00AE1D97" w:rsidRDefault="00AE1D97" w:rsidP="00AE1D9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1D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AE1D97" w:rsidRPr="00AE1D97" w:rsidRDefault="00AE1D97" w:rsidP="00AE1D97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E1D97" w:rsidRPr="00AE1D97" w:rsidRDefault="00AE1D97" w:rsidP="00AE1D97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AE1D9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Программа муниципальных внутренних заимствований              </w:t>
      </w:r>
    </w:p>
    <w:p w:rsidR="00AE1D97" w:rsidRPr="00AE1D97" w:rsidRDefault="00AE1D97" w:rsidP="00AE1D97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 w:rsidRPr="00AE1D97">
        <w:rPr>
          <w:rFonts w:ascii="Times New Roman" w:eastAsia="Times New Roman" w:hAnsi="Times New Roman"/>
          <w:b/>
          <w:sz w:val="28"/>
          <w:szCs w:val="20"/>
          <w:lang w:eastAsia="ru-RU"/>
        </w:rPr>
        <w:t>Подгорносинюхинского  сельского</w:t>
      </w:r>
      <w:proofErr w:type="gramEnd"/>
      <w:r w:rsidRPr="00AE1D9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поселения Отрадненского района на 2023 год</w:t>
      </w:r>
    </w:p>
    <w:p w:rsidR="00AE1D97" w:rsidRPr="00AE1D97" w:rsidRDefault="00AE1D97" w:rsidP="00AE1D97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795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4"/>
        <w:gridCol w:w="4421"/>
      </w:tblGrid>
      <w:tr w:rsidR="00AE1D97" w:rsidRPr="00AE1D97" w:rsidTr="00AE1D97">
        <w:trPr>
          <w:trHeight w:val="192"/>
        </w:trPr>
        <w:tc>
          <w:tcPr>
            <w:tcW w:w="5375" w:type="dxa"/>
            <w:vAlign w:val="bottom"/>
          </w:tcPr>
          <w:p w:rsidR="00AE1D97" w:rsidRPr="00AE1D97" w:rsidRDefault="00AE1D97" w:rsidP="00AE1D97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421" w:type="dxa"/>
            <w:vAlign w:val="bottom"/>
          </w:tcPr>
          <w:p w:rsidR="00AE1D97" w:rsidRPr="00AE1D97" w:rsidRDefault="00AE1D97" w:rsidP="00AE1D97">
            <w:pPr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рублей</w:t>
            </w:r>
          </w:p>
          <w:p w:rsidR="00AE1D97" w:rsidRPr="00AE1D97" w:rsidRDefault="00AE1D97" w:rsidP="00AE1D97">
            <w:pPr>
              <w:jc w:val="right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</w:tr>
    </w:tbl>
    <w:p w:rsidR="00AE1D97" w:rsidRPr="00AE1D97" w:rsidRDefault="00AE1D97" w:rsidP="00AE1D97">
      <w:pPr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229"/>
        <w:gridCol w:w="1842"/>
      </w:tblGrid>
      <w:tr w:rsidR="00AE1D97" w:rsidRPr="00AE1D97" w:rsidTr="00AE1D97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Сумма</w:t>
            </w:r>
          </w:p>
        </w:tc>
      </w:tr>
      <w:tr w:rsidR="00AE1D97" w:rsidRPr="00AE1D97" w:rsidTr="00AE1D97">
        <w:trPr>
          <w:trHeight w:val="155"/>
        </w:trPr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E1D97" w:rsidRPr="00AE1D97" w:rsidRDefault="00AE1D97" w:rsidP="00AE1D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Муниципальные ценные бумаги </w:t>
            </w:r>
            <w:r w:rsidRPr="00AE1D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Подгорносинюхинского сельского поселения Отрадненского района,</w:t>
            </w:r>
            <w:r w:rsidRPr="00AE1D97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AE1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E1D97" w:rsidRPr="00AE1D97" w:rsidRDefault="00AE1D97" w:rsidP="00AE1D97">
            <w:pPr>
              <w:tabs>
                <w:tab w:val="left" w:pos="1593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AE1D97" w:rsidRPr="00AE1D97" w:rsidTr="00AE1D97">
        <w:trPr>
          <w:trHeight w:val="94"/>
        </w:trPr>
        <w:tc>
          <w:tcPr>
            <w:tcW w:w="724" w:type="dxa"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AE1D97" w:rsidRPr="00AE1D97" w:rsidRDefault="00AE1D97" w:rsidP="00AE1D97">
            <w:pPr>
              <w:ind w:left="31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AE1D97" w:rsidRPr="00AE1D97" w:rsidRDefault="00AE1D97" w:rsidP="00AE1D97">
            <w:pPr>
              <w:tabs>
                <w:tab w:val="left" w:pos="1593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E1D97" w:rsidRPr="00AE1D97" w:rsidTr="00AE1D97">
        <w:trPr>
          <w:trHeight w:val="94"/>
        </w:trPr>
        <w:tc>
          <w:tcPr>
            <w:tcW w:w="724" w:type="dxa"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29" w:type="dxa"/>
            <w:vAlign w:val="bottom"/>
            <w:hideMark/>
          </w:tcPr>
          <w:p w:rsidR="00AE1D97" w:rsidRPr="00AE1D97" w:rsidRDefault="00AE1D97" w:rsidP="00AE1D97">
            <w:pPr>
              <w:ind w:left="317"/>
              <w:rPr>
                <w:rFonts w:ascii="Times New Roman" w:eastAsia="Times New Roman" w:hAnsi="Times New Roman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:rsidR="00AE1D97" w:rsidRPr="00AE1D97" w:rsidRDefault="00AE1D97" w:rsidP="00AE1D97">
            <w:pPr>
              <w:tabs>
                <w:tab w:val="left" w:pos="1593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1D97" w:rsidRPr="00AE1D97" w:rsidTr="00AE1D97">
        <w:trPr>
          <w:trHeight w:val="94"/>
        </w:trPr>
        <w:tc>
          <w:tcPr>
            <w:tcW w:w="724" w:type="dxa"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AE1D97" w:rsidRPr="00AE1D97" w:rsidRDefault="00AE1D97" w:rsidP="00AE1D97">
            <w:pPr>
              <w:ind w:left="31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AE1D97" w:rsidRPr="00AE1D97" w:rsidRDefault="00AE1D97" w:rsidP="00AE1D97">
            <w:pPr>
              <w:tabs>
                <w:tab w:val="left" w:pos="1593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E1D97" w:rsidRPr="00AE1D97" w:rsidTr="00AE1D97">
        <w:trPr>
          <w:trHeight w:val="94"/>
        </w:trPr>
        <w:tc>
          <w:tcPr>
            <w:tcW w:w="724" w:type="dxa"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  <w:vAlign w:val="bottom"/>
            <w:hideMark/>
          </w:tcPr>
          <w:p w:rsidR="00AE1D97" w:rsidRPr="00AE1D97" w:rsidRDefault="00AE1D97" w:rsidP="00AE1D97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1842" w:type="dxa"/>
            <w:vAlign w:val="bottom"/>
            <w:hideMark/>
          </w:tcPr>
          <w:p w:rsidR="00AE1D97" w:rsidRPr="00AE1D97" w:rsidRDefault="00AE1D97" w:rsidP="00AE1D97">
            <w:pPr>
              <w:tabs>
                <w:tab w:val="left" w:pos="1593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AE1D97" w:rsidRPr="00AE1D97" w:rsidTr="00AE1D97">
        <w:trPr>
          <w:trHeight w:val="94"/>
        </w:trPr>
        <w:tc>
          <w:tcPr>
            <w:tcW w:w="724" w:type="dxa"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AE1D97" w:rsidRPr="00AE1D97" w:rsidRDefault="00AE1D97" w:rsidP="00AE1D97">
            <w:pPr>
              <w:ind w:left="31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AE1D97" w:rsidRPr="00AE1D97" w:rsidRDefault="00AE1D97" w:rsidP="00AE1D97">
            <w:pPr>
              <w:tabs>
                <w:tab w:val="left" w:pos="1593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E1D97" w:rsidRPr="00AE1D97" w:rsidTr="00AE1D97">
        <w:trPr>
          <w:trHeight w:val="94"/>
        </w:trPr>
        <w:tc>
          <w:tcPr>
            <w:tcW w:w="724" w:type="dxa"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  <w:vAlign w:val="bottom"/>
            <w:hideMark/>
          </w:tcPr>
          <w:p w:rsidR="00AE1D97" w:rsidRPr="00AE1D97" w:rsidRDefault="00AE1D97" w:rsidP="00AE1D97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842" w:type="dxa"/>
            <w:vAlign w:val="bottom"/>
            <w:hideMark/>
          </w:tcPr>
          <w:p w:rsidR="00AE1D97" w:rsidRPr="00AE1D97" w:rsidRDefault="00AE1D97" w:rsidP="00AE1D97">
            <w:pPr>
              <w:tabs>
                <w:tab w:val="left" w:pos="1593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AE1D97" w:rsidRPr="00AE1D97" w:rsidTr="00AE1D97">
        <w:trPr>
          <w:trHeight w:val="70"/>
        </w:trPr>
        <w:tc>
          <w:tcPr>
            <w:tcW w:w="724" w:type="dxa"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AE1D97" w:rsidRPr="00AE1D97" w:rsidRDefault="00AE1D97" w:rsidP="00AE1D9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AE1D97" w:rsidRPr="00AE1D97" w:rsidRDefault="00AE1D97" w:rsidP="00AE1D97">
            <w:pPr>
              <w:ind w:right="252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E1D97" w:rsidRPr="00AE1D97" w:rsidTr="00AE1D97">
        <w:trPr>
          <w:trHeight w:val="70"/>
        </w:trPr>
        <w:tc>
          <w:tcPr>
            <w:tcW w:w="724" w:type="dxa"/>
            <w:hideMark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7229" w:type="dxa"/>
            <w:vAlign w:val="bottom"/>
            <w:hideMark/>
          </w:tcPr>
          <w:p w:rsidR="00AE1D97" w:rsidRPr="00AE1D97" w:rsidRDefault="00AE1D97" w:rsidP="00AE1D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Бюджетные кредиты, привлеченные в бюджет </w:t>
            </w:r>
            <w:r w:rsidRPr="00AE1D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Подгорносинюхинского сельского поселения Отрадненского района</w:t>
            </w:r>
            <w:r w:rsidRPr="00AE1D97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AE1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bottom"/>
            <w:hideMark/>
          </w:tcPr>
          <w:p w:rsidR="00AE1D97" w:rsidRPr="00AE1D97" w:rsidRDefault="00AE1D97" w:rsidP="00AE1D97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AE1D97" w:rsidRPr="00AE1D97" w:rsidTr="00AE1D97">
        <w:trPr>
          <w:trHeight w:val="70"/>
        </w:trPr>
        <w:tc>
          <w:tcPr>
            <w:tcW w:w="724" w:type="dxa"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AE1D97" w:rsidRPr="00AE1D97" w:rsidRDefault="00AE1D97" w:rsidP="00AE1D9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AE1D97" w:rsidRPr="00AE1D97" w:rsidRDefault="00AE1D97" w:rsidP="00AE1D97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E1D97" w:rsidRPr="00AE1D97" w:rsidTr="00AE1D97">
        <w:trPr>
          <w:trHeight w:val="70"/>
        </w:trPr>
        <w:tc>
          <w:tcPr>
            <w:tcW w:w="724" w:type="dxa"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vAlign w:val="bottom"/>
            <w:hideMark/>
          </w:tcPr>
          <w:p w:rsidR="00AE1D97" w:rsidRPr="00AE1D97" w:rsidRDefault="00AE1D97" w:rsidP="00AE1D97">
            <w:pPr>
              <w:ind w:lef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:rsidR="00AE1D97" w:rsidRPr="00AE1D97" w:rsidRDefault="00AE1D97" w:rsidP="00AE1D97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1D97" w:rsidRPr="00AE1D97" w:rsidTr="00AE1D97">
        <w:trPr>
          <w:trHeight w:val="70"/>
        </w:trPr>
        <w:tc>
          <w:tcPr>
            <w:tcW w:w="724" w:type="dxa"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AE1D97" w:rsidRPr="00AE1D97" w:rsidRDefault="00AE1D97" w:rsidP="00AE1D9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AE1D97" w:rsidRPr="00AE1D97" w:rsidRDefault="00AE1D97" w:rsidP="00AE1D97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E1D97" w:rsidRPr="00AE1D97" w:rsidTr="00AE1D97">
        <w:trPr>
          <w:trHeight w:val="70"/>
        </w:trPr>
        <w:tc>
          <w:tcPr>
            <w:tcW w:w="724" w:type="dxa"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  <w:hideMark/>
          </w:tcPr>
          <w:p w:rsidR="00AE1D97" w:rsidRPr="00AE1D97" w:rsidRDefault="00AE1D97" w:rsidP="00AE1D97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1842" w:type="dxa"/>
            <w:vAlign w:val="bottom"/>
            <w:hideMark/>
          </w:tcPr>
          <w:p w:rsidR="00AE1D97" w:rsidRPr="00AE1D97" w:rsidRDefault="00AE1D97" w:rsidP="00AE1D97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AE1D97" w:rsidRPr="00AE1D97" w:rsidTr="00AE1D97">
        <w:trPr>
          <w:trHeight w:val="70"/>
        </w:trPr>
        <w:tc>
          <w:tcPr>
            <w:tcW w:w="724" w:type="dxa"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AE1D97" w:rsidRPr="00AE1D97" w:rsidRDefault="00AE1D97" w:rsidP="00AE1D97">
            <w:pPr>
              <w:ind w:left="31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AE1D97" w:rsidRPr="00AE1D97" w:rsidRDefault="00AE1D97" w:rsidP="00AE1D97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E1D97" w:rsidRPr="00AE1D97" w:rsidTr="00AE1D97">
        <w:trPr>
          <w:trHeight w:val="70"/>
        </w:trPr>
        <w:tc>
          <w:tcPr>
            <w:tcW w:w="724" w:type="dxa"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  <w:hideMark/>
          </w:tcPr>
          <w:p w:rsidR="00AE1D97" w:rsidRPr="00AE1D97" w:rsidRDefault="00AE1D97" w:rsidP="00AE1D97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842" w:type="dxa"/>
            <w:vAlign w:val="bottom"/>
            <w:hideMark/>
          </w:tcPr>
          <w:p w:rsidR="00AE1D97" w:rsidRPr="00AE1D97" w:rsidRDefault="00AE1D97" w:rsidP="00AE1D97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AE1D97" w:rsidRPr="00AE1D97" w:rsidTr="00AE1D97">
        <w:trPr>
          <w:trHeight w:val="70"/>
        </w:trPr>
        <w:tc>
          <w:tcPr>
            <w:tcW w:w="724" w:type="dxa"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AE1D97" w:rsidRPr="00AE1D97" w:rsidRDefault="00AE1D97" w:rsidP="00AE1D9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AE1D97" w:rsidRPr="00AE1D97" w:rsidRDefault="00AE1D97" w:rsidP="00AE1D97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1D97" w:rsidRPr="00AE1D97" w:rsidTr="00AE1D97">
        <w:trPr>
          <w:trHeight w:val="70"/>
        </w:trPr>
        <w:tc>
          <w:tcPr>
            <w:tcW w:w="724" w:type="dxa"/>
            <w:hideMark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7229" w:type="dxa"/>
            <w:vAlign w:val="bottom"/>
            <w:hideMark/>
          </w:tcPr>
          <w:p w:rsidR="00AE1D97" w:rsidRPr="00AE1D97" w:rsidRDefault="00AE1D97" w:rsidP="00AE1D97">
            <w:pPr>
              <w:ind w:left="34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Кредиты, полученные </w:t>
            </w:r>
            <w:proofErr w:type="spellStart"/>
            <w:r w:rsidRPr="00AE1D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Подгорносинюхинским</w:t>
            </w:r>
            <w:proofErr w:type="spellEnd"/>
            <w:r w:rsidRPr="00AE1D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сельским поселением Отрадненского района</w:t>
            </w:r>
            <w:r w:rsidRPr="00AE1D97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AE1D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 кредитных организаций</w:t>
            </w:r>
          </w:p>
        </w:tc>
        <w:tc>
          <w:tcPr>
            <w:tcW w:w="1842" w:type="dxa"/>
            <w:vAlign w:val="bottom"/>
            <w:hideMark/>
          </w:tcPr>
          <w:p w:rsidR="00AE1D97" w:rsidRPr="00AE1D97" w:rsidRDefault="00AE1D97" w:rsidP="00AE1D97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AE1D97" w:rsidRPr="00AE1D97" w:rsidTr="00AE1D97">
        <w:trPr>
          <w:trHeight w:val="70"/>
        </w:trPr>
        <w:tc>
          <w:tcPr>
            <w:tcW w:w="724" w:type="dxa"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AE1D97" w:rsidRPr="00AE1D97" w:rsidRDefault="00AE1D97" w:rsidP="00AE1D97">
            <w:pPr>
              <w:ind w:left="60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AE1D97" w:rsidRPr="00AE1D97" w:rsidRDefault="00AE1D97" w:rsidP="00AE1D97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E1D97" w:rsidRPr="00AE1D97" w:rsidTr="00AE1D97">
        <w:trPr>
          <w:trHeight w:val="70"/>
        </w:trPr>
        <w:tc>
          <w:tcPr>
            <w:tcW w:w="724" w:type="dxa"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  <w:vAlign w:val="bottom"/>
            <w:hideMark/>
          </w:tcPr>
          <w:p w:rsidR="00AE1D97" w:rsidRPr="00AE1D97" w:rsidRDefault="00AE1D97" w:rsidP="00AE1D97">
            <w:pPr>
              <w:ind w:lef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:rsidR="00AE1D97" w:rsidRPr="00AE1D97" w:rsidRDefault="00AE1D97" w:rsidP="00AE1D97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AE1D97" w:rsidRPr="00AE1D97" w:rsidTr="00AE1D97">
        <w:trPr>
          <w:trHeight w:val="70"/>
        </w:trPr>
        <w:tc>
          <w:tcPr>
            <w:tcW w:w="724" w:type="dxa"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AE1D97" w:rsidRPr="00AE1D97" w:rsidRDefault="00AE1D97" w:rsidP="00AE1D9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AE1D97" w:rsidRPr="00AE1D97" w:rsidRDefault="00AE1D97" w:rsidP="00AE1D97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E1D97" w:rsidRPr="00AE1D97" w:rsidTr="00AE1D97">
        <w:trPr>
          <w:trHeight w:val="70"/>
        </w:trPr>
        <w:tc>
          <w:tcPr>
            <w:tcW w:w="724" w:type="dxa"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  <w:vAlign w:val="bottom"/>
            <w:hideMark/>
          </w:tcPr>
          <w:p w:rsidR="00AE1D97" w:rsidRPr="00AE1D97" w:rsidRDefault="00AE1D97" w:rsidP="00AE1D97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1842" w:type="dxa"/>
            <w:vAlign w:val="bottom"/>
            <w:hideMark/>
          </w:tcPr>
          <w:p w:rsidR="00AE1D97" w:rsidRPr="00AE1D97" w:rsidRDefault="00AE1D97" w:rsidP="00AE1D97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AE1D97" w:rsidRPr="00AE1D97" w:rsidTr="00AE1D97">
        <w:trPr>
          <w:trHeight w:val="70"/>
        </w:trPr>
        <w:tc>
          <w:tcPr>
            <w:tcW w:w="724" w:type="dxa"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AE1D97" w:rsidRPr="00AE1D97" w:rsidRDefault="00AE1D97" w:rsidP="00AE1D97">
            <w:pPr>
              <w:ind w:left="31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AE1D97" w:rsidRPr="00AE1D97" w:rsidRDefault="00AE1D97" w:rsidP="00AE1D97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E1D97" w:rsidRPr="00AE1D97" w:rsidTr="00AE1D97">
        <w:trPr>
          <w:trHeight w:val="70"/>
        </w:trPr>
        <w:tc>
          <w:tcPr>
            <w:tcW w:w="724" w:type="dxa"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  <w:vAlign w:val="bottom"/>
            <w:hideMark/>
          </w:tcPr>
          <w:p w:rsidR="00AE1D97" w:rsidRPr="00AE1D97" w:rsidRDefault="00AE1D97" w:rsidP="00AE1D97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842" w:type="dxa"/>
            <w:vAlign w:val="bottom"/>
            <w:hideMark/>
          </w:tcPr>
          <w:p w:rsidR="00AE1D97" w:rsidRPr="00AE1D97" w:rsidRDefault="00AE1D97" w:rsidP="00AE1D97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E1D9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0,0</w:t>
            </w:r>
          </w:p>
        </w:tc>
      </w:tr>
      <w:tr w:rsidR="00AE1D97" w:rsidRPr="00AE1D97" w:rsidTr="00AE1D97">
        <w:trPr>
          <w:trHeight w:val="70"/>
        </w:trPr>
        <w:tc>
          <w:tcPr>
            <w:tcW w:w="724" w:type="dxa"/>
          </w:tcPr>
          <w:p w:rsidR="00AE1D97" w:rsidRPr="00AE1D97" w:rsidRDefault="00AE1D97" w:rsidP="00AE1D9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:rsidR="00AE1D97" w:rsidRPr="00AE1D97" w:rsidRDefault="00AE1D97" w:rsidP="00AE1D97">
            <w:pPr>
              <w:ind w:left="60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AE1D97" w:rsidRPr="00AE1D97" w:rsidRDefault="00AE1D97" w:rsidP="00AE1D97">
            <w:pPr>
              <w:tabs>
                <w:tab w:val="left" w:pos="1626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E1D97" w:rsidRPr="00AE1D97" w:rsidRDefault="00AE1D97" w:rsidP="00AE1D97">
      <w:pPr>
        <w:widowControl w:val="0"/>
        <w:rPr>
          <w:rFonts w:ascii="Times New Roman" w:eastAsia="Times New Roman" w:hAnsi="Times New Roman"/>
          <w:sz w:val="2"/>
          <w:szCs w:val="20"/>
          <w:lang w:eastAsia="ru-RU"/>
        </w:rPr>
      </w:pPr>
    </w:p>
    <w:p w:rsidR="00AE1D97" w:rsidRPr="00AE1D97" w:rsidRDefault="00AE1D97" w:rsidP="00AE1D97">
      <w:pPr>
        <w:widowControl w:val="0"/>
        <w:rPr>
          <w:rFonts w:ascii="Times New Roman" w:eastAsia="Times New Roman" w:hAnsi="Times New Roman"/>
          <w:sz w:val="2"/>
          <w:szCs w:val="20"/>
          <w:lang w:eastAsia="ru-RU"/>
        </w:rPr>
      </w:pPr>
    </w:p>
    <w:p w:rsidR="00AE1D97" w:rsidRPr="00AE1D97" w:rsidRDefault="00AE1D97" w:rsidP="00AE1D97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E1D97" w:rsidRPr="00AE1D97" w:rsidRDefault="00AE1D97" w:rsidP="00AE1D9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1D9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Подгорносинюхинского сельского поселения </w:t>
      </w:r>
    </w:p>
    <w:p w:rsidR="003F11A5" w:rsidRDefault="00AE1D97" w:rsidP="00AE1D9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1D97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Отрадненского района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AE1D97">
        <w:rPr>
          <w:rFonts w:ascii="Times New Roman" w:eastAsia="Times New Roman" w:hAnsi="Times New Roman"/>
          <w:sz w:val="28"/>
          <w:szCs w:val="28"/>
          <w:lang w:eastAsia="ru-RU"/>
        </w:rPr>
        <w:t>А.А.Кособоков</w:t>
      </w:r>
    </w:p>
    <w:p w:rsidR="003F11A5" w:rsidRDefault="003F11A5" w:rsidP="00AE1D9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D97" w:rsidRPr="00AE1D97" w:rsidRDefault="00AE1D97" w:rsidP="00AE1D9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1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11A5" w:rsidRPr="003F11A5" w:rsidRDefault="00B23B2E" w:rsidP="00B23B2E">
      <w:pPr>
        <w:ind w:left="11328"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3F11A5" w:rsidRPr="003F11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3F11A5" w:rsidRPr="003F11A5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Подгорносинюхинск</w:t>
      </w:r>
      <w:r w:rsidR="003F11A5" w:rsidRPr="003F11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ого </w:t>
      </w:r>
    </w:p>
    <w:p w:rsidR="003F11A5" w:rsidRPr="003F11A5" w:rsidRDefault="003F11A5" w:rsidP="003F11A5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сельского поселения Отрадненского</w:t>
      </w:r>
    </w:p>
    <w:p w:rsidR="003F11A5" w:rsidRPr="003F11A5" w:rsidRDefault="003F11A5" w:rsidP="003F11A5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района</w:t>
      </w:r>
    </w:p>
    <w:p w:rsidR="003F11A5" w:rsidRPr="003F11A5" w:rsidRDefault="003F11A5" w:rsidP="003F11A5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от 01.12.2022 г. № 184</w:t>
      </w:r>
    </w:p>
    <w:p w:rsidR="003F11A5" w:rsidRPr="003F11A5" w:rsidRDefault="003F11A5" w:rsidP="003F11A5">
      <w:pPr>
        <w:tabs>
          <w:tab w:val="left" w:pos="5103"/>
          <w:tab w:val="left" w:pos="9653"/>
          <w:tab w:val="left" w:pos="9900"/>
        </w:tabs>
        <w:ind w:left="93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F11A5" w:rsidRPr="003F11A5" w:rsidRDefault="003F11A5" w:rsidP="003F11A5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F11A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Программа муниципальных </w:t>
      </w:r>
      <w:proofErr w:type="gramStart"/>
      <w:r w:rsidRPr="003F11A5">
        <w:rPr>
          <w:rFonts w:ascii="Times New Roman" w:eastAsia="Times New Roman" w:hAnsi="Times New Roman"/>
          <w:b/>
          <w:sz w:val="28"/>
          <w:szCs w:val="20"/>
          <w:lang w:eastAsia="ru-RU"/>
        </w:rPr>
        <w:t>гарантий  Подгорносинюхинского</w:t>
      </w:r>
      <w:proofErr w:type="gramEnd"/>
      <w:r w:rsidRPr="003F11A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сельского поселения Отрадненского района в валюте Российской Федерации на 2023 год</w:t>
      </w:r>
    </w:p>
    <w:p w:rsidR="003F11A5" w:rsidRPr="003F11A5" w:rsidRDefault="003F11A5" w:rsidP="003F11A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1A5" w:rsidRPr="003F11A5" w:rsidRDefault="003F11A5" w:rsidP="003F11A5">
      <w:pPr>
        <w:ind w:left="1620" w:hanging="126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>Раздел 1. Перечень подлежащих предоставлению муниципальных гарантий Подгорносинюхинского</w:t>
      </w:r>
      <w:r w:rsidRPr="003F11A5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Отрадненского района</w:t>
      </w: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 году</w:t>
      </w:r>
    </w:p>
    <w:p w:rsidR="003F11A5" w:rsidRPr="003F11A5" w:rsidRDefault="003F11A5" w:rsidP="003F11A5">
      <w:pPr>
        <w:ind w:left="1620" w:hanging="126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1650"/>
        <w:gridCol w:w="1412"/>
        <w:gridCol w:w="1086"/>
        <w:gridCol w:w="1306"/>
        <w:gridCol w:w="1390"/>
        <w:gridCol w:w="1567"/>
        <w:gridCol w:w="941"/>
      </w:tblGrid>
      <w:tr w:rsidR="003F11A5" w:rsidRPr="003F11A5" w:rsidTr="003F11A5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Направление (цель) </w:t>
            </w:r>
          </w:p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гарантирования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Категории принципалов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</w:t>
            </w:r>
          </w:p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гарантий, </w:t>
            </w:r>
          </w:p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2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Условия предоставления </w:t>
            </w:r>
          </w:p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гарантий</w:t>
            </w:r>
          </w:p>
        </w:tc>
      </w:tr>
      <w:tr w:rsidR="003F11A5" w:rsidRPr="003F11A5" w:rsidTr="003F11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права </w:t>
            </w:r>
          </w:p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регрессного требования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финансового </w:t>
            </w:r>
          </w:p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состояния принципала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1A5" w:rsidRPr="003F11A5" w:rsidRDefault="003F11A5" w:rsidP="003F11A5">
            <w:pPr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обеспечения исполнения обязательств принципала</w:t>
            </w:r>
          </w:p>
          <w:p w:rsidR="003F11A5" w:rsidRPr="003F11A5" w:rsidRDefault="003F11A5" w:rsidP="003F11A5">
            <w:pPr>
              <w:ind w:left="-108" w:right="-16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 гарантом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</w:t>
            </w:r>
          </w:p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</w:t>
            </w:r>
          </w:p>
        </w:tc>
      </w:tr>
    </w:tbl>
    <w:p w:rsidR="003F11A5" w:rsidRPr="003F11A5" w:rsidRDefault="003F11A5" w:rsidP="003F11A5">
      <w:pPr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793"/>
        <w:gridCol w:w="1555"/>
        <w:gridCol w:w="1028"/>
        <w:gridCol w:w="1071"/>
        <w:gridCol w:w="1009"/>
        <w:gridCol w:w="1120"/>
        <w:gridCol w:w="1629"/>
      </w:tblGrid>
      <w:tr w:rsidR="003F11A5" w:rsidRPr="003F11A5" w:rsidTr="003F11A5">
        <w:trPr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ind w:right="-1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ind w:left="-91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ind w:left="-85" w:right="-7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3F11A5" w:rsidRPr="003F11A5" w:rsidTr="003F11A5">
        <w:trPr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ind w:right="-1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ind w:left="-91" w:right="-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ind w:left="-85" w:right="-7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3F11A5" w:rsidRPr="003F11A5" w:rsidRDefault="003F11A5" w:rsidP="003F11A5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A5" w:rsidRPr="003F11A5" w:rsidRDefault="003F11A5" w:rsidP="003F11A5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A5" w:rsidRPr="003F11A5" w:rsidRDefault="003F11A5" w:rsidP="003F11A5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A5" w:rsidRPr="003F11A5" w:rsidRDefault="003F11A5" w:rsidP="003F11A5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  <w:sectPr w:rsidR="003F11A5" w:rsidRPr="003F11A5" w:rsidSect="00B23B2E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3F11A5" w:rsidRPr="003F11A5" w:rsidRDefault="003F11A5" w:rsidP="003F11A5">
      <w:pPr>
        <w:ind w:left="1260" w:hanging="126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Раздел 2. Общий объем бюджетных ассигнований, предусмотренных на </w:t>
      </w:r>
    </w:p>
    <w:p w:rsidR="003F11A5" w:rsidRPr="003F11A5" w:rsidRDefault="003F11A5" w:rsidP="003F11A5">
      <w:pPr>
        <w:ind w:left="126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муниципальных гарантий </w:t>
      </w:r>
      <w:r w:rsidRPr="003F11A5">
        <w:rPr>
          <w:rFonts w:ascii="Times New Roman" w:eastAsia="Times New Roman" w:hAnsi="Times New Roman"/>
          <w:sz w:val="28"/>
          <w:szCs w:val="20"/>
          <w:lang w:eastAsia="ru-RU"/>
        </w:rPr>
        <w:t>Подгорносинюхинского сельского поселения Отрадненского района</w:t>
      </w: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возможным гарантийным случаям в 2023 году</w:t>
      </w:r>
    </w:p>
    <w:p w:rsidR="003F11A5" w:rsidRPr="003F11A5" w:rsidRDefault="003F11A5" w:rsidP="003F11A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8"/>
        <w:gridCol w:w="3010"/>
      </w:tblGrid>
      <w:tr w:rsidR="003F11A5" w:rsidRPr="003F11A5" w:rsidTr="003F11A5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ind w:left="-4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</w:t>
            </w:r>
          </w:p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исполнение муниципальных гарантий </w:t>
            </w:r>
            <w:r w:rsidRPr="003F11A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Подгорносинюхинского сельского поселения Отрадненского района </w:t>
            </w: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возможным гарантийным </w:t>
            </w: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случаям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Объем,</w:t>
            </w:r>
          </w:p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</w:tr>
      <w:tr w:rsidR="003F11A5" w:rsidRPr="003F11A5" w:rsidTr="003F11A5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ind w:left="-4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 счет расходов местного бюджета, всего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5" w:rsidRPr="003F11A5" w:rsidRDefault="003F11A5" w:rsidP="003F1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F11A5" w:rsidRPr="003F11A5" w:rsidTr="003F11A5">
        <w:tc>
          <w:tcPr>
            <w:tcW w:w="6708" w:type="dxa"/>
            <w:tcBorders>
              <w:top w:val="nil"/>
              <w:left w:val="nil"/>
              <w:bottom w:val="nil"/>
              <w:right w:val="nil"/>
            </w:tcBorders>
          </w:tcPr>
          <w:p w:rsidR="003F11A5" w:rsidRPr="003F11A5" w:rsidRDefault="003F11A5" w:rsidP="003F11A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1A5" w:rsidRPr="003F11A5" w:rsidRDefault="003F11A5" w:rsidP="003F11A5">
            <w:pPr>
              <w:tabs>
                <w:tab w:val="left" w:pos="2292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F11A5" w:rsidRPr="003F11A5" w:rsidRDefault="003F11A5" w:rsidP="003F11A5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1A5" w:rsidRPr="003F11A5" w:rsidRDefault="003F11A5" w:rsidP="003F11A5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>Подгорносинюхинского  сельского</w:t>
      </w:r>
      <w:proofErr w:type="gramEnd"/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 </w:t>
      </w:r>
    </w:p>
    <w:p w:rsidR="003F11A5" w:rsidRPr="003F11A5" w:rsidRDefault="003F11A5" w:rsidP="003F11A5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Отрадненского района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3F11A5">
        <w:rPr>
          <w:rFonts w:ascii="Times New Roman" w:eastAsia="Times New Roman" w:hAnsi="Times New Roman"/>
          <w:sz w:val="28"/>
          <w:szCs w:val="28"/>
          <w:lang w:eastAsia="ru-RU"/>
        </w:rPr>
        <w:t>А.А.Кособоков</w:t>
      </w:r>
    </w:p>
    <w:p w:rsidR="00AE1D97" w:rsidRDefault="00AE1D97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Default="00C02C71" w:rsidP="00B91F18">
      <w:pPr>
        <w:rPr>
          <w:rFonts w:ascii="Times New Roman" w:hAnsi="Times New Roman"/>
          <w:sz w:val="28"/>
          <w:szCs w:val="28"/>
        </w:rPr>
      </w:pPr>
    </w:p>
    <w:p w:rsidR="00C02C71" w:rsidRPr="00C02C71" w:rsidRDefault="00C02C71" w:rsidP="00C02C71">
      <w:pPr>
        <w:widowControl w:val="0"/>
        <w:tabs>
          <w:tab w:val="left" w:pos="4800"/>
        </w:tabs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Приложение 9</w:t>
      </w:r>
    </w:p>
    <w:p w:rsidR="00C02C71" w:rsidRPr="00C02C71" w:rsidRDefault="00C02C71" w:rsidP="00C02C71">
      <w:pPr>
        <w:tabs>
          <w:tab w:val="left" w:pos="4680"/>
        </w:tabs>
        <w:ind w:left="450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71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</w:t>
      </w:r>
      <w:proofErr w:type="gramStart"/>
      <w:r w:rsidRPr="00C02C71">
        <w:rPr>
          <w:rFonts w:ascii="Times New Roman" w:eastAsia="Times New Roman" w:hAnsi="Times New Roman"/>
          <w:sz w:val="28"/>
          <w:szCs w:val="28"/>
          <w:lang w:eastAsia="ru-RU"/>
        </w:rPr>
        <w:t>Совета  Подгорносинюхинского</w:t>
      </w:r>
      <w:proofErr w:type="gramEnd"/>
      <w:r w:rsidRPr="00C02C7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Отрадненского</w:t>
      </w:r>
    </w:p>
    <w:p w:rsidR="00C02C71" w:rsidRPr="00C02C71" w:rsidRDefault="00C02C71" w:rsidP="00C02C71">
      <w:pPr>
        <w:tabs>
          <w:tab w:val="left" w:pos="468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района  </w:t>
      </w:r>
    </w:p>
    <w:p w:rsidR="00C02C71" w:rsidRPr="00C02C71" w:rsidRDefault="00C02C71" w:rsidP="00C02C71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от 01.12.2022 г. № 184</w:t>
      </w:r>
    </w:p>
    <w:p w:rsidR="00C02C71" w:rsidRPr="00C02C71" w:rsidRDefault="00C02C71" w:rsidP="00C02C71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C71" w:rsidRPr="00C02C71" w:rsidRDefault="00C02C71" w:rsidP="00C02C71">
      <w:pPr>
        <w:jc w:val="center"/>
        <w:rPr>
          <w:rFonts w:ascii="Times New Roman" w:hAnsi="Times New Roman"/>
          <w:b/>
          <w:sz w:val="28"/>
          <w:szCs w:val="28"/>
        </w:rPr>
      </w:pPr>
      <w:r w:rsidRPr="00C02C71">
        <w:rPr>
          <w:rFonts w:ascii="Times New Roman" w:hAnsi="Times New Roman"/>
          <w:b/>
          <w:sz w:val="28"/>
          <w:szCs w:val="28"/>
        </w:rPr>
        <w:t xml:space="preserve">Программа муниципальных внешних заимствований </w:t>
      </w:r>
      <w:r w:rsidRPr="00C02C71">
        <w:rPr>
          <w:rFonts w:ascii="Times New Roman" w:eastAsia="Times New Roman" w:hAnsi="Times New Roman"/>
          <w:b/>
          <w:sz w:val="28"/>
          <w:szCs w:val="28"/>
          <w:lang w:eastAsia="ru-RU"/>
        </w:rPr>
        <w:t>Подгорносинюхинского сельского поселения Отрадненского района</w:t>
      </w:r>
      <w:r w:rsidRPr="00C02C71">
        <w:rPr>
          <w:rFonts w:ascii="Times New Roman" w:hAnsi="Times New Roman"/>
          <w:b/>
          <w:sz w:val="28"/>
          <w:szCs w:val="28"/>
        </w:rPr>
        <w:t xml:space="preserve"> на 2023 год </w:t>
      </w:r>
    </w:p>
    <w:p w:rsidR="00C02C71" w:rsidRPr="00C02C71" w:rsidRDefault="00C02C71" w:rsidP="00C02C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2C71" w:rsidRPr="00C02C71" w:rsidRDefault="00C02C71" w:rsidP="00C02C71">
      <w:pPr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7233"/>
        <w:gridCol w:w="1589"/>
      </w:tblGrid>
      <w:tr w:rsidR="00C02C71" w:rsidRPr="00C02C71" w:rsidTr="00C02C71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02C71" w:rsidRPr="00C02C71" w:rsidRDefault="00C02C71" w:rsidP="00C02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7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C71" w:rsidRPr="00C02C71" w:rsidRDefault="00C02C71" w:rsidP="00C02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71">
              <w:rPr>
                <w:rFonts w:ascii="Times New Roman" w:hAnsi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C71" w:rsidRPr="00C02C71" w:rsidRDefault="00C02C71" w:rsidP="00C02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71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</w:tr>
      <w:tr w:rsidR="00C02C71" w:rsidRPr="00C02C71" w:rsidTr="00C02C71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02C71" w:rsidRPr="00C02C71" w:rsidRDefault="00C02C71" w:rsidP="00C02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7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C71" w:rsidRPr="00C02C71" w:rsidRDefault="00C02C71" w:rsidP="00C02C71">
            <w:pPr>
              <w:rPr>
                <w:rFonts w:ascii="Times New Roman" w:hAnsi="Times New Roman"/>
                <w:sz w:val="28"/>
                <w:szCs w:val="28"/>
              </w:rPr>
            </w:pPr>
            <w:r w:rsidRPr="00C02C71">
              <w:rPr>
                <w:rFonts w:ascii="Times New Roman" w:hAnsi="Times New Roman"/>
                <w:sz w:val="28"/>
                <w:szCs w:val="28"/>
              </w:rPr>
              <w:t xml:space="preserve">Кредиты, привлеченные </w:t>
            </w:r>
            <w:proofErr w:type="spellStart"/>
            <w:r w:rsidRPr="00C02C71">
              <w:rPr>
                <w:rFonts w:ascii="Times New Roman" w:hAnsi="Times New Roman"/>
                <w:sz w:val="28"/>
                <w:szCs w:val="28"/>
              </w:rPr>
              <w:t>Подгорносинюхинским</w:t>
            </w:r>
            <w:proofErr w:type="spellEnd"/>
            <w:r w:rsidRPr="00C02C71">
              <w:rPr>
                <w:rFonts w:ascii="Times New Roman" w:hAnsi="Times New Roman"/>
                <w:sz w:val="28"/>
                <w:szCs w:val="28"/>
              </w:rPr>
              <w:t xml:space="preserve"> сельским поселением Отрадненского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02C71" w:rsidRPr="00B23B2E" w:rsidRDefault="00C02C71" w:rsidP="00C02C71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C02C71" w:rsidRPr="00C02C71" w:rsidTr="00C02C71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2C71" w:rsidRPr="00C02C71" w:rsidRDefault="00C02C71" w:rsidP="00C02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2C71" w:rsidRPr="00C02C71" w:rsidRDefault="00C02C71" w:rsidP="00C02C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02C71" w:rsidRPr="00B23B2E" w:rsidRDefault="00C02C71" w:rsidP="00C02C71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C02C71" w:rsidRPr="00C02C71" w:rsidTr="00C02C71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2C71" w:rsidRPr="00C02C71" w:rsidRDefault="00C02C71" w:rsidP="00C02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C71" w:rsidRPr="00C02C71" w:rsidRDefault="00C02C71" w:rsidP="00C02C71">
            <w:pPr>
              <w:rPr>
                <w:rFonts w:ascii="Times New Roman" w:hAnsi="Times New Roman"/>
                <w:sz w:val="28"/>
                <w:szCs w:val="28"/>
              </w:rPr>
            </w:pPr>
            <w:r w:rsidRPr="00C02C71">
              <w:rPr>
                <w:rFonts w:ascii="Times New Roman" w:hAnsi="Times New Roman"/>
                <w:sz w:val="28"/>
                <w:szCs w:val="28"/>
              </w:rPr>
              <w:t>привлечение (предельный срок погашения – до 30 лет)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02C71" w:rsidRPr="00B23B2E" w:rsidRDefault="00C02C71" w:rsidP="00C02C71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02C71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C02C71" w:rsidRPr="00C02C71" w:rsidTr="00C02C71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2C71" w:rsidRPr="00C02C71" w:rsidRDefault="00C02C71" w:rsidP="00C02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2C71" w:rsidRPr="00C02C71" w:rsidRDefault="00C02C71" w:rsidP="00C02C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02C71" w:rsidRPr="00B23B2E" w:rsidRDefault="00C02C71" w:rsidP="00C02C71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C02C71" w:rsidRPr="00C02C71" w:rsidTr="00C02C71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2C71" w:rsidRPr="00C02C71" w:rsidRDefault="00C02C71" w:rsidP="00C02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C71" w:rsidRPr="00C02C71" w:rsidRDefault="00C02C71" w:rsidP="00C02C71">
            <w:pPr>
              <w:rPr>
                <w:rFonts w:ascii="Times New Roman" w:hAnsi="Times New Roman"/>
                <w:sz w:val="28"/>
                <w:szCs w:val="28"/>
              </w:rPr>
            </w:pPr>
            <w:r w:rsidRPr="00C02C71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02C71" w:rsidRPr="00B23B2E" w:rsidRDefault="00C02C71" w:rsidP="00C02C71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02C71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C02C71" w:rsidRPr="00C02C71" w:rsidTr="00C02C71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2C71" w:rsidRPr="00C02C71" w:rsidRDefault="00C02C71" w:rsidP="00C02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2C71" w:rsidRPr="00C02C71" w:rsidRDefault="00C02C71" w:rsidP="00C02C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02C71" w:rsidRPr="00C02C71" w:rsidRDefault="00C02C71" w:rsidP="00C02C7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C71" w:rsidRPr="00C02C71" w:rsidTr="00C02C71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02C71" w:rsidRPr="00C02C71" w:rsidRDefault="00C02C71" w:rsidP="00C02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7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02C71" w:rsidRPr="00C02C71" w:rsidRDefault="00C02C71" w:rsidP="00C02C71">
            <w:pPr>
              <w:rPr>
                <w:rFonts w:ascii="Times New Roman" w:hAnsi="Times New Roman"/>
                <w:sz w:val="28"/>
                <w:szCs w:val="28"/>
              </w:rPr>
            </w:pPr>
            <w:r w:rsidRPr="00C02C71">
              <w:rPr>
                <w:rFonts w:ascii="Times New Roman" w:hAnsi="Times New Roman"/>
                <w:sz w:val="28"/>
                <w:szCs w:val="28"/>
              </w:rPr>
              <w:t xml:space="preserve">Муниципальные ценные бумаги </w:t>
            </w:r>
            <w:r w:rsidRPr="00C02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Подгорносинюхинского сельского поселения Отрадненского района</w:t>
            </w:r>
            <w:r w:rsidRPr="00C02C71">
              <w:rPr>
                <w:rFonts w:ascii="Times New Roman" w:hAnsi="Times New Roman"/>
                <w:sz w:val="28"/>
                <w:szCs w:val="28"/>
              </w:rPr>
              <w:t>, обязательства по которым выражены в иностранной валюте</w:t>
            </w:r>
          </w:p>
          <w:p w:rsidR="00C02C71" w:rsidRPr="00C02C71" w:rsidRDefault="00C02C71" w:rsidP="00C02C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02C71" w:rsidRPr="00B23B2E" w:rsidRDefault="00C02C71" w:rsidP="00C02C71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02C71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  <w:tr w:rsidR="00C02C71" w:rsidRPr="00C02C71" w:rsidTr="00C02C71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2C71" w:rsidRPr="00C02C71" w:rsidRDefault="00C02C71" w:rsidP="00C02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C71" w:rsidRPr="00C02C71" w:rsidRDefault="00C02C71" w:rsidP="00C02C71">
            <w:pPr>
              <w:rPr>
                <w:rFonts w:ascii="Times New Roman" w:hAnsi="Times New Roman"/>
                <w:sz w:val="28"/>
                <w:szCs w:val="28"/>
              </w:rPr>
            </w:pPr>
            <w:r w:rsidRPr="00C02C71">
              <w:rPr>
                <w:rFonts w:ascii="Times New Roman" w:hAnsi="Times New Roman"/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02C71" w:rsidRPr="00B23B2E" w:rsidRDefault="00C02C71" w:rsidP="00C02C71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02C71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C02C71" w:rsidRPr="00C02C71" w:rsidTr="00C02C71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2C71" w:rsidRPr="00C02C71" w:rsidRDefault="00C02C71" w:rsidP="00C02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2C71" w:rsidRPr="00C02C71" w:rsidRDefault="00C02C71" w:rsidP="00C02C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02C71" w:rsidRPr="00B23B2E" w:rsidRDefault="00C02C71" w:rsidP="00C02C71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C02C71" w:rsidRPr="00C02C71" w:rsidTr="00C02C71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2C71" w:rsidRPr="00C02C71" w:rsidRDefault="00C02C71" w:rsidP="00C02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C71" w:rsidRPr="00C02C71" w:rsidRDefault="00C02C71" w:rsidP="00C02C71">
            <w:pPr>
              <w:rPr>
                <w:rFonts w:ascii="Times New Roman" w:hAnsi="Times New Roman"/>
                <w:sz w:val="28"/>
                <w:szCs w:val="28"/>
              </w:rPr>
            </w:pPr>
            <w:r w:rsidRPr="00C02C71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02C71" w:rsidRPr="00B23B2E" w:rsidRDefault="00C02C71" w:rsidP="00C02C71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02C71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C02C71" w:rsidRPr="00C02C71" w:rsidTr="00C02C71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2C71" w:rsidRPr="00C02C71" w:rsidRDefault="00C02C71" w:rsidP="00C02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02C71" w:rsidRPr="00C02C71" w:rsidRDefault="00C02C71" w:rsidP="00C02C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02C71" w:rsidRPr="00B23B2E" w:rsidRDefault="00C02C71" w:rsidP="00C02C71">
            <w:pPr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C02C71" w:rsidRPr="00C02C71" w:rsidTr="00C02C71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02C71" w:rsidRPr="00C02C71" w:rsidRDefault="00C02C71" w:rsidP="00C02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C7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C71" w:rsidRPr="00C02C71" w:rsidRDefault="00C02C71" w:rsidP="00C02C71">
            <w:pPr>
              <w:rPr>
                <w:rFonts w:ascii="Times New Roman" w:hAnsi="Times New Roman"/>
                <w:sz w:val="28"/>
                <w:szCs w:val="28"/>
              </w:rPr>
            </w:pPr>
            <w:r w:rsidRPr="00C02C71">
              <w:rPr>
                <w:rFonts w:ascii="Times New Roman" w:hAnsi="Times New Roman"/>
                <w:sz w:val="28"/>
                <w:szCs w:val="28"/>
              </w:rPr>
              <w:t xml:space="preserve">Бюджетные кредиты, привлеченные </w:t>
            </w:r>
            <w:proofErr w:type="spellStart"/>
            <w:r w:rsidRPr="00C02C71">
              <w:rPr>
                <w:rFonts w:ascii="Times New Roman" w:hAnsi="Times New Roman"/>
                <w:sz w:val="28"/>
                <w:szCs w:val="28"/>
              </w:rPr>
              <w:t>Подгорносинюхинским</w:t>
            </w:r>
            <w:proofErr w:type="spellEnd"/>
            <w:r w:rsidRPr="00C02C71">
              <w:rPr>
                <w:rFonts w:ascii="Times New Roman" w:hAnsi="Times New Roman"/>
                <w:sz w:val="28"/>
                <w:szCs w:val="28"/>
              </w:rPr>
              <w:t xml:space="preserve"> сельским поселением Отрадненского района в иностранной валюте в рамках использования целевых иностранных кредитов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02C71" w:rsidRPr="00B23B2E" w:rsidRDefault="00C02C71" w:rsidP="00C02C71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C02C71" w:rsidRPr="00C02C71" w:rsidTr="00C02C71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2C71" w:rsidRPr="00C02C71" w:rsidRDefault="00C02C71" w:rsidP="00C02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2C71" w:rsidRPr="00C02C71" w:rsidRDefault="00C02C71" w:rsidP="00C02C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02C71" w:rsidRPr="00B23B2E" w:rsidRDefault="00C02C71" w:rsidP="00C02C71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C02C71" w:rsidRPr="00C02C71" w:rsidTr="00C02C71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2C71" w:rsidRPr="00C02C71" w:rsidRDefault="00C02C71" w:rsidP="00C02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C71" w:rsidRPr="00C02C71" w:rsidRDefault="00C02C71" w:rsidP="00C02C71">
            <w:pPr>
              <w:rPr>
                <w:rFonts w:ascii="Times New Roman" w:hAnsi="Times New Roman"/>
                <w:sz w:val="28"/>
                <w:szCs w:val="28"/>
              </w:rPr>
            </w:pPr>
            <w:r w:rsidRPr="00C02C71">
              <w:rPr>
                <w:rFonts w:ascii="Times New Roman" w:hAnsi="Times New Roman"/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02C71" w:rsidRPr="00B23B2E" w:rsidRDefault="00C02C71" w:rsidP="00C02C71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02C71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C02C71" w:rsidRPr="00C02C71" w:rsidTr="00C02C71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2C71" w:rsidRPr="00C02C71" w:rsidRDefault="00C02C71" w:rsidP="00C02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02C71" w:rsidRPr="00C02C71" w:rsidRDefault="00C02C71" w:rsidP="00C02C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02C71" w:rsidRPr="00B23B2E" w:rsidRDefault="00C02C71" w:rsidP="00C02C71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</w:p>
        </w:tc>
      </w:tr>
      <w:tr w:rsidR="00C02C71" w:rsidRPr="00C02C71" w:rsidTr="00C02C71">
        <w:trPr>
          <w:trHeight w:val="7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2C71" w:rsidRPr="00C02C71" w:rsidRDefault="00C02C71" w:rsidP="00C02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02C71" w:rsidRPr="00C02C71" w:rsidRDefault="00C02C71" w:rsidP="00C02C71">
            <w:pPr>
              <w:rPr>
                <w:rFonts w:ascii="Times New Roman" w:hAnsi="Times New Roman"/>
                <w:sz w:val="28"/>
                <w:szCs w:val="28"/>
              </w:rPr>
            </w:pPr>
            <w:r w:rsidRPr="00C02C71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02C71" w:rsidRPr="00B23B2E" w:rsidRDefault="00C02C71" w:rsidP="00C02C71">
            <w:pPr>
              <w:jc w:val="right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02C71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</w:tbl>
    <w:p w:rsidR="00C02C71" w:rsidRPr="00C02C71" w:rsidRDefault="00C02C71" w:rsidP="00C02C71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C71" w:rsidRPr="00C02C71" w:rsidRDefault="00C02C71" w:rsidP="00C02C71">
      <w:pPr>
        <w:jc w:val="lef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7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Подгорносинюхинского </w:t>
      </w:r>
    </w:p>
    <w:p w:rsidR="00C02C71" w:rsidRPr="00C02C71" w:rsidRDefault="00C02C71" w:rsidP="00C02C71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7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Отрадненского района                                А.А.Кособоков</w:t>
      </w:r>
    </w:p>
    <w:p w:rsidR="00B23B2E" w:rsidRPr="00B23B2E" w:rsidRDefault="00B23B2E" w:rsidP="00B23B2E">
      <w:pPr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B2E">
        <w:rPr>
          <w:rFonts w:ascii="Times New Roman" w:eastAsia="Times New Roman" w:hAnsi="Times New Roman"/>
          <w:sz w:val="28"/>
          <w:szCs w:val="28"/>
          <w:lang w:eastAsia="ru-RU"/>
        </w:rPr>
        <w:t>Приложение 10</w:t>
      </w:r>
    </w:p>
    <w:p w:rsidR="00B23B2E" w:rsidRPr="00B23B2E" w:rsidRDefault="00B23B2E" w:rsidP="00B23B2E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B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</w:p>
    <w:p w:rsidR="00B23B2E" w:rsidRPr="00B23B2E" w:rsidRDefault="00B23B2E" w:rsidP="00B23B2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B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к решению Совета Подгорносинюхинского</w:t>
      </w:r>
    </w:p>
    <w:p w:rsidR="00B23B2E" w:rsidRPr="00B23B2E" w:rsidRDefault="00B23B2E" w:rsidP="00B23B2E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B2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Отрадненского района</w:t>
      </w:r>
    </w:p>
    <w:p w:rsidR="00B23B2E" w:rsidRPr="00B23B2E" w:rsidRDefault="00B23B2E" w:rsidP="00B23B2E">
      <w:pPr>
        <w:tabs>
          <w:tab w:val="left" w:pos="4800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3B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от 01.12.2022 г. № 184</w:t>
      </w:r>
      <w:r w:rsidRPr="00B23B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3B2E" w:rsidRPr="00B23B2E" w:rsidRDefault="00B23B2E" w:rsidP="00B23B2E">
      <w:pPr>
        <w:tabs>
          <w:tab w:val="left" w:pos="4800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B2E" w:rsidRPr="00B23B2E" w:rsidRDefault="00B23B2E" w:rsidP="00B23B2E">
      <w:pPr>
        <w:spacing w:line="228" w:lineRule="auto"/>
        <w:jc w:val="center"/>
        <w:rPr>
          <w:rFonts w:ascii="Times New Roman" w:eastAsia="Georgia" w:hAnsi="Times New Roman"/>
          <w:b/>
          <w:sz w:val="28"/>
          <w:szCs w:val="28"/>
          <w:lang w:eastAsia="ru-RU"/>
        </w:rPr>
      </w:pPr>
      <w:r w:rsidRPr="00B23B2E">
        <w:rPr>
          <w:rFonts w:ascii="Times New Roman" w:eastAsia="Georgia" w:hAnsi="Times New Roman"/>
          <w:b/>
          <w:sz w:val="28"/>
          <w:szCs w:val="28"/>
          <w:lang w:eastAsia="ru-RU"/>
        </w:rPr>
        <w:t>Программа муниципальных гарантий Подгорносинюхинского сельского поселения Отрадненского района в иностранной валюте на 2023 год</w:t>
      </w:r>
    </w:p>
    <w:p w:rsidR="00B23B2E" w:rsidRPr="00B23B2E" w:rsidRDefault="00B23B2E" w:rsidP="00B23B2E">
      <w:pPr>
        <w:spacing w:line="228" w:lineRule="auto"/>
        <w:jc w:val="center"/>
        <w:rPr>
          <w:rFonts w:ascii="Times New Roman" w:eastAsia="Georgia" w:hAnsi="Times New Roman"/>
          <w:sz w:val="24"/>
          <w:szCs w:val="28"/>
          <w:lang w:eastAsia="ru-RU"/>
        </w:rPr>
      </w:pPr>
    </w:p>
    <w:p w:rsidR="00B23B2E" w:rsidRPr="00B23B2E" w:rsidRDefault="00B23B2E" w:rsidP="00B23B2E">
      <w:pPr>
        <w:spacing w:line="216" w:lineRule="auto"/>
        <w:ind w:left="142" w:hanging="142"/>
        <w:jc w:val="left"/>
        <w:rPr>
          <w:rFonts w:ascii="Times New Roman" w:eastAsia="Georgia" w:hAnsi="Times New Roman"/>
          <w:sz w:val="28"/>
          <w:szCs w:val="28"/>
          <w:lang w:eastAsia="ru-RU"/>
        </w:rPr>
      </w:pPr>
      <w:r w:rsidRPr="00B23B2E">
        <w:rPr>
          <w:rFonts w:ascii="Times New Roman" w:eastAsia="Georgia" w:hAnsi="Times New Roman"/>
          <w:b/>
          <w:sz w:val="28"/>
          <w:szCs w:val="28"/>
          <w:lang w:eastAsia="ru-RU"/>
        </w:rPr>
        <w:t>Раздел 1.</w:t>
      </w:r>
      <w:r w:rsidRPr="00B23B2E">
        <w:rPr>
          <w:rFonts w:ascii="Times New Roman" w:eastAsia="Georgia" w:hAnsi="Times New Roman"/>
          <w:sz w:val="28"/>
          <w:szCs w:val="28"/>
          <w:lang w:eastAsia="ru-RU"/>
        </w:rPr>
        <w:t xml:space="preserve"> </w:t>
      </w:r>
      <w:r w:rsidRPr="00B23B2E">
        <w:rPr>
          <w:rFonts w:ascii="Times New Roman" w:eastAsia="Georgia" w:hAnsi="Times New Roman"/>
          <w:sz w:val="28"/>
          <w:szCs w:val="28"/>
          <w:lang w:eastAsia="ru-RU"/>
        </w:rPr>
        <w:tab/>
      </w:r>
      <w:r w:rsidRPr="00B23B2E">
        <w:rPr>
          <w:rFonts w:ascii="Times New Roman" w:eastAsia="Georgia" w:hAnsi="Times New Roman"/>
          <w:b/>
          <w:sz w:val="28"/>
          <w:szCs w:val="28"/>
          <w:lang w:eastAsia="ru-RU"/>
        </w:rPr>
        <w:t xml:space="preserve">Перечень подлежащих предоставлению муниципальных гарантий Подгорносинюхинского сельского поселения Отрадненского района в 2023 году </w:t>
      </w:r>
    </w:p>
    <w:p w:rsidR="00B23B2E" w:rsidRPr="00B23B2E" w:rsidRDefault="00B23B2E" w:rsidP="00B23B2E">
      <w:pPr>
        <w:spacing w:line="228" w:lineRule="auto"/>
        <w:jc w:val="left"/>
        <w:rPr>
          <w:rFonts w:ascii="Times New Roman" w:eastAsia="Georgia" w:hAnsi="Times New Roman"/>
          <w:sz w:val="24"/>
          <w:szCs w:val="28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978"/>
        <w:gridCol w:w="1845"/>
        <w:gridCol w:w="477"/>
        <w:gridCol w:w="477"/>
        <w:gridCol w:w="477"/>
        <w:gridCol w:w="1561"/>
        <w:gridCol w:w="2067"/>
        <w:gridCol w:w="1106"/>
      </w:tblGrid>
      <w:tr w:rsidR="00B23B2E" w:rsidRPr="00B23B2E" w:rsidTr="00B23B2E">
        <w:trPr>
          <w:trHeight w:val="2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B2E" w:rsidRPr="00B23B2E" w:rsidRDefault="00B23B2E" w:rsidP="00B23B2E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B2E" w:rsidRPr="00B23B2E" w:rsidRDefault="00B23B2E" w:rsidP="00B23B2E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Направление (цель)</w:t>
            </w:r>
          </w:p>
          <w:p w:rsidR="00B23B2E" w:rsidRPr="00B23B2E" w:rsidRDefault="00B23B2E" w:rsidP="00B23B2E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гарантирования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B2E" w:rsidRPr="00B23B2E" w:rsidRDefault="00B23B2E" w:rsidP="00B23B2E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Наименование принципала</w:t>
            </w: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2E" w:rsidRPr="00B23B2E" w:rsidRDefault="00B23B2E" w:rsidP="00B23B2E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Объем гарантий</w:t>
            </w:r>
          </w:p>
        </w:tc>
        <w:tc>
          <w:tcPr>
            <w:tcW w:w="2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2E" w:rsidRPr="00B23B2E" w:rsidRDefault="00B23B2E" w:rsidP="00B23B2E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Условия предоставления и исполнения гарантий</w:t>
            </w:r>
          </w:p>
        </w:tc>
      </w:tr>
      <w:tr w:rsidR="00B23B2E" w:rsidRPr="00B23B2E" w:rsidTr="00B23B2E">
        <w:trPr>
          <w:trHeight w:val="1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B2E" w:rsidRPr="00B23B2E" w:rsidRDefault="00B23B2E" w:rsidP="00B23B2E">
            <w:pPr>
              <w:jc w:val="left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B2E" w:rsidRPr="00B23B2E" w:rsidRDefault="00B23B2E" w:rsidP="00B23B2E">
            <w:pPr>
              <w:jc w:val="left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B2E" w:rsidRPr="00B23B2E" w:rsidRDefault="00B23B2E" w:rsidP="00B23B2E">
            <w:pPr>
              <w:jc w:val="left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B2E" w:rsidRPr="00B23B2E" w:rsidRDefault="00B23B2E" w:rsidP="00B23B2E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B2E" w:rsidRPr="00B23B2E" w:rsidRDefault="00B23B2E" w:rsidP="00B23B2E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наличие права</w:t>
            </w:r>
          </w:p>
          <w:p w:rsidR="00B23B2E" w:rsidRPr="00B23B2E" w:rsidRDefault="00B23B2E" w:rsidP="00B23B2E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регрессно</w:t>
            </w: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softHyphen/>
              <w:t xml:space="preserve">го </w:t>
            </w: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br/>
              <w:t>требования</w:t>
            </w:r>
          </w:p>
          <w:p w:rsidR="00B23B2E" w:rsidRPr="00B23B2E" w:rsidRDefault="00B23B2E" w:rsidP="00B23B2E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гаранта</w:t>
            </w:r>
          </w:p>
          <w:p w:rsidR="00B23B2E" w:rsidRPr="00B23B2E" w:rsidRDefault="00B23B2E" w:rsidP="00B23B2E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к принципалу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B2E" w:rsidRPr="00B23B2E" w:rsidRDefault="00B23B2E" w:rsidP="00B23B2E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предоставление обеспечения</w:t>
            </w:r>
          </w:p>
          <w:p w:rsidR="00B23B2E" w:rsidRPr="00B23B2E" w:rsidRDefault="00B23B2E" w:rsidP="00B23B2E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 xml:space="preserve">исполнения </w:t>
            </w: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br/>
              <w:t xml:space="preserve">обязательств </w:t>
            </w: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br/>
              <w:t xml:space="preserve">принципала по </w:t>
            </w: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br/>
              <w:t xml:space="preserve">удовлетворению регрессного </w:t>
            </w: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br/>
              <w:t xml:space="preserve">требования </w:t>
            </w:r>
            <w:r w:rsidRPr="00B23B2E">
              <w:rPr>
                <w:rFonts w:ascii="Times New Roman" w:eastAsia="Georgia" w:hAnsi="Times New Roman"/>
                <w:spacing w:val="-6"/>
                <w:sz w:val="28"/>
                <w:szCs w:val="28"/>
                <w:lang w:eastAsia="ru-RU"/>
              </w:rPr>
              <w:t>гаранта к принципалу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B2E" w:rsidRPr="00B23B2E" w:rsidRDefault="00B23B2E" w:rsidP="00B23B2E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иные условия</w:t>
            </w:r>
          </w:p>
        </w:tc>
      </w:tr>
      <w:tr w:rsidR="00B23B2E" w:rsidRPr="00B23B2E" w:rsidTr="00B23B2E"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2E" w:rsidRPr="00B23B2E" w:rsidRDefault="00B23B2E" w:rsidP="00B23B2E">
            <w:pPr>
              <w:spacing w:line="228" w:lineRule="auto"/>
              <w:jc w:val="left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3B2E" w:rsidRPr="00B23B2E" w:rsidRDefault="00B23B2E" w:rsidP="00B23B2E">
            <w:pPr>
              <w:spacing w:line="228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––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3B2E" w:rsidRPr="00B23B2E" w:rsidRDefault="00B23B2E" w:rsidP="00B23B2E">
            <w:pPr>
              <w:spacing w:line="228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––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3B2E" w:rsidRPr="00B23B2E" w:rsidRDefault="00B23B2E" w:rsidP="00B23B2E">
            <w:pPr>
              <w:spacing w:line="228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––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3B2E" w:rsidRPr="00B23B2E" w:rsidRDefault="00B23B2E" w:rsidP="00B23B2E">
            <w:pPr>
              <w:spacing w:line="228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––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3B2E" w:rsidRPr="00B23B2E" w:rsidRDefault="00B23B2E" w:rsidP="00B23B2E">
            <w:pPr>
              <w:spacing w:line="228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––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3B2E" w:rsidRPr="00B23B2E" w:rsidRDefault="00B23B2E" w:rsidP="00B23B2E">
            <w:pPr>
              <w:spacing w:line="228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––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3B2E" w:rsidRPr="00B23B2E" w:rsidRDefault="00B23B2E" w:rsidP="00B23B2E">
            <w:pPr>
              <w:spacing w:line="228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––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3B2E" w:rsidRPr="00B23B2E" w:rsidRDefault="00B23B2E" w:rsidP="00B23B2E">
            <w:pPr>
              <w:spacing w:line="228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––</w:t>
            </w:r>
          </w:p>
        </w:tc>
      </w:tr>
    </w:tbl>
    <w:p w:rsidR="00B23B2E" w:rsidRPr="00B23B2E" w:rsidRDefault="00B23B2E" w:rsidP="00B23B2E">
      <w:pPr>
        <w:spacing w:line="228" w:lineRule="auto"/>
        <w:jc w:val="left"/>
        <w:rPr>
          <w:rFonts w:ascii="Times New Roman" w:eastAsia="Georgia" w:hAnsi="Times New Roman"/>
          <w:sz w:val="28"/>
          <w:szCs w:val="28"/>
          <w:lang w:eastAsia="ru-RU"/>
        </w:rPr>
      </w:pPr>
    </w:p>
    <w:p w:rsidR="00B23B2E" w:rsidRPr="00B23B2E" w:rsidRDefault="00B23B2E" w:rsidP="00B23B2E">
      <w:pPr>
        <w:spacing w:line="216" w:lineRule="auto"/>
        <w:ind w:left="1191" w:hanging="1191"/>
        <w:jc w:val="left"/>
        <w:rPr>
          <w:rFonts w:ascii="Times New Roman" w:eastAsia="Georgia" w:hAnsi="Times New Roman"/>
          <w:b/>
          <w:sz w:val="28"/>
          <w:szCs w:val="28"/>
          <w:lang w:eastAsia="ru-RU"/>
        </w:rPr>
      </w:pPr>
      <w:r w:rsidRPr="00B23B2E">
        <w:rPr>
          <w:rFonts w:ascii="Times New Roman" w:eastAsia="Georgia" w:hAnsi="Times New Roman"/>
          <w:b/>
          <w:sz w:val="28"/>
          <w:szCs w:val="28"/>
          <w:lang w:eastAsia="ru-RU"/>
        </w:rPr>
        <w:t>Раздел 2.</w:t>
      </w:r>
      <w:r w:rsidRPr="00B23B2E">
        <w:rPr>
          <w:rFonts w:ascii="Times New Roman" w:eastAsia="Georgia" w:hAnsi="Times New Roman"/>
          <w:b/>
          <w:sz w:val="28"/>
          <w:szCs w:val="28"/>
          <w:lang w:eastAsia="ru-RU"/>
        </w:rPr>
        <w:tab/>
        <w:t xml:space="preserve">Общий объем бюджетных ассигнований, предусмотренных на исполнение муниципальных гарантий Подгорносинюхинского сельского поселения Отрадненского района по возможным гарантийным случаям в 2023 году </w:t>
      </w:r>
    </w:p>
    <w:p w:rsidR="00B23B2E" w:rsidRPr="00B23B2E" w:rsidRDefault="00B23B2E" w:rsidP="00B23B2E">
      <w:pPr>
        <w:spacing w:line="228" w:lineRule="auto"/>
        <w:jc w:val="left"/>
        <w:rPr>
          <w:rFonts w:ascii="Times New Roman" w:eastAsia="Georgia" w:hAnsi="Times New Roman"/>
          <w:sz w:val="28"/>
          <w:szCs w:val="28"/>
          <w:lang w:eastAsia="ru-RU"/>
        </w:rPr>
      </w:pPr>
    </w:p>
    <w:tbl>
      <w:tblPr>
        <w:tblW w:w="3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1777"/>
      </w:tblGrid>
      <w:tr w:rsidR="00B23B2E" w:rsidRPr="00B23B2E" w:rsidTr="00B23B2E">
        <w:trPr>
          <w:trHeight w:val="290"/>
        </w:trPr>
        <w:tc>
          <w:tcPr>
            <w:tcW w:w="3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23B2E" w:rsidRPr="00B23B2E" w:rsidRDefault="00B23B2E" w:rsidP="00B23B2E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 xml:space="preserve">Бюджетные ассигнования на исполнение </w:t>
            </w: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br/>
              <w:t>муниципальных гарантий Подгорносинюхинского сельского поселения Отрадненского района по возможным гарантийным случаям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2E" w:rsidRPr="00B23B2E" w:rsidRDefault="00B23B2E" w:rsidP="00B23B2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23B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Обьем</w:t>
            </w:r>
            <w:proofErr w:type="spellEnd"/>
          </w:p>
        </w:tc>
      </w:tr>
      <w:tr w:rsidR="00B23B2E" w:rsidRPr="00B23B2E" w:rsidTr="00B23B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2E" w:rsidRPr="00B23B2E" w:rsidRDefault="00B23B2E" w:rsidP="00B23B2E">
            <w:pPr>
              <w:jc w:val="left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23B2E" w:rsidRPr="00B23B2E" w:rsidRDefault="00B23B2E" w:rsidP="00B23B2E">
            <w:pPr>
              <w:spacing w:line="216" w:lineRule="auto"/>
              <w:jc w:val="center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B23B2E" w:rsidRPr="00B23B2E" w:rsidTr="00B23B2E">
        <w:trPr>
          <w:trHeight w:val="302"/>
        </w:trPr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23B2E" w:rsidRPr="00B23B2E" w:rsidRDefault="00B23B2E" w:rsidP="00B23B2E">
            <w:pPr>
              <w:spacing w:line="228" w:lineRule="auto"/>
              <w:jc w:val="left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За счет источников финансирования дефицита бюд</w:t>
            </w: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softHyphen/>
              <w:t>жета Подгорносинюхинского сельского поселения Отрадненского района, всего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3B2E" w:rsidRPr="00B23B2E" w:rsidRDefault="00B23B2E" w:rsidP="00B23B2E">
            <w:pPr>
              <w:spacing w:line="228" w:lineRule="auto"/>
              <w:jc w:val="right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</w:p>
          <w:p w:rsidR="00B23B2E" w:rsidRPr="00B23B2E" w:rsidRDefault="00B23B2E" w:rsidP="00B23B2E">
            <w:pPr>
              <w:spacing w:line="228" w:lineRule="auto"/>
              <w:jc w:val="right"/>
              <w:rPr>
                <w:rFonts w:ascii="Times New Roman" w:eastAsia="Georgia" w:hAnsi="Times New Roman"/>
                <w:sz w:val="28"/>
                <w:szCs w:val="28"/>
                <w:lang w:eastAsia="ru-RU"/>
              </w:rPr>
            </w:pPr>
            <w:r w:rsidRPr="00B23B2E">
              <w:rPr>
                <w:rFonts w:ascii="Times New Roman" w:eastAsia="Georgia" w:hAnsi="Times New Roman"/>
                <w:sz w:val="28"/>
                <w:szCs w:val="28"/>
                <w:lang w:eastAsia="ru-RU"/>
              </w:rPr>
              <w:t>––</w:t>
            </w:r>
          </w:p>
        </w:tc>
      </w:tr>
    </w:tbl>
    <w:p w:rsidR="00B23B2E" w:rsidRPr="00B23B2E" w:rsidRDefault="00B23B2E" w:rsidP="00B23B2E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B2E" w:rsidRPr="00B23B2E" w:rsidRDefault="00B23B2E" w:rsidP="00B23B2E">
      <w:pPr>
        <w:jc w:val="lef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23B2E">
        <w:rPr>
          <w:rFonts w:ascii="Times New Roman" w:eastAsia="Times New Roman" w:hAnsi="Times New Roman"/>
          <w:sz w:val="28"/>
          <w:szCs w:val="28"/>
          <w:lang w:eastAsia="ru-RU"/>
        </w:rPr>
        <w:t>Глава  Подгорносинюхинского</w:t>
      </w:r>
      <w:proofErr w:type="gramEnd"/>
      <w:r w:rsidRPr="00B23B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3B2E" w:rsidRPr="00B23B2E" w:rsidRDefault="00B23B2E" w:rsidP="00B23B2E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3B2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Отрадненского района                                             А.А.Кособоков</w:t>
      </w:r>
    </w:p>
    <w:p w:rsidR="00B23B2E" w:rsidRPr="00B23B2E" w:rsidRDefault="00B23B2E" w:rsidP="00B23B2E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  <w:sectPr w:rsidR="00B23B2E" w:rsidRPr="00B23B2E" w:rsidSect="00B23B2E">
          <w:type w:val="continuous"/>
          <w:pgSz w:w="11906" w:h="16838"/>
          <w:pgMar w:top="1134" w:right="851" w:bottom="1134" w:left="720" w:header="709" w:footer="709" w:gutter="0"/>
          <w:cols w:space="720"/>
        </w:sectPr>
      </w:pPr>
    </w:p>
    <w:p w:rsidR="00C02C71" w:rsidRPr="00B91F18" w:rsidRDefault="00C02C71" w:rsidP="00B91F18">
      <w:pPr>
        <w:rPr>
          <w:rFonts w:ascii="Times New Roman" w:hAnsi="Times New Roman"/>
          <w:sz w:val="28"/>
          <w:szCs w:val="28"/>
        </w:rPr>
      </w:pPr>
    </w:p>
    <w:sectPr w:rsidR="00C02C71" w:rsidRPr="00B91F18" w:rsidSect="00B23B2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C9"/>
    <w:rsid w:val="00012CD4"/>
    <w:rsid w:val="00012D25"/>
    <w:rsid w:val="0006152C"/>
    <w:rsid w:val="00074376"/>
    <w:rsid w:val="000B1B22"/>
    <w:rsid w:val="000C3EC5"/>
    <w:rsid w:val="000C4525"/>
    <w:rsid w:val="001304CA"/>
    <w:rsid w:val="00130516"/>
    <w:rsid w:val="00167668"/>
    <w:rsid w:val="00191869"/>
    <w:rsid w:val="001A7E35"/>
    <w:rsid w:val="001B3516"/>
    <w:rsid w:val="001B6DED"/>
    <w:rsid w:val="001C60F3"/>
    <w:rsid w:val="001F0E34"/>
    <w:rsid w:val="00210832"/>
    <w:rsid w:val="002443AB"/>
    <w:rsid w:val="00293674"/>
    <w:rsid w:val="00293885"/>
    <w:rsid w:val="002A5566"/>
    <w:rsid w:val="002C1879"/>
    <w:rsid w:val="002E72CF"/>
    <w:rsid w:val="002E7AE3"/>
    <w:rsid w:val="0035099F"/>
    <w:rsid w:val="0038061C"/>
    <w:rsid w:val="003B1D8C"/>
    <w:rsid w:val="003B2CE0"/>
    <w:rsid w:val="003E49BF"/>
    <w:rsid w:val="003F11A5"/>
    <w:rsid w:val="00405C33"/>
    <w:rsid w:val="004E290E"/>
    <w:rsid w:val="0052730A"/>
    <w:rsid w:val="00535157"/>
    <w:rsid w:val="00555A76"/>
    <w:rsid w:val="00563C4A"/>
    <w:rsid w:val="00567015"/>
    <w:rsid w:val="005C289B"/>
    <w:rsid w:val="005C44C0"/>
    <w:rsid w:val="005C6457"/>
    <w:rsid w:val="00606B2A"/>
    <w:rsid w:val="00685451"/>
    <w:rsid w:val="006B58F8"/>
    <w:rsid w:val="006F1E45"/>
    <w:rsid w:val="00701C62"/>
    <w:rsid w:val="00715657"/>
    <w:rsid w:val="00746F5D"/>
    <w:rsid w:val="00785157"/>
    <w:rsid w:val="007917C2"/>
    <w:rsid w:val="007B4C60"/>
    <w:rsid w:val="007F47B3"/>
    <w:rsid w:val="007F5029"/>
    <w:rsid w:val="007F5EAD"/>
    <w:rsid w:val="00806622"/>
    <w:rsid w:val="00820A3E"/>
    <w:rsid w:val="00834DFE"/>
    <w:rsid w:val="008B5B7D"/>
    <w:rsid w:val="008C1344"/>
    <w:rsid w:val="008F1905"/>
    <w:rsid w:val="00941EAF"/>
    <w:rsid w:val="00997CE3"/>
    <w:rsid w:val="009A290B"/>
    <w:rsid w:val="009A6C5D"/>
    <w:rsid w:val="009D58A6"/>
    <w:rsid w:val="00A42CA9"/>
    <w:rsid w:val="00A5527E"/>
    <w:rsid w:val="00A55E58"/>
    <w:rsid w:val="00A73D19"/>
    <w:rsid w:val="00A96193"/>
    <w:rsid w:val="00AD0870"/>
    <w:rsid w:val="00AE1D97"/>
    <w:rsid w:val="00AE225B"/>
    <w:rsid w:val="00B0058C"/>
    <w:rsid w:val="00B104E2"/>
    <w:rsid w:val="00B116A4"/>
    <w:rsid w:val="00B23B2E"/>
    <w:rsid w:val="00B3121C"/>
    <w:rsid w:val="00B4498C"/>
    <w:rsid w:val="00B4779D"/>
    <w:rsid w:val="00B61AB0"/>
    <w:rsid w:val="00B756C8"/>
    <w:rsid w:val="00B91F18"/>
    <w:rsid w:val="00B93347"/>
    <w:rsid w:val="00BB544F"/>
    <w:rsid w:val="00BD5BBF"/>
    <w:rsid w:val="00C01516"/>
    <w:rsid w:val="00C02C71"/>
    <w:rsid w:val="00C15CCA"/>
    <w:rsid w:val="00C32B9B"/>
    <w:rsid w:val="00C34A9C"/>
    <w:rsid w:val="00CA39E2"/>
    <w:rsid w:val="00CC19F7"/>
    <w:rsid w:val="00CC445D"/>
    <w:rsid w:val="00CD2F43"/>
    <w:rsid w:val="00D15FF2"/>
    <w:rsid w:val="00D27865"/>
    <w:rsid w:val="00D27EB3"/>
    <w:rsid w:val="00D31AC9"/>
    <w:rsid w:val="00D760CB"/>
    <w:rsid w:val="00D9521E"/>
    <w:rsid w:val="00DA131C"/>
    <w:rsid w:val="00DA1D32"/>
    <w:rsid w:val="00DC1241"/>
    <w:rsid w:val="00DC16FE"/>
    <w:rsid w:val="00E13671"/>
    <w:rsid w:val="00E13984"/>
    <w:rsid w:val="00E24F4F"/>
    <w:rsid w:val="00E734B8"/>
    <w:rsid w:val="00E8220F"/>
    <w:rsid w:val="00EC039E"/>
    <w:rsid w:val="00EC4764"/>
    <w:rsid w:val="00EE167C"/>
    <w:rsid w:val="00F31817"/>
    <w:rsid w:val="00F53371"/>
    <w:rsid w:val="00F610E0"/>
    <w:rsid w:val="00F82E35"/>
    <w:rsid w:val="00F91C2F"/>
    <w:rsid w:val="00FB3B80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EE95F5-26DE-4D28-BE1F-F7C2BE63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68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6766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104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Document Map"/>
    <w:basedOn w:val="a"/>
    <w:link w:val="a5"/>
    <w:uiPriority w:val="99"/>
    <w:semiHidden/>
    <w:rsid w:val="00820A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997CE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5414;fld=134;dst=1225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77;n=85414;fld=134;dst=1010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77;n=85414;fld=134;dst=100837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RLAW177;n=85414;fld=134;dst=100743" TargetMode="External"/><Relationship Id="rId10" Type="http://schemas.openxmlformats.org/officeDocument/2006/relationships/hyperlink" Target="consultantplus://offline/main?base=RLAW177;n=85414;fld=134;dst=112812" TargetMode="External"/><Relationship Id="rId4" Type="http://schemas.openxmlformats.org/officeDocument/2006/relationships/hyperlink" Target="consultantplus://offline/main?base=RLAW177;n=85414;fld=134;dst=100669" TargetMode="External"/><Relationship Id="rId9" Type="http://schemas.openxmlformats.org/officeDocument/2006/relationships/hyperlink" Target="consultantplus://offline/main?base=RLAW177;n=85414;fld=134;dst=1127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9231</Words>
  <Characters>52621</Characters>
  <Application>Microsoft Office Word</Application>
  <DocSecurity>0</DocSecurity>
  <Lines>438</Lines>
  <Paragraphs>123</Paragraphs>
  <ScaleCrop>false</ScaleCrop>
  <Company/>
  <LinksUpToDate>false</LinksUpToDate>
  <CharactersWithSpaces>61729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67</cp:revision>
  <cp:lastPrinted>2020-11-06T05:24:00Z</cp:lastPrinted>
  <dcterms:created xsi:type="dcterms:W3CDTF">2016-01-27T11:02:00Z</dcterms:created>
  <dcterms:modified xsi:type="dcterms:W3CDTF">2022-12-08T07:28:00Z</dcterms:modified>
</cp:coreProperties>
</file>