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E34" w:rsidRDefault="001F0E34" w:rsidP="000B1B22">
      <w:pPr>
        <w:tabs>
          <w:tab w:val="left" w:pos="2534"/>
        </w:tabs>
        <w:ind w:left="-284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</w:t>
      </w:r>
    </w:p>
    <w:p w:rsidR="001F0E34" w:rsidRDefault="001F0E34" w:rsidP="00167668">
      <w:pPr>
        <w:tabs>
          <w:tab w:val="left" w:pos="2534"/>
        </w:tabs>
        <w:ind w:left="-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СОВЕТ ПОДГОРНОСИНЮХИНСКОГО СЕЛЬСКОГО ПОСЕЛЕНИЯ </w:t>
      </w:r>
    </w:p>
    <w:p w:rsidR="001F0E34" w:rsidRDefault="001F0E34" w:rsidP="00167668">
      <w:pPr>
        <w:tabs>
          <w:tab w:val="left" w:pos="2534"/>
        </w:tabs>
        <w:ind w:left="-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ОТРАДНЕНСКОГО РАЙОНА</w:t>
      </w:r>
    </w:p>
    <w:p w:rsidR="001F0E34" w:rsidRDefault="001F0E34" w:rsidP="0016766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F0E34" w:rsidRDefault="00671AE7" w:rsidP="0016766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СОРОК ТРЕТЬЯ</w:t>
      </w:r>
      <w:r w:rsidR="001F0E34" w:rsidRPr="000B1B22">
        <w:rPr>
          <w:rFonts w:ascii="Times New Roman" w:hAnsi="Times New Roman"/>
          <w:b/>
          <w:sz w:val="28"/>
          <w:szCs w:val="28"/>
          <w:lang w:eastAsia="ru-RU"/>
        </w:rPr>
        <w:t xml:space="preserve"> СЕССИЯ</w:t>
      </w:r>
    </w:p>
    <w:p w:rsidR="001F0E34" w:rsidRDefault="001F0E34" w:rsidP="0016766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F0E34" w:rsidRDefault="001F0E34" w:rsidP="00167668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sz w:val="28"/>
          <w:szCs w:val="28"/>
          <w:lang w:eastAsia="ru-RU"/>
        </w:rPr>
        <w:t xml:space="preserve"> СОЗЫВ)</w:t>
      </w:r>
    </w:p>
    <w:p w:rsidR="001F0E34" w:rsidRDefault="001F0E34" w:rsidP="0016766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F0E34" w:rsidRDefault="001F0E34" w:rsidP="00167668">
      <w:pPr>
        <w:rPr>
          <w:szCs w:val="28"/>
        </w:rPr>
      </w:pPr>
    </w:p>
    <w:p w:rsidR="001F0E34" w:rsidRPr="001B3516" w:rsidRDefault="001F0E34" w:rsidP="001676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71AE7">
        <w:rPr>
          <w:rFonts w:ascii="Times New Roman" w:hAnsi="Times New Roman"/>
          <w:sz w:val="28"/>
          <w:szCs w:val="28"/>
        </w:rPr>
        <w:t>30.11.2021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№</w:t>
      </w:r>
      <w:r w:rsidR="00671AE7">
        <w:rPr>
          <w:rFonts w:ascii="Times New Roman" w:hAnsi="Times New Roman"/>
          <w:sz w:val="28"/>
          <w:szCs w:val="28"/>
        </w:rPr>
        <w:t>135</w:t>
      </w:r>
    </w:p>
    <w:p w:rsidR="001F0E34" w:rsidRPr="001B3516" w:rsidRDefault="001F0E34" w:rsidP="00167668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B3516">
        <w:rPr>
          <w:rFonts w:ascii="Times New Roman" w:hAnsi="Times New Roman"/>
          <w:sz w:val="24"/>
          <w:szCs w:val="24"/>
        </w:rPr>
        <w:t>ст-</w:t>
      </w:r>
      <w:proofErr w:type="gramStart"/>
      <w:r w:rsidRPr="001B3516">
        <w:rPr>
          <w:rFonts w:ascii="Times New Roman" w:hAnsi="Times New Roman"/>
          <w:sz w:val="24"/>
          <w:szCs w:val="24"/>
        </w:rPr>
        <w:t>ца</w:t>
      </w:r>
      <w:proofErr w:type="spellEnd"/>
      <w:r w:rsidRPr="001B3516">
        <w:rPr>
          <w:rFonts w:ascii="Times New Roman" w:hAnsi="Times New Roman"/>
          <w:sz w:val="24"/>
          <w:szCs w:val="24"/>
        </w:rPr>
        <w:t xml:space="preserve">  Подгорная</w:t>
      </w:r>
      <w:proofErr w:type="gramEnd"/>
      <w:r w:rsidRPr="001B3516">
        <w:rPr>
          <w:rFonts w:ascii="Times New Roman" w:hAnsi="Times New Roman"/>
          <w:sz w:val="24"/>
          <w:szCs w:val="24"/>
        </w:rPr>
        <w:t xml:space="preserve"> Синюха</w:t>
      </w:r>
    </w:p>
    <w:p w:rsidR="001F0E34" w:rsidRDefault="001F0E34" w:rsidP="00167668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1F0E34" w:rsidRDefault="001F0E34" w:rsidP="00AE225B">
      <w:pPr>
        <w:keepNext/>
        <w:jc w:val="center"/>
        <w:outlineLvl w:val="0"/>
        <w:rPr>
          <w:rFonts w:ascii="Times New Roman" w:hAnsi="Times New Roman"/>
          <w:b/>
          <w:bCs/>
          <w:snapToGrid w:val="0"/>
          <w:sz w:val="28"/>
          <w:szCs w:val="20"/>
        </w:rPr>
      </w:pPr>
      <w:r>
        <w:rPr>
          <w:rFonts w:ascii="Times New Roman" w:hAnsi="Times New Roman"/>
          <w:b/>
          <w:bCs/>
          <w:snapToGrid w:val="0"/>
          <w:sz w:val="28"/>
          <w:szCs w:val="20"/>
        </w:rPr>
        <w:t>О бюджете Подгорносинюхинского сельского поселения Отрадненского района на 2022 год.</w:t>
      </w:r>
    </w:p>
    <w:p w:rsidR="001F0E34" w:rsidRDefault="001F0E34" w:rsidP="00AE225B"/>
    <w:p w:rsidR="001F0E34" w:rsidRDefault="001F0E34" w:rsidP="00AE225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Правовую основу настоящего решения составляют Бюджетный кодекс Российской </w:t>
      </w:r>
      <w:proofErr w:type="gramStart"/>
      <w:r>
        <w:rPr>
          <w:rFonts w:ascii="Times New Roman" w:hAnsi="Times New Roman"/>
          <w:sz w:val="28"/>
          <w:szCs w:val="28"/>
        </w:rPr>
        <w:t xml:space="preserve">Федерации,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решение  Совета Подгорносинюхинского сельского поселения Отрадненского района от 03.11.2017 года № 134 «Об утверждении </w:t>
      </w:r>
      <w:r>
        <w:rPr>
          <w:rFonts w:ascii="Times New Roman" w:hAnsi="Times New Roman"/>
          <w:sz w:val="28"/>
          <w:szCs w:val="28"/>
        </w:rPr>
        <w:t xml:space="preserve"> Положения 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бюджетном процессе в Подгорносинюхинском сельском поселении Отрадненского района», Совет Подгорносинюхинского сельского поселения Отрадненского района р е ш и л:</w:t>
      </w:r>
    </w:p>
    <w:p w:rsidR="001F0E34" w:rsidRDefault="001F0E34" w:rsidP="00AE225B">
      <w:pPr>
        <w:autoSpaceDE w:val="0"/>
        <w:autoSpaceDN w:val="0"/>
        <w:adjustRightInd w:val="0"/>
        <w:spacing w:before="240"/>
        <w:ind w:firstLine="851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</w:t>
      </w:r>
    </w:p>
    <w:p w:rsidR="001F0E34" w:rsidRDefault="001F0E34" w:rsidP="00AE225B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</w:p>
    <w:p w:rsidR="001F0E34" w:rsidRDefault="001F0E34" w:rsidP="00AE225B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основные характеристики бюджета </w:t>
      </w:r>
      <w:r>
        <w:rPr>
          <w:rFonts w:ascii="Times New Roman" w:hAnsi="Times New Roman"/>
          <w:bCs/>
          <w:sz w:val="28"/>
          <w:szCs w:val="28"/>
          <w:lang w:eastAsia="ru-RU"/>
        </w:rPr>
        <w:t>Подгорносинюхинского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на 20</w:t>
      </w:r>
      <w:r w:rsidRPr="00B9334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 год:</w:t>
      </w:r>
    </w:p>
    <w:p w:rsidR="001F0E34" w:rsidRDefault="001F0E34" w:rsidP="00AE225B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общий объем доходов в сумме 7 865 550,0 рублей;</w:t>
      </w:r>
    </w:p>
    <w:p w:rsidR="001F0E34" w:rsidRDefault="001F0E34" w:rsidP="00AE225B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общий объем расходов в сумме 7 865 550,0 рублей;</w:t>
      </w:r>
    </w:p>
    <w:p w:rsidR="001F0E34" w:rsidRDefault="001F0E34" w:rsidP="00AE225B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верхний предел муниципального внутреннего долга </w:t>
      </w:r>
      <w:r>
        <w:rPr>
          <w:rFonts w:ascii="Times New Roman" w:hAnsi="Times New Roman"/>
          <w:bCs/>
          <w:sz w:val="28"/>
          <w:szCs w:val="28"/>
          <w:lang w:eastAsia="ru-RU"/>
        </w:rPr>
        <w:t>Подгорносинюхинского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на 1 января 2023 года в сумме 0,0 рублей, в том числе верхний предел долга по муниципальным гарантиям </w:t>
      </w:r>
      <w:r>
        <w:rPr>
          <w:rFonts w:ascii="Times New Roman" w:hAnsi="Times New Roman"/>
          <w:bCs/>
          <w:sz w:val="28"/>
          <w:szCs w:val="28"/>
          <w:lang w:eastAsia="ru-RU"/>
        </w:rPr>
        <w:t>Подгорносинюхинского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Отрадненского </w:t>
      </w:r>
      <w:proofErr w:type="gramStart"/>
      <w:r>
        <w:rPr>
          <w:rFonts w:ascii="Times New Roman" w:hAnsi="Times New Roman"/>
          <w:sz w:val="28"/>
          <w:szCs w:val="28"/>
        </w:rPr>
        <w:t>района  в</w:t>
      </w:r>
      <w:proofErr w:type="gramEnd"/>
      <w:r>
        <w:rPr>
          <w:rFonts w:ascii="Times New Roman" w:hAnsi="Times New Roman"/>
          <w:sz w:val="28"/>
          <w:szCs w:val="28"/>
        </w:rPr>
        <w:t xml:space="preserve"> сумме 0,0 рублей;</w:t>
      </w:r>
    </w:p>
    <w:p w:rsidR="001F0E34" w:rsidRDefault="001F0E34" w:rsidP="00AE225B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дефицит (профицит) бюджета </w:t>
      </w:r>
      <w:r>
        <w:rPr>
          <w:rFonts w:ascii="Times New Roman" w:hAnsi="Times New Roman"/>
          <w:bCs/>
          <w:sz w:val="28"/>
          <w:szCs w:val="28"/>
          <w:lang w:eastAsia="ru-RU"/>
        </w:rPr>
        <w:t>Подгорносинюхинского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в сумме 0,0 рублей.</w:t>
      </w:r>
    </w:p>
    <w:p w:rsidR="001F0E34" w:rsidRDefault="001F0E34" w:rsidP="00AE225B">
      <w:pPr>
        <w:autoSpaceDE w:val="0"/>
        <w:autoSpaceDN w:val="0"/>
        <w:adjustRightInd w:val="0"/>
        <w:spacing w:before="240" w:after="240"/>
        <w:ind w:firstLine="851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</w:t>
      </w:r>
    </w:p>
    <w:p w:rsidR="001F0E34" w:rsidRDefault="001F0E34" w:rsidP="00AE225B">
      <w:pPr>
        <w:autoSpaceDE w:val="0"/>
        <w:autoSpaceDN w:val="0"/>
        <w:adjustRightInd w:val="0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перечень</w:t>
        </w:r>
      </w:hyperlink>
      <w:r>
        <w:rPr>
          <w:rFonts w:ascii="Times New Roman" w:hAnsi="Times New Roman"/>
          <w:sz w:val="28"/>
          <w:szCs w:val="28"/>
        </w:rPr>
        <w:t xml:space="preserve"> главных администраторов доходов бюджета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Подгорносинюхинского сельского поселения Отрадненского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и закрепляемые за ними  виды (подвиды) доходов бюджета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Подгорносинюхинского сельского поселения Отрадненского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и перечень главных администраторов источников финансирования дефицита бюджета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Подгорносинюхинского сельского поселения Отрадненского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>, согласно приложению 1 к настоящему Решению.</w:t>
      </w:r>
    </w:p>
    <w:p w:rsidR="001F0E34" w:rsidRDefault="001F0E34" w:rsidP="00AE225B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Утвердить </w:t>
      </w:r>
      <w:proofErr w:type="gramStart"/>
      <w:r>
        <w:rPr>
          <w:rFonts w:ascii="Times New Roman" w:hAnsi="Times New Roman"/>
          <w:sz w:val="28"/>
          <w:szCs w:val="28"/>
        </w:rPr>
        <w:t>перечень  главных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администраторов доходов  бюджета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Подгорносинюхинского сельского поселения Отрадненского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– органов исполнительной  власти Краснодарского края и (или) их территориальных органов (подразделений) и  закрепляемых за ними видов (подвидов) доходов бюджета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Подгорносинюхинского сельского поселения Отрадненского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hAnsi="Times New Roman"/>
          <w:sz w:val="28"/>
          <w:szCs w:val="28"/>
        </w:rPr>
        <w:t>согласно приложению 2 к настоящему Решению.</w:t>
      </w:r>
    </w:p>
    <w:p w:rsidR="001F0E34" w:rsidRDefault="001F0E34" w:rsidP="00AE225B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</w:p>
    <w:p w:rsidR="001F0E34" w:rsidRDefault="001F0E34" w:rsidP="00AE225B">
      <w:pPr>
        <w:autoSpaceDE w:val="0"/>
        <w:autoSpaceDN w:val="0"/>
        <w:adjustRightInd w:val="0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3</w:t>
      </w:r>
    </w:p>
    <w:p w:rsidR="001F0E34" w:rsidRDefault="001F0E34" w:rsidP="00AE225B">
      <w:pPr>
        <w:autoSpaceDE w:val="0"/>
        <w:autoSpaceDN w:val="0"/>
        <w:adjustRightInd w:val="0"/>
        <w:ind w:firstLine="851"/>
        <w:rPr>
          <w:rFonts w:ascii="Times New Roman" w:hAnsi="Times New Roman"/>
          <w:b/>
          <w:sz w:val="28"/>
          <w:szCs w:val="28"/>
        </w:rPr>
      </w:pPr>
    </w:p>
    <w:p w:rsidR="001F0E34" w:rsidRDefault="001F0E34" w:rsidP="00AE225B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объем поступлений доходов в бюджет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Подгорносинюхинского сельского поселения Отрадненского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о кодам видов (подвидов) доходов на 2022 год в суммах согласно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приложению </w:t>
        </w:r>
      </w:hyperlink>
      <w:r>
        <w:rPr>
          <w:rFonts w:ascii="Times New Roman" w:hAnsi="Times New Roman"/>
          <w:sz w:val="28"/>
          <w:szCs w:val="28"/>
        </w:rPr>
        <w:t>3 к настоящему Решению.</w:t>
      </w:r>
    </w:p>
    <w:p w:rsidR="001F0E34" w:rsidRDefault="001F0E34" w:rsidP="00AE225B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в составе доходов бюджета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Подгорносинюхинского сельского поселения Отрадненского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безвозмездные поступления </w:t>
      </w:r>
      <w:proofErr w:type="gramStart"/>
      <w:r>
        <w:rPr>
          <w:rFonts w:ascii="Times New Roman" w:hAnsi="Times New Roman"/>
          <w:sz w:val="28"/>
          <w:szCs w:val="28"/>
        </w:rPr>
        <w:t>из  краевого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бюджета и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в 2022 году согласно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приложению </w:t>
        </w:r>
      </w:hyperlink>
      <w:r>
        <w:rPr>
          <w:rFonts w:ascii="Times New Roman" w:hAnsi="Times New Roman"/>
          <w:sz w:val="28"/>
          <w:szCs w:val="28"/>
        </w:rPr>
        <w:t>4 к настоящему Решению.</w:t>
      </w:r>
    </w:p>
    <w:p w:rsidR="001F0E34" w:rsidRDefault="001F0E34" w:rsidP="00AE225B">
      <w:pPr>
        <w:autoSpaceDE w:val="0"/>
        <w:autoSpaceDN w:val="0"/>
        <w:adjustRightInd w:val="0"/>
        <w:spacing w:before="240" w:after="240"/>
        <w:ind w:firstLine="851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4</w:t>
      </w:r>
    </w:p>
    <w:p w:rsidR="001F0E34" w:rsidRDefault="001F0E34" w:rsidP="00AE225B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Установить, что добровольные взносы, </w:t>
      </w:r>
      <w:proofErr w:type="gramStart"/>
      <w:r>
        <w:rPr>
          <w:rFonts w:ascii="Times New Roman" w:hAnsi="Times New Roman"/>
          <w:sz w:val="28"/>
          <w:szCs w:val="28"/>
        </w:rPr>
        <w:t>пожертвования,  средства</w:t>
      </w:r>
      <w:proofErr w:type="gramEnd"/>
      <w:r>
        <w:rPr>
          <w:rFonts w:ascii="Times New Roman" w:hAnsi="Times New Roman"/>
          <w:sz w:val="28"/>
          <w:szCs w:val="28"/>
        </w:rPr>
        <w:t xml:space="preserve"> самообложения граждан, поступившие в бюджет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Подгорносинюхинского сельского поселения Отрадненского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, направляются в установленном порядке на увеличение расходов бюджета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Подгорносинюхинского сельского поселения Отрадненского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соответственно целям их предоставления.</w:t>
      </w:r>
    </w:p>
    <w:p w:rsidR="001F0E34" w:rsidRDefault="001F0E34" w:rsidP="00AE225B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B1B22">
        <w:rPr>
          <w:rFonts w:ascii="Times New Roman" w:hAnsi="Times New Roman"/>
          <w:sz w:val="28"/>
          <w:szCs w:val="28"/>
        </w:rPr>
        <w:t>В случае если цель добровольных взносов и пожертвований, пост</w:t>
      </w:r>
      <w:r>
        <w:rPr>
          <w:rFonts w:ascii="Times New Roman" w:hAnsi="Times New Roman"/>
          <w:sz w:val="28"/>
          <w:szCs w:val="28"/>
        </w:rPr>
        <w:t>упивших в бюджет Подгорносинюхинского</w:t>
      </w:r>
      <w:r w:rsidRPr="000B1B22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района, не определена, указанные средства направляются на финансовое обеспечение расходов бюджета Подгорносинюхинского сельского поселения Отрадненского района в соответствии с настоящим Решением.</w:t>
      </w:r>
    </w:p>
    <w:p w:rsidR="001F0E34" w:rsidRDefault="001F0E34" w:rsidP="00AE225B">
      <w:pPr>
        <w:autoSpaceDE w:val="0"/>
        <w:autoSpaceDN w:val="0"/>
        <w:adjustRightInd w:val="0"/>
        <w:spacing w:before="240" w:after="240"/>
        <w:ind w:firstLine="851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5</w:t>
      </w:r>
    </w:p>
    <w:p w:rsidR="001F0E34" w:rsidRDefault="001F0E34" w:rsidP="00AE225B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Утвердить распределение бюджетных ассигнований по разделам и подразделам классификации расходов бюджетов на 2022 год согласно </w:t>
      </w: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приложению </w:t>
        </w:r>
      </w:hyperlink>
      <w:r>
        <w:rPr>
          <w:rFonts w:ascii="Times New Roman" w:hAnsi="Times New Roman"/>
          <w:sz w:val="28"/>
          <w:szCs w:val="28"/>
        </w:rPr>
        <w:t>5 к настоящему Решению.</w:t>
      </w:r>
    </w:p>
    <w:p w:rsidR="001F0E34" w:rsidRDefault="001F0E34" w:rsidP="00AE225B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распределение бюджетных ассигнований по целевым статьям (муниципальным программам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Подгорносинюхинского сельского поселения Отрадненского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и непрограммным направлениям деятельности), группам видов расходов классификации расходов бюджетов на 2022 год согласно </w:t>
      </w:r>
      <w:hyperlink r:id="rId8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приложению 6</w:t>
        </w:r>
      </w:hyperlink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1F0E34" w:rsidRDefault="001F0E34" w:rsidP="00AE225B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ведомственную структуру расходов бюджета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Подгорносинюхинского сельского поселения Отрадненского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на 2022 год согласно </w:t>
      </w:r>
      <w:hyperlink r:id="rId9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приложению </w:t>
        </w:r>
        <w:proofErr w:type="gramStart"/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7 </w:t>
        </w:r>
      </w:hyperlink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настоящему Решению.</w:t>
      </w:r>
    </w:p>
    <w:p w:rsidR="001F0E34" w:rsidRDefault="001F0E34" w:rsidP="00AE225B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Утвердить в составе ведомственной структуры расходов бюджета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Подгорносинюхинского сельского поселения Отрадненского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на 2022 </w:t>
      </w:r>
      <w:r>
        <w:rPr>
          <w:rFonts w:ascii="Times New Roman" w:hAnsi="Times New Roman"/>
          <w:sz w:val="28"/>
          <w:szCs w:val="28"/>
        </w:rPr>
        <w:lastRenderedPageBreak/>
        <w:t xml:space="preserve">год перечень главных распорядителей средств  бюджета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Подгорносинюхинского сельского поселения Отрадненского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, перечень разделов, подразделов, целевых статей (муниципальных программ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Подгорносинюхинского сельского поселения Отрадненского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и непрограммных направлений деятельности), групп видов расходов  бюджета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Подгорносинюхинского сельского поселения Отрадненского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>.</w:t>
      </w:r>
    </w:p>
    <w:p w:rsidR="001F0E34" w:rsidRDefault="001F0E34" w:rsidP="00AE225B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Утвердить в составе ведомственной структуры расходов бюджета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Подгорносинюхинского сельского поселения Отрадненского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на 2022 год:</w:t>
      </w:r>
    </w:p>
    <w:p w:rsidR="001F0E34" w:rsidRDefault="001F0E34" w:rsidP="00AE225B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общий объем бюджетных ассигнований, направляемых на исполнение публичных нормативных обязательств, в сумме 0,</w:t>
      </w:r>
      <w:proofErr w:type="gramStart"/>
      <w:r>
        <w:rPr>
          <w:rFonts w:ascii="Times New Roman" w:hAnsi="Times New Roman"/>
          <w:sz w:val="28"/>
          <w:szCs w:val="28"/>
        </w:rPr>
        <w:t>0  рублей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1F0E34" w:rsidRDefault="001F0E34" w:rsidP="00AE225B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резервный фонд администрации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Подгорносинюхинского сельского поселения Отрадненского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/>
          <w:sz w:val="28"/>
          <w:szCs w:val="28"/>
        </w:rPr>
        <w:t xml:space="preserve"> сумме  500,0 рублей.</w:t>
      </w:r>
    </w:p>
    <w:p w:rsidR="001F0E34" w:rsidRDefault="001F0E34" w:rsidP="00AE225B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Утвердить источники финансирования </w:t>
      </w:r>
      <w:proofErr w:type="gramStart"/>
      <w:r>
        <w:rPr>
          <w:rFonts w:ascii="Times New Roman" w:hAnsi="Times New Roman"/>
          <w:sz w:val="28"/>
          <w:szCs w:val="28"/>
        </w:rPr>
        <w:t>дефицита  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Подгорносинюхинского сельского поселения Отрадненского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>, перечень статей  источников финансирования дефицитов бюджетов на 2022 год согласно 8 к настоящему Решению.</w:t>
      </w:r>
    </w:p>
    <w:p w:rsidR="001F0E34" w:rsidRDefault="001F0E34" w:rsidP="00AE225B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Утвердить объем межбюджетных трансфертов, предоставляемых другим бюджетам бюджетной системы Российской Федерации, на 2022 </w:t>
      </w:r>
      <w:proofErr w:type="gramStart"/>
      <w:r>
        <w:rPr>
          <w:rFonts w:ascii="Times New Roman" w:hAnsi="Times New Roman"/>
          <w:sz w:val="28"/>
          <w:szCs w:val="28"/>
        </w:rPr>
        <w:t>год  в</w:t>
      </w:r>
      <w:proofErr w:type="gramEnd"/>
      <w:r>
        <w:rPr>
          <w:rFonts w:ascii="Times New Roman" w:hAnsi="Times New Roman"/>
          <w:sz w:val="28"/>
          <w:szCs w:val="28"/>
        </w:rPr>
        <w:t xml:space="preserve"> сумме  29  000,0  рублей.</w:t>
      </w:r>
    </w:p>
    <w:p w:rsidR="001F0E34" w:rsidRDefault="001F0E34" w:rsidP="00AE225B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1F0E34" w:rsidRDefault="001F0E34" w:rsidP="00AE225B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Статья 6</w:t>
      </w:r>
    </w:p>
    <w:p w:rsidR="001F0E34" w:rsidRDefault="001F0E34" w:rsidP="00AE225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Остатки средств  бюджета </w:t>
      </w:r>
      <w:r>
        <w:rPr>
          <w:rFonts w:ascii="Times New Roman" w:hAnsi="Times New Roman" w:cs="Arial"/>
          <w:bCs/>
          <w:sz w:val="28"/>
          <w:szCs w:val="28"/>
          <w:lang w:eastAsia="ru-RU"/>
        </w:rPr>
        <w:t xml:space="preserve">Подгорносинюхинского сельского поселения Отрадненского </w:t>
      </w:r>
      <w:r>
        <w:rPr>
          <w:rFonts w:ascii="Times New Roman" w:hAnsi="Times New Roman" w:cs="Arial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на начало текущего финансового года направляются на оплату заключенных от имени Подгорносинюхинского сельского поселения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указанных муниципальных контрактов в установленном законодательством порядке в отчетном финансовом году.</w:t>
      </w:r>
    </w:p>
    <w:p w:rsidR="001F0E34" w:rsidRDefault="001F0E34" w:rsidP="00AE225B">
      <w:pPr>
        <w:autoSpaceDE w:val="0"/>
        <w:autoSpaceDN w:val="0"/>
        <w:adjustRightInd w:val="0"/>
        <w:ind w:firstLine="851"/>
        <w:rPr>
          <w:rFonts w:ascii="Times New Roman" w:hAnsi="Times New Roman"/>
          <w:b/>
          <w:sz w:val="28"/>
          <w:szCs w:val="28"/>
        </w:rPr>
      </w:pPr>
    </w:p>
    <w:p w:rsidR="001F0E34" w:rsidRDefault="001F0E34" w:rsidP="00AE225B">
      <w:pPr>
        <w:autoSpaceDE w:val="0"/>
        <w:autoSpaceDN w:val="0"/>
        <w:adjustRightInd w:val="0"/>
        <w:spacing w:after="240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7</w:t>
      </w:r>
    </w:p>
    <w:p w:rsidR="001F0E34" w:rsidRDefault="001F0E34" w:rsidP="00AE225B">
      <w:pPr>
        <w:autoSpaceDE w:val="0"/>
        <w:autoSpaceDN w:val="0"/>
        <w:adjustRightInd w:val="0"/>
        <w:spacing w:after="240"/>
        <w:ind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объем бюджетных ассигнований муниципального дорожного фонда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Подгорносинюхинского сельского поселения Отрадненского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hAnsi="Times New Roman"/>
          <w:color w:val="000000"/>
          <w:sz w:val="28"/>
          <w:szCs w:val="28"/>
        </w:rPr>
        <w:t>на 2022 год в сумме 1 621 800,0 рублей.</w:t>
      </w:r>
    </w:p>
    <w:p w:rsidR="001F0E34" w:rsidRDefault="001F0E34" w:rsidP="00AE225B">
      <w:pPr>
        <w:autoSpaceDE w:val="0"/>
        <w:autoSpaceDN w:val="0"/>
        <w:adjustRightInd w:val="0"/>
        <w:ind w:firstLine="851"/>
        <w:rPr>
          <w:rFonts w:ascii="Times New Roman" w:hAnsi="Times New Roman"/>
          <w:b/>
          <w:sz w:val="28"/>
          <w:szCs w:val="28"/>
        </w:rPr>
      </w:pPr>
    </w:p>
    <w:p w:rsidR="001F0E34" w:rsidRDefault="001F0E34" w:rsidP="00AE225B">
      <w:pPr>
        <w:autoSpaceDE w:val="0"/>
        <w:autoSpaceDN w:val="0"/>
        <w:adjustRightInd w:val="0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8</w:t>
      </w:r>
    </w:p>
    <w:p w:rsidR="001F0E34" w:rsidRDefault="001F0E34" w:rsidP="00AE225B">
      <w:pPr>
        <w:autoSpaceDE w:val="0"/>
        <w:autoSpaceDN w:val="0"/>
        <w:adjustRightInd w:val="0"/>
        <w:ind w:firstLine="851"/>
        <w:rPr>
          <w:rFonts w:ascii="Times New Roman" w:hAnsi="Times New Roman"/>
          <w:b/>
          <w:sz w:val="28"/>
          <w:szCs w:val="28"/>
        </w:rPr>
      </w:pPr>
    </w:p>
    <w:p w:rsidR="001F0E34" w:rsidRDefault="001F0E34" w:rsidP="00AE225B">
      <w:pPr>
        <w:widowControl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Pr="00DC16FE">
        <w:rPr>
          <w:rFonts w:ascii="Times New Roman" w:hAnsi="Times New Roman"/>
          <w:sz w:val="28"/>
          <w:szCs w:val="28"/>
        </w:rPr>
        <w:t xml:space="preserve">. Установить, что администрация </w:t>
      </w:r>
      <w:r w:rsidRPr="00DC16FE">
        <w:rPr>
          <w:rFonts w:ascii="Times New Roman" w:hAnsi="Times New Roman"/>
          <w:color w:val="000000"/>
          <w:sz w:val="28"/>
          <w:szCs w:val="28"/>
        </w:rPr>
        <w:t>Подгорн</w:t>
      </w:r>
      <w:r>
        <w:rPr>
          <w:rFonts w:ascii="Times New Roman" w:hAnsi="Times New Roman"/>
          <w:color w:val="000000"/>
          <w:sz w:val="28"/>
          <w:szCs w:val="28"/>
        </w:rPr>
        <w:t>осинюхинского</w:t>
      </w:r>
      <w:r w:rsidRPr="00DC16FE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 не вправе принимать решения, приводящие к увеличению в 20</w:t>
      </w:r>
      <w:r>
        <w:rPr>
          <w:rFonts w:ascii="Times New Roman" w:hAnsi="Times New Roman"/>
          <w:sz w:val="28"/>
          <w:szCs w:val="28"/>
        </w:rPr>
        <w:t>22</w:t>
      </w:r>
      <w:r w:rsidRPr="00DC16FE">
        <w:rPr>
          <w:rFonts w:ascii="Times New Roman" w:hAnsi="Times New Roman"/>
          <w:sz w:val="28"/>
          <w:szCs w:val="28"/>
        </w:rPr>
        <w:t xml:space="preserve"> году  штатной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16FE">
        <w:rPr>
          <w:rFonts w:ascii="Times New Roman" w:hAnsi="Times New Roman"/>
          <w:color w:val="000000"/>
          <w:sz w:val="28"/>
          <w:szCs w:val="28"/>
        </w:rPr>
        <w:t>Подгорн</w:t>
      </w:r>
      <w:r>
        <w:rPr>
          <w:rFonts w:ascii="Times New Roman" w:hAnsi="Times New Roman"/>
          <w:color w:val="000000"/>
          <w:sz w:val="28"/>
          <w:szCs w:val="28"/>
        </w:rPr>
        <w:t>осинюхинского</w:t>
      </w:r>
      <w:r w:rsidRPr="00DC16FE">
        <w:rPr>
          <w:rFonts w:ascii="Times New Roman" w:hAnsi="Times New Roman"/>
          <w:sz w:val="28"/>
          <w:szCs w:val="28"/>
        </w:rPr>
        <w:t xml:space="preserve">  сельского поселения, за исключением случаев принятия решений о наделении органов местного самоуправления </w:t>
      </w:r>
      <w:r w:rsidRPr="00DC16FE">
        <w:rPr>
          <w:rFonts w:ascii="Times New Roman" w:hAnsi="Times New Roman"/>
          <w:color w:val="000000"/>
          <w:sz w:val="28"/>
          <w:szCs w:val="28"/>
        </w:rPr>
        <w:t>Подгорн</w:t>
      </w:r>
      <w:r>
        <w:rPr>
          <w:rFonts w:ascii="Times New Roman" w:hAnsi="Times New Roman"/>
          <w:color w:val="000000"/>
          <w:sz w:val="28"/>
          <w:szCs w:val="28"/>
        </w:rPr>
        <w:t>осинюхинского</w:t>
      </w:r>
      <w:r w:rsidRPr="00DC16FE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дополнительными функциями, в пределах установленной в соответствии с законодательством компетенции, требующими увеличения штатной численности.</w:t>
      </w:r>
    </w:p>
    <w:p w:rsidR="001F0E34" w:rsidRDefault="001F0E34" w:rsidP="00555A76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1F0E34" w:rsidRDefault="001F0E34" w:rsidP="00AE225B">
      <w:pPr>
        <w:autoSpaceDE w:val="0"/>
        <w:autoSpaceDN w:val="0"/>
        <w:adjustRightInd w:val="0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9</w:t>
      </w:r>
    </w:p>
    <w:p w:rsidR="001F0E34" w:rsidRDefault="001F0E34" w:rsidP="00AE225B">
      <w:pPr>
        <w:autoSpaceDE w:val="0"/>
        <w:autoSpaceDN w:val="0"/>
        <w:adjustRightInd w:val="0"/>
        <w:ind w:firstLine="851"/>
        <w:rPr>
          <w:rFonts w:ascii="Times New Roman" w:hAnsi="Times New Roman"/>
          <w:b/>
          <w:sz w:val="28"/>
          <w:szCs w:val="28"/>
        </w:rPr>
      </w:pPr>
    </w:p>
    <w:p w:rsidR="001F0E34" w:rsidRDefault="001F0E34" w:rsidP="00AE225B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программу муниципальных внутренних заимствований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Подгорносинюхинского сельского поселения Отрадненского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на 2022 </w:t>
      </w:r>
      <w:proofErr w:type="gramStart"/>
      <w:r>
        <w:rPr>
          <w:rFonts w:ascii="Times New Roman" w:hAnsi="Times New Roman"/>
          <w:sz w:val="28"/>
          <w:szCs w:val="28"/>
        </w:rPr>
        <w:t>год  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приложению 9</w:t>
        </w:r>
      </w:hyperlink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1F0E34" w:rsidRDefault="001F0E34" w:rsidP="00AE225B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</w:t>
      </w:r>
      <w:hyperlink r:id="rId11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программу</w:t>
        </w:r>
      </w:hyperlink>
      <w:r>
        <w:rPr>
          <w:rFonts w:ascii="Times New Roman" w:hAnsi="Times New Roman"/>
          <w:sz w:val="28"/>
          <w:szCs w:val="28"/>
        </w:rPr>
        <w:t xml:space="preserve"> муниципальных гарантий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Подгорносинюхинского сельского поселения Отрадненского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в валюте Российской Федерации на 2022 </w:t>
      </w:r>
      <w:proofErr w:type="gramStart"/>
      <w:r>
        <w:rPr>
          <w:rFonts w:ascii="Times New Roman" w:hAnsi="Times New Roman"/>
          <w:sz w:val="28"/>
          <w:szCs w:val="28"/>
        </w:rPr>
        <w:t>год  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приложению 10 к настоящему Решению.</w:t>
      </w:r>
    </w:p>
    <w:p w:rsidR="001F0E34" w:rsidRDefault="001F0E34" w:rsidP="00AE225B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</w:t>
      </w:r>
      <w:r w:rsidRPr="00785157">
        <w:rPr>
          <w:rFonts w:ascii="Times New Roman" w:hAnsi="Times New Roman"/>
          <w:sz w:val="28"/>
          <w:szCs w:val="28"/>
        </w:rPr>
        <w:t xml:space="preserve">программу муниципальных внешних заимствований </w:t>
      </w:r>
      <w:r w:rsidRPr="00785157">
        <w:rPr>
          <w:rFonts w:ascii="Times New Roman" w:hAnsi="Times New Roman"/>
          <w:sz w:val="28"/>
          <w:szCs w:val="28"/>
          <w:lang w:eastAsia="ru-RU"/>
        </w:rPr>
        <w:t>Подгорносинюхинского сельского поселения Отрадненского района</w:t>
      </w:r>
      <w:r w:rsidRPr="00785157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2</w:t>
      </w:r>
      <w:r w:rsidRPr="0078515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согласно приложению 11 к настоящему Решению.</w:t>
      </w:r>
    </w:p>
    <w:p w:rsidR="001F0E34" w:rsidRDefault="001F0E34" w:rsidP="00567015">
      <w:pPr>
        <w:spacing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4. </w:t>
      </w:r>
      <w:r w:rsidRPr="00785157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</w:t>
      </w:r>
      <w:r w:rsidRPr="00785157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у</w:t>
      </w:r>
      <w:r w:rsidRPr="00785157">
        <w:rPr>
          <w:rFonts w:ascii="Times New Roman" w:hAnsi="Times New Roman"/>
          <w:sz w:val="28"/>
          <w:szCs w:val="28"/>
        </w:rPr>
        <w:t xml:space="preserve"> муниципальных гарантий Подгорносинюхинского сельского поселения Отрадненского района в иностранной валюте на 202</w:t>
      </w:r>
      <w:r>
        <w:rPr>
          <w:rFonts w:ascii="Times New Roman" w:hAnsi="Times New Roman"/>
          <w:sz w:val="28"/>
          <w:szCs w:val="28"/>
        </w:rPr>
        <w:t>2</w:t>
      </w:r>
      <w:r w:rsidRPr="00785157">
        <w:rPr>
          <w:rFonts w:ascii="Times New Roman" w:hAnsi="Times New Roman"/>
          <w:sz w:val="28"/>
          <w:szCs w:val="28"/>
        </w:rPr>
        <w:t xml:space="preserve"> год</w:t>
      </w:r>
      <w:r w:rsidRPr="002936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 12 к настоящему решению.</w:t>
      </w:r>
    </w:p>
    <w:p w:rsidR="001F0E34" w:rsidRDefault="001F0E34" w:rsidP="00567015">
      <w:pPr>
        <w:spacing w:line="228" w:lineRule="auto"/>
        <w:rPr>
          <w:rFonts w:ascii="Times New Roman" w:hAnsi="Times New Roman"/>
          <w:b/>
          <w:sz w:val="28"/>
          <w:szCs w:val="28"/>
        </w:rPr>
      </w:pPr>
    </w:p>
    <w:p w:rsidR="001F0E34" w:rsidRDefault="001F0E34" w:rsidP="00AE225B">
      <w:pPr>
        <w:autoSpaceDE w:val="0"/>
        <w:autoSpaceDN w:val="0"/>
        <w:adjustRightInd w:val="0"/>
        <w:spacing w:after="240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10</w:t>
      </w:r>
    </w:p>
    <w:p w:rsidR="001F0E34" w:rsidRDefault="001F0E34" w:rsidP="00AE225B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Нормативные правовые акты Подгорносинюхинского</w:t>
      </w:r>
      <w:r w:rsidRPr="00EC039E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Отрадненского района</w:t>
      </w:r>
      <w:r w:rsidRPr="00EC039E">
        <w:rPr>
          <w:rFonts w:ascii="Times New Roman" w:hAnsi="Times New Roman"/>
          <w:sz w:val="28"/>
          <w:szCs w:val="28"/>
        </w:rPr>
        <w:t xml:space="preserve"> подлежат приведению в соответствие с настоящим Решением о бюджете</w:t>
      </w:r>
      <w:r>
        <w:rPr>
          <w:rFonts w:ascii="Times New Roman" w:hAnsi="Times New Roman"/>
          <w:sz w:val="28"/>
          <w:szCs w:val="28"/>
        </w:rPr>
        <w:t xml:space="preserve"> в двухмесячный срок со дня вступления </w:t>
      </w:r>
      <w:r w:rsidRPr="00EC039E">
        <w:rPr>
          <w:rFonts w:ascii="Times New Roman" w:hAnsi="Times New Roman"/>
          <w:sz w:val="28"/>
          <w:szCs w:val="28"/>
        </w:rPr>
        <w:t>в силу настоящего Решения,</w:t>
      </w:r>
      <w:r w:rsidRPr="00EC039E">
        <w:rPr>
          <w:rFonts w:ascii="Times New Roman" w:hAnsi="Times New Roman" w:cs="Times New Roman"/>
          <w:sz w:val="28"/>
          <w:szCs w:val="28"/>
        </w:rPr>
        <w:t xml:space="preserve"> за исключением случаев, установленных бюджетным законодательством Российской Федерации.</w:t>
      </w:r>
    </w:p>
    <w:p w:rsidR="001F0E34" w:rsidRDefault="001F0E34" w:rsidP="00AE225B">
      <w:pPr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b/>
          <w:sz w:val="28"/>
          <w:szCs w:val="28"/>
        </w:rPr>
      </w:pPr>
    </w:p>
    <w:p w:rsidR="001F0E34" w:rsidRDefault="001F0E34" w:rsidP="00AE225B">
      <w:pPr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11</w:t>
      </w:r>
    </w:p>
    <w:p w:rsidR="001F0E34" w:rsidRDefault="001F0E34" w:rsidP="00AE225B">
      <w:pPr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b/>
          <w:sz w:val="28"/>
          <w:szCs w:val="28"/>
        </w:rPr>
      </w:pPr>
    </w:p>
    <w:p w:rsidR="001F0E34" w:rsidRDefault="001F0E34" w:rsidP="00AE225B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1 января 2022 года.</w:t>
      </w:r>
    </w:p>
    <w:p w:rsidR="001F0E34" w:rsidRDefault="001F0E34" w:rsidP="00AE225B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</w:p>
    <w:p w:rsidR="001F0E34" w:rsidRDefault="001F0E34" w:rsidP="00AE225B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</w:p>
    <w:p w:rsidR="001F0E34" w:rsidRDefault="001F0E34" w:rsidP="00AE225B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bCs/>
          <w:sz w:val="28"/>
          <w:szCs w:val="28"/>
          <w:lang w:eastAsia="ru-RU"/>
        </w:rPr>
        <w:t>Подгорносинюхинского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</w:p>
    <w:p w:rsidR="001F0E34" w:rsidRDefault="001F0E34" w:rsidP="00555A76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Отрадненского района                                                А.А.Кособоков</w:t>
      </w:r>
    </w:p>
    <w:p w:rsidR="00712CBD" w:rsidRDefault="00712CBD" w:rsidP="00555A76">
      <w:pPr>
        <w:outlineLvl w:val="0"/>
        <w:rPr>
          <w:rFonts w:ascii="Times New Roman" w:hAnsi="Times New Roman"/>
          <w:sz w:val="28"/>
          <w:szCs w:val="28"/>
        </w:rPr>
      </w:pPr>
    </w:p>
    <w:p w:rsidR="00F30F10" w:rsidRDefault="00F30F10" w:rsidP="00712CBD">
      <w:pPr>
        <w:keepNext/>
        <w:suppressLineNumbers/>
        <w:tabs>
          <w:tab w:val="left" w:pos="9653"/>
        </w:tabs>
        <w:suppressAutoHyphens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000B" w:rsidRDefault="0063000B" w:rsidP="00F30F10">
      <w:pPr>
        <w:autoSpaceDN w:val="0"/>
        <w:ind w:left="6372"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F10" w:rsidRPr="00F30F10" w:rsidRDefault="00F30F10" w:rsidP="00F30F10">
      <w:pPr>
        <w:autoSpaceDN w:val="0"/>
        <w:ind w:left="6372"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F30F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F30F10" w:rsidRPr="00F30F10" w:rsidRDefault="00F30F10" w:rsidP="00F30F10">
      <w:pPr>
        <w:autoSpaceDN w:val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F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к решению </w:t>
      </w:r>
      <w:proofErr w:type="gramStart"/>
      <w:r w:rsidRPr="00F30F10">
        <w:rPr>
          <w:rFonts w:ascii="Times New Roman" w:eastAsia="Times New Roman" w:hAnsi="Times New Roman"/>
          <w:sz w:val="28"/>
          <w:szCs w:val="28"/>
          <w:lang w:eastAsia="ru-RU"/>
        </w:rPr>
        <w:t>Совета  Подгорносинюхинского</w:t>
      </w:r>
      <w:proofErr w:type="gramEnd"/>
      <w:r w:rsidRPr="00F30F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30F10" w:rsidRPr="00F30F10" w:rsidRDefault="00F30F10" w:rsidP="00F30F10">
      <w:pPr>
        <w:autoSpaceDN w:val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F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сельского поселения Отрадненского района</w:t>
      </w:r>
    </w:p>
    <w:p w:rsidR="00F30F10" w:rsidRPr="00F30F10" w:rsidRDefault="00F30F10" w:rsidP="00F30F10">
      <w:pPr>
        <w:autoSpaceDN w:val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F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от 30.11.2021 г. №135</w:t>
      </w:r>
    </w:p>
    <w:p w:rsidR="00F30F10" w:rsidRPr="00F30F10" w:rsidRDefault="00F30F10" w:rsidP="00F30F10">
      <w:pPr>
        <w:widowControl w:val="0"/>
        <w:shd w:val="clear" w:color="auto" w:fill="FFFFFF"/>
        <w:autoSpaceDE w:val="0"/>
        <w:autoSpaceDN w:val="0"/>
        <w:adjustRightInd w:val="0"/>
        <w:spacing w:before="5" w:line="336" w:lineRule="exact"/>
        <w:ind w:left="2582"/>
        <w:jc w:val="center"/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</w:pPr>
    </w:p>
    <w:p w:rsidR="00F30F10" w:rsidRPr="00F30F10" w:rsidRDefault="00F30F10" w:rsidP="00F30F10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right="-1" w:hanging="11"/>
        <w:jc w:val="center"/>
        <w:rPr>
          <w:rFonts w:ascii="Times New Roman" w:eastAsia="Times New Roman" w:hAnsi="Times New Roman"/>
          <w:b/>
          <w:bCs/>
          <w:color w:val="000000"/>
          <w:spacing w:val="-9"/>
          <w:sz w:val="28"/>
          <w:szCs w:val="28"/>
          <w:lang w:eastAsia="ru-RU"/>
        </w:rPr>
      </w:pPr>
      <w:r w:rsidRPr="00F30F10">
        <w:rPr>
          <w:rFonts w:ascii="Times New Roman" w:eastAsia="Times New Roman" w:hAnsi="Times New Roman"/>
          <w:b/>
          <w:bCs/>
          <w:color w:val="000000"/>
          <w:spacing w:val="-9"/>
          <w:sz w:val="28"/>
          <w:szCs w:val="28"/>
          <w:lang w:eastAsia="ru-RU"/>
        </w:rPr>
        <w:t xml:space="preserve">Перечень главных администраторов доходов бюджета Подгорносинюхинского сельского </w:t>
      </w:r>
      <w:proofErr w:type="gramStart"/>
      <w:r w:rsidRPr="00F30F10">
        <w:rPr>
          <w:rFonts w:ascii="Times New Roman" w:eastAsia="Times New Roman" w:hAnsi="Times New Roman"/>
          <w:b/>
          <w:bCs/>
          <w:color w:val="000000"/>
          <w:spacing w:val="-9"/>
          <w:sz w:val="28"/>
          <w:szCs w:val="28"/>
          <w:lang w:eastAsia="ru-RU"/>
        </w:rPr>
        <w:t>поселения  Отрадненского</w:t>
      </w:r>
      <w:proofErr w:type="gramEnd"/>
      <w:r w:rsidRPr="00F30F10">
        <w:rPr>
          <w:rFonts w:ascii="Times New Roman" w:eastAsia="Times New Roman" w:hAnsi="Times New Roman"/>
          <w:b/>
          <w:bCs/>
          <w:color w:val="000000"/>
          <w:spacing w:val="-9"/>
          <w:sz w:val="28"/>
          <w:szCs w:val="28"/>
          <w:lang w:eastAsia="ru-RU"/>
        </w:rPr>
        <w:t xml:space="preserve"> района и закрепляемые за ними  виды (подвиды) доходов бюджета Подгорносинюхинского сельского поселения  Отрадненского района и перечень главных администраторов источников финансирования дефицита бюджета Подгорносинюхинского сельского поселения  Отрадненского района.</w:t>
      </w:r>
    </w:p>
    <w:p w:rsidR="00F30F10" w:rsidRPr="00F30F10" w:rsidRDefault="00F30F10" w:rsidP="00F30F10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left="538" w:right="499" w:hanging="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0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60"/>
        <w:gridCol w:w="2835"/>
        <w:gridCol w:w="5385"/>
      </w:tblGrid>
      <w:tr w:rsidR="00F30F10" w:rsidRPr="00F30F10" w:rsidTr="00F30F10">
        <w:trPr>
          <w:trHeight w:val="20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696" w:right="69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Код бюджетной классификации </w:t>
            </w:r>
            <w:r w:rsidRPr="00F30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74" w:right="3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Наименование главного администратора доходов и источников финансирования дефицита бюджета Подгорносинюхинского </w:t>
            </w:r>
            <w:proofErr w:type="gramStart"/>
            <w:r w:rsidRPr="00F30F1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сельского  поселения</w:t>
            </w:r>
            <w:proofErr w:type="gramEnd"/>
            <w:r w:rsidRPr="00F30F1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Отрадненского района </w:t>
            </w:r>
          </w:p>
        </w:tc>
      </w:tr>
      <w:tr w:rsidR="00F30F10" w:rsidRPr="00F30F10" w:rsidTr="00F30F10">
        <w:trPr>
          <w:trHeight w:val="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30F10" w:rsidRPr="00F30F10" w:rsidRDefault="00F30F10" w:rsidP="00F30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главного администратора доходов и источников финансирования </w:t>
            </w:r>
            <w:proofErr w:type="gramStart"/>
            <w:r w:rsidRPr="00F30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дефицита  бюджета</w:t>
            </w:r>
            <w:proofErr w:type="gramEnd"/>
            <w:r w:rsidRPr="00F30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Подгорносинюхинского сельского  поселения Отрадненского района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30F10" w:rsidRPr="00F30F10" w:rsidRDefault="00F30F10" w:rsidP="00F30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доходов и источников финансирования </w:t>
            </w:r>
          </w:p>
          <w:p w:rsidR="00F30F10" w:rsidRPr="00F30F10" w:rsidRDefault="00F30F10" w:rsidP="00F30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дефицита </w:t>
            </w:r>
          </w:p>
          <w:p w:rsidR="00F30F10" w:rsidRPr="00F30F10" w:rsidRDefault="00F30F10" w:rsidP="00F30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бюджета Подгорносинюхинского </w:t>
            </w:r>
            <w:proofErr w:type="gramStart"/>
            <w:r w:rsidRPr="00F30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 поселения</w:t>
            </w:r>
            <w:proofErr w:type="gramEnd"/>
            <w:r w:rsidRPr="00F30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Отрадненского района</w:t>
            </w:r>
          </w:p>
        </w:tc>
        <w:tc>
          <w:tcPr>
            <w:tcW w:w="53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F10" w:rsidRPr="00F30F10" w:rsidRDefault="00F30F10" w:rsidP="00F30F1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F10" w:rsidRPr="00F30F10" w:rsidTr="00F30F10">
        <w:trPr>
          <w:trHeight w:val="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30F10" w:rsidRPr="00F30F10" w:rsidTr="00F30F10">
        <w:trPr>
          <w:trHeight w:val="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Подгорносинюхинского сельского поселения Отрадненского района</w:t>
            </w:r>
          </w:p>
        </w:tc>
      </w:tr>
      <w:tr w:rsidR="00F30F10" w:rsidRPr="00F30F10" w:rsidTr="00F30F10">
        <w:trPr>
          <w:trHeight w:val="217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1 08 04020  01 1000 110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30F10" w:rsidRPr="00F30F10" w:rsidTr="00F30F10">
        <w:trPr>
          <w:trHeight w:val="396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1 08 04020 01 4000 110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F30F10" w:rsidRPr="00F30F10" w:rsidTr="00F30F10">
        <w:trPr>
          <w:trHeight w:val="249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1 08 07175 01 1000 110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F30F10" w:rsidRPr="00F30F10" w:rsidTr="00F30F10">
        <w:trPr>
          <w:trHeight w:val="708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992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1 08 07175 01 4000 110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F30F10" w:rsidRPr="00F30F10" w:rsidTr="00F30F10">
        <w:trPr>
          <w:trHeight w:val="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1 11 01050 10 0000 120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      </w:r>
            <w:r w:rsidRPr="00F30F10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сельских</w:t>
            </w:r>
            <w:r w:rsidRPr="00F30F10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поселениям</w:t>
            </w:r>
          </w:p>
        </w:tc>
      </w:tr>
      <w:tr w:rsidR="00F30F10" w:rsidRPr="00F30F10" w:rsidTr="00F30F10">
        <w:trPr>
          <w:trHeight w:val="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1 11 05025 10 0000 120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30F10" w:rsidRPr="00F30F10" w:rsidTr="00F30F10">
        <w:trPr>
          <w:trHeight w:val="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1 11 05027 10 0000 120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Доходы, </w:t>
            </w:r>
            <w:proofErr w:type="gramStart"/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получаемые  в</w:t>
            </w:r>
            <w:proofErr w:type="gramEnd"/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</w:t>
            </w:r>
            <w:r w:rsidRPr="00F30F10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сельских</w:t>
            </w: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поселений</w:t>
            </w:r>
          </w:p>
        </w:tc>
      </w:tr>
      <w:tr w:rsidR="00F30F10" w:rsidRPr="00F30F10" w:rsidTr="00F30F10">
        <w:trPr>
          <w:trHeight w:val="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1 11 05035 10 0000 120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Доходы от сдачи в аренду имущества, находящегося </w:t>
            </w:r>
            <w:proofErr w:type="gramStart"/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в  оперативном</w:t>
            </w:r>
            <w:proofErr w:type="gramEnd"/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управлении органов управления </w:t>
            </w:r>
            <w:r w:rsidRPr="00F30F10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сельских</w:t>
            </w: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30F10" w:rsidRPr="00F30F10" w:rsidTr="00F30F10">
        <w:trPr>
          <w:trHeight w:val="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1 11 05075 10 0000 120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Доходы от сдачи в аренду имущества, составляющего казну </w:t>
            </w:r>
            <w:r w:rsidRPr="00F30F10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сельских</w:t>
            </w: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поселений (за исключением земельных участков)</w:t>
            </w:r>
          </w:p>
        </w:tc>
      </w:tr>
      <w:tr w:rsidR="00F30F10" w:rsidRPr="00F30F10" w:rsidTr="00F30F10">
        <w:trPr>
          <w:trHeight w:val="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31"/>
                <w:w w:val="84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1 11 07015 10 0000 120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Доходы от перечисления части прибыли, </w:t>
            </w: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lastRenderedPageBreak/>
              <w:t>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F30F10" w:rsidRPr="00F30F10" w:rsidTr="00F30F10">
        <w:trPr>
          <w:trHeight w:val="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1 11 08050 10 0000 120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Средства, получаемые от передачи имущества, находящегося в собственности </w:t>
            </w:r>
            <w:r w:rsidRPr="00F30F10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сельских</w:t>
            </w: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F30F10" w:rsidRPr="00F30F10" w:rsidTr="00F30F10">
        <w:trPr>
          <w:trHeight w:val="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1 11 09035 10 0000 120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F30F10" w:rsidRPr="00F30F10" w:rsidTr="00F30F10">
        <w:trPr>
          <w:trHeight w:val="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1 11 09045 10 0000 120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30F10" w:rsidRPr="00F30F10" w:rsidTr="00F30F10">
        <w:trPr>
          <w:trHeight w:val="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1 13 01540 10 0000 130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 xml:space="preserve">Плата </w:t>
            </w:r>
            <w:proofErr w:type="gramStart"/>
            <w:r w:rsidRPr="00F30F10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за  оказание</w:t>
            </w:r>
            <w:proofErr w:type="gramEnd"/>
            <w:r w:rsidRPr="00F30F10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 xml:space="preserve">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F30F10" w:rsidRPr="00F30F10" w:rsidTr="00F30F10">
        <w:trPr>
          <w:trHeight w:val="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1 13 01995 10 0000 130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30F10" w:rsidRPr="00F30F10" w:rsidTr="00F30F10">
        <w:trPr>
          <w:trHeight w:val="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1 13 02065 10 0000 130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 xml:space="preserve">Доходы, поступающие в порядке возмещения расходов, понесенных в связи с </w:t>
            </w:r>
            <w:proofErr w:type="gramStart"/>
            <w:r w:rsidRPr="00F30F10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эксплуатацией  имущества</w:t>
            </w:r>
            <w:proofErr w:type="gramEnd"/>
            <w:r w:rsidRPr="00F30F10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 xml:space="preserve"> сельских поселений</w:t>
            </w:r>
          </w:p>
        </w:tc>
      </w:tr>
      <w:tr w:rsidR="00F30F10" w:rsidRPr="00F30F10" w:rsidTr="00F30F10">
        <w:trPr>
          <w:trHeight w:val="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1 13 02995 10 0000 130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F30F10" w:rsidRPr="00F30F10" w:rsidTr="00F30F10">
        <w:trPr>
          <w:trHeight w:val="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1 14 01050 10 0000 410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Доходы от продажи квартир, находящихся в собственности </w:t>
            </w:r>
            <w:r w:rsidRPr="00F30F10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сельских</w:t>
            </w: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поселений</w:t>
            </w:r>
          </w:p>
        </w:tc>
      </w:tr>
      <w:tr w:rsidR="00F30F10" w:rsidRPr="00F30F10" w:rsidTr="00F30F10">
        <w:trPr>
          <w:trHeight w:val="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" w:name="sub_1716"/>
            <w:r w:rsidRPr="00F30F10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1 14 02050 10 0000 410</w:t>
            </w:r>
            <w:bookmarkEnd w:id="1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Доходы от реализации имущества, находящегося в собственности </w:t>
            </w:r>
            <w:r w:rsidRPr="00F30F10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сельских</w:t>
            </w: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поселений (за исключением движимого имущества муниципальных бюджетных и </w:t>
            </w: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lastRenderedPageBreak/>
              <w:t>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30F10" w:rsidRPr="00F30F10" w:rsidTr="00F30F10">
        <w:trPr>
          <w:trHeight w:val="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1 14 02050 10 0000 440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Доходы от реализации имущества, находящегося в собственности </w:t>
            </w:r>
            <w:r w:rsidRPr="00F30F10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сельских</w:t>
            </w: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30F10" w:rsidRPr="00F30F10" w:rsidTr="00F30F10">
        <w:trPr>
          <w:trHeight w:val="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31"/>
                <w:w w:val="84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1 14 02052 10 0000 410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F30F10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сельских</w:t>
            </w: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30F10" w:rsidRPr="00F30F10" w:rsidTr="00F30F10">
        <w:trPr>
          <w:trHeight w:val="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31"/>
                <w:w w:val="84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1 14 02052 10 0000 440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F30F10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сельских</w:t>
            </w: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30F10" w:rsidRPr="00F30F10" w:rsidTr="00F30F10">
        <w:trPr>
          <w:trHeight w:val="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1 14 02053 10 0000 410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Доходы от реализации иного имущества, находящегося в собственности </w:t>
            </w:r>
            <w:r w:rsidRPr="00F30F10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сельских</w:t>
            </w: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30F10" w:rsidRPr="00F30F10" w:rsidTr="00F30F10">
        <w:trPr>
          <w:trHeight w:val="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1 14 02053 10 0000 440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Доходы от реализации иного имущества, находящегося в собственности </w:t>
            </w:r>
            <w:r w:rsidRPr="00F30F10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сельских</w:t>
            </w: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поселений (за исключением имущества муниципальных бюджетных и автономных учреждений, а также имущества </w:t>
            </w: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lastRenderedPageBreak/>
              <w:t>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30F10" w:rsidRPr="00F30F10" w:rsidTr="00F30F10">
        <w:trPr>
          <w:trHeight w:val="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1 14 02058 10 0000 410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Доходы от реализации недвижимого имущества бюджетных, автономных учреждений, находящегося в собственности </w:t>
            </w:r>
            <w:r w:rsidRPr="00F30F10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сельских</w:t>
            </w: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поселений, в части реализации основных средств</w:t>
            </w:r>
          </w:p>
        </w:tc>
      </w:tr>
      <w:tr w:rsidR="00F30F10" w:rsidRPr="00F30F10" w:rsidTr="00F30F10">
        <w:trPr>
          <w:trHeight w:val="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1 14 03050 10 0000 410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F30F10" w:rsidRPr="00F30F10" w:rsidTr="00F30F10">
        <w:trPr>
          <w:trHeight w:val="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1 14 03050 10 0000 440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F30F10" w:rsidRPr="00F30F10" w:rsidTr="00F30F10">
        <w:trPr>
          <w:trHeight w:val="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1 14 04050 10 0000 420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Доходы от продажи нематериальных активов, находящихся в собственности </w:t>
            </w:r>
            <w:r w:rsidRPr="00F30F10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сельских</w:t>
            </w: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поселений</w:t>
            </w:r>
          </w:p>
        </w:tc>
      </w:tr>
      <w:tr w:rsidR="00F30F10" w:rsidRPr="00F30F10" w:rsidTr="00F30F10">
        <w:trPr>
          <w:trHeight w:val="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1 14 06025 10 0000 430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Доходы от продажи земельных участков, находящихся в собственности </w:t>
            </w:r>
            <w:r w:rsidRPr="00F30F10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сельских</w:t>
            </w: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</w:tr>
      <w:tr w:rsidR="00F30F10" w:rsidRPr="00F30F10" w:rsidTr="00F30F10">
        <w:trPr>
          <w:trHeight w:val="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1 14 06045 10 0000 430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F30F10" w:rsidRPr="00F30F10" w:rsidTr="00F30F10">
        <w:trPr>
          <w:trHeight w:val="12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1 15 02050 10 0000 140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Платежи, взимаемые органами местного самоуправления (организациями) </w:t>
            </w:r>
            <w:r w:rsidRPr="00F30F10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сельских</w:t>
            </w: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поселений за выполнение определенных функций</w:t>
            </w:r>
          </w:p>
        </w:tc>
      </w:tr>
      <w:tr w:rsidR="00F30F10" w:rsidRPr="00F30F10" w:rsidTr="00F30F10">
        <w:trPr>
          <w:trHeight w:val="396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1 16 07010 10 0000 140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F30F10" w:rsidRPr="00F30F10" w:rsidTr="00F30F10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1 16 07030 10 0000 140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Штрафы, неустойки, пени, уплаченные в соответствии с договором аренды лесного </w:t>
            </w:r>
            <w:r w:rsidRPr="00F30F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F30F10" w:rsidRPr="00F30F10" w:rsidTr="00F30F10">
        <w:trPr>
          <w:trHeight w:val="504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1 16 07040 10 0000 140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F30F10" w:rsidRPr="00F30F10" w:rsidTr="00F30F10">
        <w:trPr>
          <w:trHeight w:val="213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1 16 07090 10 0000 140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F30F10" w:rsidRPr="00F30F10" w:rsidTr="00F30F10">
        <w:trPr>
          <w:trHeight w:val="252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1 16 09040 10 0000 140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F30F10" w:rsidRPr="00F30F10" w:rsidTr="00F30F10"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1 16 10031 10 0000 140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F30F10" w:rsidRPr="00F30F10" w:rsidTr="00F30F10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1 16 10032 10 0000 140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бюджетными(автономными) учреждениями, унитарными </w:t>
            </w:r>
            <w:proofErr w:type="spellStart"/>
            <w:r w:rsidRPr="00F30F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редприятиями</w:t>
            </w:r>
            <w:proofErr w:type="spellEnd"/>
            <w:r w:rsidRPr="00F30F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F30F10" w:rsidRPr="00F30F10" w:rsidTr="00F30F10"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1 16 10061 10 0000 140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</w:t>
            </w:r>
            <w:hyperlink r:id="rId12" w:anchor="/document/70353464/entry/2" w:history="1">
              <w:r w:rsidRPr="00F30F10">
                <w:rPr>
                  <w:rFonts w:ascii="Times New Roman" w:eastAsia="Times New Roman" w:hAnsi="Times New Roman"/>
                  <w:color w:val="0563C1"/>
                  <w:sz w:val="28"/>
                  <w:szCs w:val="28"/>
                  <w:u w:val="single"/>
                  <w:lang w:eastAsia="ru-RU"/>
                </w:rPr>
                <w:t>законодательства</w:t>
              </w:r>
            </w:hyperlink>
            <w:r w:rsidRPr="00F30F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30F10" w:rsidRPr="00F30F10" w:rsidTr="00F30F10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1 16 10062 10 0000 140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</w:t>
            </w:r>
            <w:hyperlink r:id="rId13" w:anchor="/document/70353464/entry/2" w:history="1">
              <w:r w:rsidRPr="00F30F10">
                <w:rPr>
                  <w:rFonts w:ascii="Times New Roman" w:eastAsia="Times New Roman" w:hAnsi="Times New Roman"/>
                  <w:color w:val="0563C1"/>
                  <w:sz w:val="28"/>
                  <w:szCs w:val="28"/>
                  <w:u w:val="single"/>
                  <w:lang w:eastAsia="ru-RU"/>
                </w:rPr>
                <w:t>законодательства</w:t>
              </w:r>
            </w:hyperlink>
            <w:r w:rsidRPr="00F30F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F30F10" w:rsidRPr="00F30F10" w:rsidTr="00F30F10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1 16 10081 10 0000 140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30F10" w:rsidRPr="00F30F10" w:rsidTr="00F30F10">
        <w:trPr>
          <w:trHeight w:val="288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1 16 10082 10 0000 140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F30F10" w:rsidRPr="00F30F10" w:rsidTr="00F30F10">
        <w:trPr>
          <w:trHeight w:val="132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1 16 10100 10 000 140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F30F10" w:rsidRPr="00F30F10" w:rsidTr="00F30F10">
        <w:trPr>
          <w:trHeight w:val="588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1 16 10120 10 0000 140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Доходы от денежных взысканий (штрафов), поступающие в сет погашения </w:t>
            </w: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lastRenderedPageBreak/>
              <w:t>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</w:tr>
      <w:tr w:rsidR="00F30F10" w:rsidRPr="00F30F10" w:rsidTr="00F30F10">
        <w:trPr>
          <w:trHeight w:val="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1 17 01050 10 0000 180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Невыясненные поступления, зачисляемые в бюджеты </w:t>
            </w:r>
            <w:r w:rsidRPr="00F30F10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сельских</w:t>
            </w: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поселений</w:t>
            </w:r>
          </w:p>
        </w:tc>
      </w:tr>
      <w:tr w:rsidR="00F30F10" w:rsidRPr="00F30F10" w:rsidTr="00F30F10">
        <w:trPr>
          <w:trHeight w:val="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1 17 05050 10 0000 180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Прочие неналоговые доходы бюджетов </w:t>
            </w:r>
            <w:r w:rsidRPr="00F30F10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сельских</w:t>
            </w: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поселений</w:t>
            </w:r>
          </w:p>
        </w:tc>
      </w:tr>
      <w:tr w:rsidR="00F30F10" w:rsidRPr="00F30F10" w:rsidTr="00F30F10">
        <w:trPr>
          <w:trHeight w:val="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2 02 15001 10 0000 150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Дотации бюджетам </w:t>
            </w:r>
            <w:r w:rsidRPr="00F30F10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сельских</w:t>
            </w: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поселений на выравнивание бюджетной обеспеченности из бюджета субъекта Российской Федерации</w:t>
            </w:r>
          </w:p>
        </w:tc>
      </w:tr>
      <w:tr w:rsidR="00F30F10" w:rsidRPr="00F30F10" w:rsidTr="00F30F10">
        <w:trPr>
          <w:trHeight w:val="82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2 02 15002 10 0000 150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Дотации бюджетам </w:t>
            </w:r>
            <w:r w:rsidRPr="00F30F10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сельских</w:t>
            </w: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поселений на поддержку мер по обеспечению сбалансированности бюджетов</w:t>
            </w:r>
          </w:p>
        </w:tc>
      </w:tr>
      <w:tr w:rsidR="00F30F10" w:rsidRPr="00F30F10" w:rsidTr="00F30F10">
        <w:trPr>
          <w:trHeight w:val="936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992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2 02 16001 10 0000 150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F30F10" w:rsidRPr="00F30F10" w:rsidTr="00F30F10">
        <w:trPr>
          <w:trHeight w:val="66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2 02 16549 10 0000 150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</w:tr>
      <w:tr w:rsidR="00F30F10" w:rsidRPr="00F30F10" w:rsidTr="00F30F10">
        <w:trPr>
          <w:trHeight w:val="1644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2 02 25467 10 0000 150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бюджетам поселения для обеспечения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F30F10" w:rsidRPr="00F30F10" w:rsidTr="00F30F10"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2 02 29900 10 0000 150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бюджетам сельских поселений из местных бюджетов</w:t>
            </w:r>
          </w:p>
        </w:tc>
      </w:tr>
      <w:tr w:rsidR="00F30F10" w:rsidRPr="00F30F10" w:rsidTr="00F30F10">
        <w:trPr>
          <w:trHeight w:val="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2 02 29999 10 0000 150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Прочие субсидии бюджетам сельских поселений</w:t>
            </w:r>
          </w:p>
        </w:tc>
      </w:tr>
      <w:tr w:rsidR="00F30F10" w:rsidRPr="00F30F10" w:rsidTr="00F30F10">
        <w:trPr>
          <w:trHeight w:val="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2 02 35118 10 0000 150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30F10" w:rsidRPr="00F30F10" w:rsidTr="00F30F10">
        <w:trPr>
          <w:trHeight w:val="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2 02 30024 10 0000 150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F30F10" w:rsidRPr="00F30F10" w:rsidTr="00F30F10">
        <w:trPr>
          <w:trHeight w:val="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2 02 40014 10 0000 150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</w:t>
            </w: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</w:tr>
      <w:tr w:rsidR="00F30F10" w:rsidRPr="00F30F10" w:rsidTr="00F30F10">
        <w:trPr>
          <w:trHeight w:val="97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2 02 49999 10 0000 150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Прочие межбюджетные трансферты, передаваемые бюджетам </w:t>
            </w:r>
            <w:r w:rsidRPr="00F30F10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сельских</w:t>
            </w: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поселений</w:t>
            </w:r>
          </w:p>
        </w:tc>
      </w:tr>
      <w:tr w:rsidR="00F30F10" w:rsidRPr="00F30F10" w:rsidTr="00F30F10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2 19 60010 10 0000 150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F30F10" w:rsidRPr="00F30F10" w:rsidTr="00F30F10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2 07 05030 10 0000 150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F30F10" w:rsidRPr="00F30F10" w:rsidTr="00F30F10">
        <w:trPr>
          <w:trHeight w:val="552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2 08 05000 10 0000 150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Перечисление из бюджетов сельских (в бюджеты поселений) для осуществления возврата (зачета) излишне взысканных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</w:tr>
      <w:tr w:rsidR="00F30F10" w:rsidRPr="00F30F10" w:rsidTr="00F30F10">
        <w:trPr>
          <w:trHeight w:val="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01 02 00 00 10 0000 710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Федерации.</w:t>
            </w:r>
          </w:p>
        </w:tc>
      </w:tr>
      <w:tr w:rsidR="00F30F10" w:rsidRPr="00F30F10" w:rsidTr="00F30F10">
        <w:trPr>
          <w:trHeight w:val="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01 02 00 00 10 0000 810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F30F10" w:rsidRPr="00F30F10" w:rsidTr="00F30F10">
        <w:trPr>
          <w:trHeight w:val="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F30F10" w:rsidRPr="00F30F10" w:rsidTr="00F30F10">
        <w:trPr>
          <w:trHeight w:val="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F30F10" w:rsidRPr="00F30F10" w:rsidTr="00F30F10">
        <w:trPr>
          <w:trHeight w:val="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01</w:t>
            </w:r>
            <w:r w:rsidRPr="00F30F10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en-US" w:eastAsia="ru-RU"/>
              </w:rPr>
              <w:t xml:space="preserve"> </w:t>
            </w:r>
            <w:r w:rsidRPr="00F30F10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05 02 01</w:t>
            </w:r>
            <w:r w:rsidRPr="00F30F10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en-US" w:eastAsia="ru-RU"/>
              </w:rPr>
              <w:t xml:space="preserve"> </w:t>
            </w:r>
            <w:r w:rsidRPr="00F30F10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10 0000 510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F30F10" w:rsidRPr="00F30F10" w:rsidTr="00F30F10">
        <w:trPr>
          <w:trHeight w:val="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  <w:tr w:rsidR="00F30F10" w:rsidRPr="00F30F10" w:rsidTr="00F30F10">
        <w:trPr>
          <w:trHeight w:val="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01 06 01 00 10 0000 630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F10" w:rsidRPr="00F30F10" w:rsidRDefault="00F30F10" w:rsidP="00F30F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30F10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Средства от продажи акций и иных форм участия в капитале, находящихся в собственности сельских поселений</w:t>
            </w:r>
          </w:p>
        </w:tc>
      </w:tr>
    </w:tbl>
    <w:p w:rsidR="00F30F10" w:rsidRPr="00F30F10" w:rsidRDefault="00F30F10" w:rsidP="00F30F10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/>
          <w:lang w:eastAsia="ru-RU"/>
        </w:rPr>
      </w:pPr>
    </w:p>
    <w:p w:rsidR="00F30F10" w:rsidRPr="00F30F10" w:rsidRDefault="00F30F10" w:rsidP="00F30F10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F10" w:rsidRPr="00F30F10" w:rsidRDefault="00F30F10" w:rsidP="00F30F10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F10">
        <w:rPr>
          <w:rFonts w:ascii="Times New Roman" w:eastAsia="Times New Roman" w:hAnsi="Times New Roman"/>
          <w:sz w:val="28"/>
          <w:szCs w:val="28"/>
          <w:lang w:eastAsia="ru-RU"/>
        </w:rPr>
        <w:t>Глава Подгорносинюхинского</w:t>
      </w:r>
    </w:p>
    <w:p w:rsidR="00F30F10" w:rsidRPr="00F30F10" w:rsidRDefault="00F30F10" w:rsidP="00F30F10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F1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Отрадненского района</w:t>
      </w:r>
      <w:r w:rsidRPr="00F30F1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0F1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0F1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0F10">
        <w:rPr>
          <w:rFonts w:ascii="Times New Roman" w:eastAsia="Times New Roman" w:hAnsi="Times New Roman"/>
          <w:sz w:val="28"/>
          <w:szCs w:val="28"/>
          <w:lang w:eastAsia="ru-RU"/>
        </w:rPr>
        <w:tab/>
        <w:t>А.А.Кособоков</w:t>
      </w:r>
    </w:p>
    <w:p w:rsidR="00F30F10" w:rsidRPr="00F30F10" w:rsidRDefault="00F30F10" w:rsidP="00F30F10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F30F10" w:rsidRDefault="00F30F10" w:rsidP="00712CBD">
      <w:pPr>
        <w:keepNext/>
        <w:suppressLineNumbers/>
        <w:tabs>
          <w:tab w:val="left" w:pos="9653"/>
        </w:tabs>
        <w:suppressAutoHyphens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F10" w:rsidRDefault="00F30F10" w:rsidP="00712CBD">
      <w:pPr>
        <w:keepNext/>
        <w:suppressLineNumbers/>
        <w:tabs>
          <w:tab w:val="left" w:pos="9653"/>
        </w:tabs>
        <w:suppressAutoHyphens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F10" w:rsidRDefault="00F30F10" w:rsidP="00712CBD">
      <w:pPr>
        <w:keepNext/>
        <w:suppressLineNumbers/>
        <w:tabs>
          <w:tab w:val="left" w:pos="9653"/>
        </w:tabs>
        <w:suppressAutoHyphens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F10" w:rsidRDefault="00F30F10" w:rsidP="00712CBD">
      <w:pPr>
        <w:keepNext/>
        <w:suppressLineNumbers/>
        <w:tabs>
          <w:tab w:val="left" w:pos="9653"/>
        </w:tabs>
        <w:suppressAutoHyphens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F10" w:rsidRDefault="00F30F10" w:rsidP="00712CBD">
      <w:pPr>
        <w:keepNext/>
        <w:suppressLineNumbers/>
        <w:tabs>
          <w:tab w:val="left" w:pos="9653"/>
        </w:tabs>
        <w:suppressAutoHyphens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F10" w:rsidRDefault="00F30F10" w:rsidP="00712CBD">
      <w:pPr>
        <w:keepNext/>
        <w:suppressLineNumbers/>
        <w:tabs>
          <w:tab w:val="left" w:pos="9653"/>
        </w:tabs>
        <w:suppressAutoHyphens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F10" w:rsidRDefault="00F30F10" w:rsidP="00712CBD">
      <w:pPr>
        <w:keepNext/>
        <w:suppressLineNumbers/>
        <w:tabs>
          <w:tab w:val="left" w:pos="9653"/>
        </w:tabs>
        <w:suppressAutoHyphens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F10" w:rsidRDefault="00F30F10" w:rsidP="00712CBD">
      <w:pPr>
        <w:keepNext/>
        <w:suppressLineNumbers/>
        <w:tabs>
          <w:tab w:val="left" w:pos="9653"/>
        </w:tabs>
        <w:suppressAutoHyphens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F10" w:rsidRDefault="00F30F10" w:rsidP="00712CBD">
      <w:pPr>
        <w:keepNext/>
        <w:suppressLineNumbers/>
        <w:tabs>
          <w:tab w:val="left" w:pos="9653"/>
        </w:tabs>
        <w:suppressAutoHyphens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CBD" w:rsidRPr="00712CBD" w:rsidRDefault="00712CBD" w:rsidP="00712CBD">
      <w:pPr>
        <w:keepNext/>
        <w:suppressLineNumbers/>
        <w:tabs>
          <w:tab w:val="left" w:pos="9653"/>
        </w:tabs>
        <w:suppressAutoHyphens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CBD"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:rsidR="00712CBD" w:rsidRPr="00712CBD" w:rsidRDefault="00712CBD" w:rsidP="00712CBD">
      <w:pPr>
        <w:keepNext/>
        <w:suppressLineNumbers/>
        <w:tabs>
          <w:tab w:val="left" w:pos="9653"/>
        </w:tabs>
        <w:suppressAutoHyphens/>
        <w:ind w:left="482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CBD">
        <w:rPr>
          <w:rFonts w:ascii="Times New Roman" w:eastAsia="Times New Roman" w:hAnsi="Times New Roman"/>
          <w:sz w:val="28"/>
          <w:szCs w:val="28"/>
          <w:lang w:eastAsia="ru-RU"/>
        </w:rPr>
        <w:t>к решению Совета Подгорносинюхинского сельского поселения Отрадненского района</w:t>
      </w:r>
    </w:p>
    <w:p w:rsidR="00712CBD" w:rsidRPr="00712CBD" w:rsidRDefault="00712CBD" w:rsidP="00712CBD">
      <w:pPr>
        <w:keepNext/>
        <w:suppressLineNumbers/>
        <w:tabs>
          <w:tab w:val="left" w:pos="9653"/>
        </w:tabs>
        <w:suppressAutoHyphens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CBD">
        <w:rPr>
          <w:rFonts w:ascii="Times New Roman" w:eastAsia="Times New Roman" w:hAnsi="Times New Roman"/>
          <w:sz w:val="28"/>
          <w:szCs w:val="28"/>
          <w:lang w:eastAsia="ru-RU"/>
        </w:rPr>
        <w:t>от 30.11.2021 г. № 135</w:t>
      </w:r>
    </w:p>
    <w:p w:rsidR="00712CBD" w:rsidRPr="00712CBD" w:rsidRDefault="00712CBD" w:rsidP="00712CBD">
      <w:pPr>
        <w:keepNext/>
        <w:suppressLineNumbers/>
        <w:tabs>
          <w:tab w:val="left" w:pos="9653"/>
        </w:tabs>
        <w:suppressAutoHyphens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CBD" w:rsidRPr="00712CBD" w:rsidRDefault="00712CBD" w:rsidP="00712CBD">
      <w:pPr>
        <w:keepNext/>
        <w:suppressLineNumbers/>
        <w:tabs>
          <w:tab w:val="left" w:pos="9653"/>
        </w:tabs>
        <w:suppressAutoHyphens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CBD" w:rsidRPr="00712CBD" w:rsidRDefault="00712CBD" w:rsidP="00712CBD">
      <w:pPr>
        <w:keepNext/>
        <w:suppressLineNumbers/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712CBD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 главных</w:t>
      </w:r>
      <w:proofErr w:type="gramEnd"/>
      <w:r w:rsidRPr="00712C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администраторов доходов  бюджета Подгорносинюхинского сельского поселения Отрадненского района – </w:t>
      </w:r>
    </w:p>
    <w:p w:rsidR="00712CBD" w:rsidRPr="00712CBD" w:rsidRDefault="00712CBD" w:rsidP="00712CBD">
      <w:pPr>
        <w:keepNext/>
        <w:suppressLineNumbers/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2C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органов исполнительной власти Краснодарского края и (или) их территориальных органов (подразделений) </w:t>
      </w:r>
      <w:proofErr w:type="gramStart"/>
      <w:r w:rsidRPr="00712CBD">
        <w:rPr>
          <w:rFonts w:ascii="Times New Roman" w:eastAsia="Times New Roman" w:hAnsi="Times New Roman"/>
          <w:b/>
          <w:sz w:val="28"/>
          <w:szCs w:val="28"/>
          <w:lang w:eastAsia="ru-RU"/>
        </w:rPr>
        <w:t>и  закрепляемых</w:t>
      </w:r>
      <w:proofErr w:type="gramEnd"/>
      <w:r w:rsidRPr="00712C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ними </w:t>
      </w:r>
    </w:p>
    <w:p w:rsidR="00712CBD" w:rsidRPr="00712CBD" w:rsidRDefault="00712CBD" w:rsidP="00712CBD">
      <w:pPr>
        <w:keepNext/>
        <w:suppressLineNumbers/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2C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видов (подвидов) доходов бюджета Подгорносинюхинского сельского </w:t>
      </w:r>
    </w:p>
    <w:p w:rsidR="00712CBD" w:rsidRPr="00712CBD" w:rsidRDefault="00712CBD" w:rsidP="00712CBD">
      <w:pPr>
        <w:keepNext/>
        <w:suppressLineNumbers/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2CBD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 Отрадненского района</w:t>
      </w:r>
    </w:p>
    <w:p w:rsidR="00712CBD" w:rsidRPr="00712CBD" w:rsidRDefault="00712CBD" w:rsidP="00712CBD">
      <w:pPr>
        <w:keepNext/>
        <w:suppressLineNumbers/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12CBD" w:rsidRPr="00712CBD" w:rsidRDefault="00712CBD" w:rsidP="00712CBD">
      <w:pPr>
        <w:keepNext/>
        <w:suppressLineNumbers/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500" w:type="pct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2837"/>
        <w:gridCol w:w="5488"/>
      </w:tblGrid>
      <w:tr w:rsidR="00712CBD" w:rsidRPr="00712CBD" w:rsidTr="00712CBD">
        <w:trPr>
          <w:trHeight w:val="55"/>
        </w:trPr>
        <w:tc>
          <w:tcPr>
            <w:tcW w:w="2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BD" w:rsidRPr="00712CBD" w:rsidRDefault="00712CBD" w:rsidP="00712CBD">
            <w:pPr>
              <w:keepNext/>
              <w:suppressLineNumbers/>
              <w:suppressAutoHyphens/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  <w:p w:rsidR="00712CBD" w:rsidRPr="00712CBD" w:rsidRDefault="00712CBD" w:rsidP="00712CBD">
            <w:pPr>
              <w:keepNext/>
              <w:suppressLineNumbers/>
              <w:suppressAutoHyphens/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Российской Федерации </w:t>
            </w:r>
          </w:p>
        </w:tc>
        <w:tc>
          <w:tcPr>
            <w:tcW w:w="27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BD" w:rsidRPr="00712CBD" w:rsidRDefault="00712CBD" w:rsidP="00712CBD">
            <w:pPr>
              <w:keepNext/>
              <w:suppressLineNumbers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главного администратора доходов </w:t>
            </w:r>
          </w:p>
          <w:p w:rsidR="00712CBD" w:rsidRPr="00712CBD" w:rsidRDefault="00712CBD" w:rsidP="00712CBD">
            <w:pPr>
              <w:keepNext/>
              <w:suppressLineNumbers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 Подгорносинюхинского сельского поселения Отрадненского района</w:t>
            </w:r>
          </w:p>
        </w:tc>
      </w:tr>
      <w:tr w:rsidR="00712CBD" w:rsidRPr="00712CBD" w:rsidTr="00712CBD">
        <w:trPr>
          <w:trHeight w:val="55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BD" w:rsidRPr="00712CBD" w:rsidRDefault="00712CBD" w:rsidP="00712CBD">
            <w:pPr>
              <w:keepNext/>
              <w:suppressLineNumbers/>
              <w:suppressAutoHyphens/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главного администратора доходов</w:t>
            </w:r>
          </w:p>
          <w:p w:rsidR="00712CBD" w:rsidRPr="00712CBD" w:rsidRDefault="00712CBD" w:rsidP="00712CBD">
            <w:pPr>
              <w:keepNext/>
              <w:suppressLineNumbers/>
              <w:suppressAutoHyphens/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бюджета Подгорносинюхинского сельского поселения Отрадненского района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BD" w:rsidRPr="00712CBD" w:rsidRDefault="00712CBD" w:rsidP="00712CBD">
            <w:pPr>
              <w:keepNext/>
              <w:suppressLineNumbers/>
              <w:suppressAutoHyphens/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12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доходов  бюджета</w:t>
            </w:r>
            <w:proofErr w:type="gramEnd"/>
            <w:r w:rsidRPr="00712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Подгорносинюхинского сельского поселения Отрадненского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2CBD" w:rsidRPr="00712CBD" w:rsidRDefault="00712CBD" w:rsidP="00712CBD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CBD" w:rsidRPr="00712CBD" w:rsidTr="00712CBD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BD" w:rsidRPr="00712CBD" w:rsidRDefault="00712CBD" w:rsidP="00712CB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12C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BD" w:rsidRPr="00712CBD" w:rsidRDefault="00712CBD" w:rsidP="00712CB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12C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BD" w:rsidRPr="00712CBD" w:rsidRDefault="00712CBD" w:rsidP="00712CB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12C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12CBD" w:rsidRPr="00712CBD" w:rsidTr="00712CBD">
        <w:trPr>
          <w:trHeight w:val="58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CBD" w:rsidRPr="00712CBD" w:rsidRDefault="00712CBD" w:rsidP="00712CB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12CBD" w:rsidRPr="00712CBD" w:rsidRDefault="00712CBD" w:rsidP="00712CB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2CBD">
              <w:rPr>
                <w:rFonts w:ascii="Times New Roman" w:hAnsi="Times New Roman"/>
                <w:b/>
                <w:bCs/>
                <w:sz w:val="28"/>
                <w:szCs w:val="28"/>
              </w:rPr>
              <w:t>821</w:t>
            </w:r>
          </w:p>
        </w:tc>
        <w:tc>
          <w:tcPr>
            <w:tcW w:w="15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CBD" w:rsidRPr="00712CBD" w:rsidRDefault="00712CBD" w:rsidP="00712CB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CBD" w:rsidRPr="00712CBD" w:rsidRDefault="00712CBD" w:rsidP="00712CB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12CBD" w:rsidRPr="00712CBD" w:rsidRDefault="00712CBD" w:rsidP="00712CB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2CBD">
              <w:rPr>
                <w:rFonts w:ascii="Times New Roman" w:hAnsi="Times New Roman"/>
                <w:b/>
                <w:bCs/>
                <w:sz w:val="28"/>
                <w:szCs w:val="28"/>
              </w:rPr>
              <w:t>Департамент имущественных отношений Краснодарского края</w:t>
            </w:r>
          </w:p>
        </w:tc>
      </w:tr>
      <w:tr w:rsidR="00712CBD" w:rsidRPr="00712CBD" w:rsidTr="00712CBD"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BD" w:rsidRPr="00712CBD" w:rsidRDefault="00712CBD" w:rsidP="00712CB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12CBD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15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BD" w:rsidRPr="00712CBD" w:rsidRDefault="00712CBD" w:rsidP="00712CB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2CBD">
              <w:rPr>
                <w:rFonts w:ascii="Times New Roman" w:hAnsi="Times New Roman"/>
                <w:color w:val="000000"/>
                <w:sz w:val="28"/>
                <w:szCs w:val="28"/>
              </w:rPr>
              <w:t>1 11 05026 10 0000120</w:t>
            </w:r>
          </w:p>
        </w:tc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BD" w:rsidRPr="00712CBD" w:rsidRDefault="00712CBD" w:rsidP="00712CB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12CBD">
              <w:rPr>
                <w:rFonts w:ascii="Times New Roman" w:hAnsi="Times New Roman"/>
                <w:bCs/>
                <w:sz w:val="28"/>
                <w:szCs w:val="28"/>
              </w:rPr>
              <w:t xml:space="preserve"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</w:t>
            </w:r>
            <w:r w:rsidRPr="00712CB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участков*</w:t>
            </w:r>
          </w:p>
        </w:tc>
      </w:tr>
      <w:tr w:rsidR="00712CBD" w:rsidRPr="00712CBD" w:rsidTr="00712CBD"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BD" w:rsidRPr="00712CBD" w:rsidRDefault="00712CBD" w:rsidP="00712CB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12CBD">
              <w:rPr>
                <w:rFonts w:ascii="Times New Roman" w:hAnsi="Times New Roman"/>
                <w:sz w:val="28"/>
                <w:szCs w:val="28"/>
              </w:rPr>
              <w:lastRenderedPageBreak/>
              <w:t>821</w:t>
            </w:r>
          </w:p>
        </w:tc>
        <w:tc>
          <w:tcPr>
            <w:tcW w:w="15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BD" w:rsidRPr="00712CBD" w:rsidRDefault="00712CBD" w:rsidP="00712CB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2CBD">
              <w:rPr>
                <w:rFonts w:ascii="Times New Roman" w:hAnsi="Times New Roman"/>
                <w:color w:val="000000"/>
                <w:sz w:val="28"/>
                <w:szCs w:val="28"/>
              </w:rPr>
              <w:t>1 14 06033 10 0000 430</w:t>
            </w:r>
          </w:p>
        </w:tc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BD" w:rsidRPr="00712CBD" w:rsidRDefault="00712CBD" w:rsidP="00712CB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12CBD">
              <w:rPr>
                <w:rFonts w:ascii="Times New Roman" w:hAnsi="Times New Roman"/>
                <w:bCs/>
                <w:sz w:val="28"/>
                <w:szCs w:val="28"/>
              </w:rPr>
              <w:t xml:space="preserve">Доходы от продажи земельных участков, которые расположены в границах </w:t>
            </w:r>
            <w:proofErr w:type="gramStart"/>
            <w:r w:rsidRPr="00712CBD">
              <w:rPr>
                <w:rFonts w:ascii="Times New Roman" w:hAnsi="Times New Roman"/>
                <w:bCs/>
                <w:sz w:val="28"/>
                <w:szCs w:val="28"/>
              </w:rPr>
              <w:t>сельских  поселений</w:t>
            </w:r>
            <w:proofErr w:type="gramEnd"/>
            <w:r w:rsidRPr="00712CBD">
              <w:rPr>
                <w:rFonts w:ascii="Times New Roman" w:hAnsi="Times New Roman"/>
                <w:bCs/>
                <w:sz w:val="28"/>
                <w:szCs w:val="28"/>
              </w:rPr>
              <w:t>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Федерации*</w:t>
            </w:r>
          </w:p>
        </w:tc>
      </w:tr>
      <w:tr w:rsidR="00712CBD" w:rsidRPr="00712CBD" w:rsidTr="00712CBD"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CBD" w:rsidRPr="00712CBD" w:rsidRDefault="00712CBD" w:rsidP="00712CB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12CBD" w:rsidRPr="00712CBD" w:rsidRDefault="00712CBD" w:rsidP="00712CB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12CBD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15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CBD" w:rsidRPr="00712CBD" w:rsidRDefault="00712CBD" w:rsidP="00712CB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12CBD" w:rsidRPr="00712CBD" w:rsidRDefault="00712CBD" w:rsidP="00712CB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12CBD">
              <w:rPr>
                <w:rFonts w:ascii="Times New Roman" w:hAnsi="Times New Roman"/>
                <w:color w:val="000000"/>
                <w:sz w:val="28"/>
                <w:szCs w:val="28"/>
              </w:rPr>
              <w:t>1 16 51040 02 0000 140</w:t>
            </w:r>
          </w:p>
        </w:tc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CBD" w:rsidRPr="00712CBD" w:rsidRDefault="00712CBD" w:rsidP="00712CB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12CBD" w:rsidRPr="00712CBD" w:rsidRDefault="00712CBD" w:rsidP="00712CB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12CBD">
              <w:rPr>
                <w:rFonts w:ascii="Times New Roman" w:hAnsi="Times New Roman"/>
                <w:sz w:val="28"/>
                <w:szCs w:val="28"/>
              </w:rPr>
              <w:t>Денежные взыскания (штрафы</w:t>
            </w:r>
            <w:proofErr w:type="gramStart"/>
            <w:r w:rsidRPr="00712CBD">
              <w:rPr>
                <w:rFonts w:ascii="Times New Roman" w:hAnsi="Times New Roman"/>
                <w:sz w:val="28"/>
                <w:szCs w:val="28"/>
              </w:rPr>
              <w:t xml:space="preserve">),   </w:t>
            </w:r>
            <w:proofErr w:type="gramEnd"/>
            <w:r w:rsidRPr="00712CBD">
              <w:rPr>
                <w:rFonts w:ascii="Times New Roman" w:hAnsi="Times New Roman"/>
                <w:sz w:val="28"/>
                <w:szCs w:val="28"/>
              </w:rPr>
              <w:t>установленные законами субъектов 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712CBD" w:rsidRPr="00712CBD" w:rsidTr="00712CBD"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BD" w:rsidRPr="00712CBD" w:rsidRDefault="00712CBD" w:rsidP="00712CB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12CBD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15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CBD" w:rsidRPr="00712CBD" w:rsidRDefault="00712CBD" w:rsidP="00712CB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BD" w:rsidRPr="00712CBD" w:rsidRDefault="00712CBD" w:rsidP="00712CB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12CBD">
              <w:rPr>
                <w:rFonts w:ascii="Times New Roman" w:hAnsi="Times New Roman"/>
                <w:b/>
                <w:sz w:val="28"/>
                <w:szCs w:val="28"/>
              </w:rPr>
              <w:t>Министерство природных ресурсов Краснодарского края</w:t>
            </w:r>
          </w:p>
        </w:tc>
      </w:tr>
      <w:tr w:rsidR="00712CBD" w:rsidRPr="00712CBD" w:rsidTr="00712CBD"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BD" w:rsidRPr="00712CBD" w:rsidRDefault="00712CBD" w:rsidP="00712CB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12CBD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15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BD" w:rsidRPr="00712CBD" w:rsidRDefault="00712CBD" w:rsidP="00712CB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2CBD">
              <w:rPr>
                <w:rFonts w:ascii="Times New Roman" w:hAnsi="Times New Roman"/>
                <w:color w:val="000000"/>
                <w:sz w:val="28"/>
                <w:szCs w:val="28"/>
              </w:rPr>
              <w:t>1 11 05326 10 0000 120</w:t>
            </w:r>
          </w:p>
        </w:tc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BD" w:rsidRPr="00712CBD" w:rsidRDefault="00712CBD" w:rsidP="00712CB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12CBD">
              <w:rPr>
                <w:rFonts w:ascii="Times New Roman" w:hAnsi="Times New Roman"/>
                <w:sz w:val="28"/>
                <w:szCs w:val="28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расположению которыми передано органам государственной власти субъектов Российской Федерации.</w:t>
            </w:r>
          </w:p>
        </w:tc>
      </w:tr>
    </w:tbl>
    <w:p w:rsidR="00712CBD" w:rsidRPr="00712CBD" w:rsidRDefault="00712CBD" w:rsidP="00712CBD">
      <w:pPr>
        <w:keepNext/>
        <w:suppressLineNumbers/>
        <w:suppressAutoHyphens/>
        <w:ind w:hanging="426"/>
        <w:rPr>
          <w:rFonts w:ascii="Times New Roman" w:hAnsi="Times New Roman"/>
          <w:sz w:val="28"/>
          <w:szCs w:val="28"/>
          <w:lang w:eastAsia="ru-RU"/>
        </w:rPr>
      </w:pPr>
    </w:p>
    <w:p w:rsidR="00712CBD" w:rsidRPr="00712CBD" w:rsidRDefault="00712CBD" w:rsidP="00712CBD">
      <w:pPr>
        <w:keepNext/>
        <w:suppressLineNumbers/>
        <w:suppressAutoHyphens/>
        <w:ind w:hanging="426"/>
        <w:rPr>
          <w:rFonts w:ascii="Times New Roman" w:hAnsi="Times New Roman"/>
          <w:sz w:val="28"/>
          <w:szCs w:val="28"/>
        </w:rPr>
      </w:pPr>
    </w:p>
    <w:p w:rsidR="00712CBD" w:rsidRPr="00712CBD" w:rsidRDefault="00712CBD" w:rsidP="00712CBD">
      <w:pPr>
        <w:keepNext/>
        <w:suppressLineNumbers/>
        <w:suppressAutoHyphens/>
        <w:ind w:hanging="426"/>
        <w:rPr>
          <w:rFonts w:ascii="Times New Roman" w:hAnsi="Times New Roman"/>
          <w:sz w:val="28"/>
          <w:szCs w:val="28"/>
        </w:rPr>
      </w:pPr>
    </w:p>
    <w:p w:rsidR="00712CBD" w:rsidRPr="00712CBD" w:rsidRDefault="00712CBD" w:rsidP="00712CBD">
      <w:pPr>
        <w:keepNext/>
        <w:suppressLineNumbers/>
        <w:suppressAutoHyphens/>
        <w:ind w:hanging="426"/>
        <w:rPr>
          <w:rFonts w:ascii="Times New Roman" w:hAnsi="Times New Roman"/>
          <w:sz w:val="28"/>
          <w:szCs w:val="28"/>
        </w:rPr>
      </w:pPr>
      <w:r w:rsidRPr="00712CBD">
        <w:rPr>
          <w:rFonts w:ascii="Times New Roman" w:hAnsi="Times New Roman"/>
          <w:sz w:val="28"/>
          <w:szCs w:val="28"/>
        </w:rPr>
        <w:t xml:space="preserve"> Глава Подгорносинюхинского сельского поселения</w:t>
      </w:r>
    </w:p>
    <w:p w:rsidR="00712CBD" w:rsidRPr="00712CBD" w:rsidRDefault="00712CBD" w:rsidP="00712CBD">
      <w:pPr>
        <w:keepNext/>
        <w:suppressLineNumbers/>
        <w:suppressAutoHyphens/>
        <w:ind w:hanging="426"/>
        <w:rPr>
          <w:rFonts w:ascii="Times New Roman" w:hAnsi="Times New Roman"/>
          <w:sz w:val="28"/>
          <w:szCs w:val="28"/>
        </w:rPr>
      </w:pPr>
      <w:r w:rsidRPr="00712CBD">
        <w:rPr>
          <w:rFonts w:ascii="Times New Roman" w:hAnsi="Times New Roman"/>
          <w:sz w:val="28"/>
          <w:szCs w:val="28"/>
        </w:rPr>
        <w:t xml:space="preserve"> Отрадненского района                                                                      А.А.Кособоков</w:t>
      </w:r>
    </w:p>
    <w:p w:rsidR="00712CBD" w:rsidRPr="00712CBD" w:rsidRDefault="00712CBD" w:rsidP="00712CBD">
      <w:pPr>
        <w:rPr>
          <w:rFonts w:ascii="Times New Roman" w:hAnsi="Times New Roman"/>
          <w:sz w:val="28"/>
          <w:szCs w:val="28"/>
        </w:rPr>
      </w:pPr>
    </w:p>
    <w:p w:rsidR="00712CBD" w:rsidRDefault="00712CBD" w:rsidP="00555A76">
      <w:pPr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F0E34" w:rsidRDefault="001F0E34" w:rsidP="00167668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1B5DF2" w:rsidRDefault="001B5DF2" w:rsidP="00167668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1B5DF2" w:rsidRDefault="001B5DF2" w:rsidP="00167668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1B5DF2" w:rsidRDefault="001B5DF2" w:rsidP="00167668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1B5DF2" w:rsidRDefault="001B5DF2" w:rsidP="00167668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1B5DF2" w:rsidRDefault="001B5DF2" w:rsidP="00167668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1B5DF2" w:rsidRDefault="001B5DF2" w:rsidP="00167668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1B5DF2" w:rsidRDefault="001B5DF2" w:rsidP="00167668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1B5DF2" w:rsidRDefault="001B5DF2" w:rsidP="00167668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1B5DF2" w:rsidRDefault="001B5DF2" w:rsidP="00167668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1B5DF2" w:rsidRDefault="001B5DF2" w:rsidP="00167668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1B5DF2" w:rsidRDefault="001B5DF2" w:rsidP="00167668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1B5DF2" w:rsidRDefault="001B5DF2" w:rsidP="00167668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1B5DF2" w:rsidRPr="001B5DF2" w:rsidRDefault="001B5DF2" w:rsidP="001B5DF2">
      <w:pPr>
        <w:ind w:right="1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B5DF2">
        <w:rPr>
          <w:rFonts w:ascii="Times New Roman" w:hAnsi="Times New Roman"/>
          <w:sz w:val="28"/>
          <w:szCs w:val="28"/>
          <w:lang w:eastAsia="ru-RU"/>
        </w:rPr>
        <w:t>Приложение 3</w:t>
      </w:r>
    </w:p>
    <w:p w:rsidR="001B5DF2" w:rsidRPr="001B5DF2" w:rsidRDefault="001B5DF2" w:rsidP="001B5DF2">
      <w:pPr>
        <w:ind w:right="13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5DF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к решению Совета Подгорносинюхинского </w:t>
      </w:r>
    </w:p>
    <w:p w:rsidR="001B5DF2" w:rsidRPr="001B5DF2" w:rsidRDefault="001B5DF2" w:rsidP="001B5DF2">
      <w:pPr>
        <w:ind w:right="1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B5DF2">
        <w:rPr>
          <w:rFonts w:ascii="Times New Roman" w:hAnsi="Times New Roman"/>
          <w:sz w:val="28"/>
          <w:szCs w:val="28"/>
          <w:lang w:eastAsia="ru-RU"/>
        </w:rPr>
        <w:t xml:space="preserve">  сельского поселения Отрадненского района</w:t>
      </w:r>
    </w:p>
    <w:p w:rsidR="001B5DF2" w:rsidRPr="001B5DF2" w:rsidRDefault="001B5DF2" w:rsidP="001B5DF2">
      <w:pPr>
        <w:ind w:right="13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5DF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от 30.11.2021 г.  № 135</w:t>
      </w:r>
    </w:p>
    <w:p w:rsidR="001B5DF2" w:rsidRPr="001B5DF2" w:rsidRDefault="001B5DF2" w:rsidP="001B5DF2">
      <w:pPr>
        <w:ind w:left="120" w:right="139" w:hanging="24"/>
        <w:jc w:val="center"/>
        <w:rPr>
          <w:rFonts w:ascii="Times New Roman" w:hAnsi="Times New Roman"/>
          <w:b/>
          <w:sz w:val="28"/>
          <w:szCs w:val="28"/>
        </w:rPr>
      </w:pPr>
      <w:r w:rsidRPr="001B5DF2">
        <w:rPr>
          <w:rFonts w:ascii="Times New Roman" w:hAnsi="Times New Roman"/>
          <w:b/>
          <w:sz w:val="28"/>
          <w:szCs w:val="28"/>
        </w:rPr>
        <w:t xml:space="preserve">Объем поступлений доходов </w:t>
      </w:r>
      <w:proofErr w:type="gramStart"/>
      <w:r w:rsidRPr="001B5DF2">
        <w:rPr>
          <w:rFonts w:ascii="Times New Roman" w:hAnsi="Times New Roman"/>
          <w:b/>
          <w:sz w:val="28"/>
          <w:szCs w:val="28"/>
        </w:rPr>
        <w:t>в  бюджет</w:t>
      </w:r>
      <w:proofErr w:type="gramEnd"/>
      <w:r w:rsidRPr="001B5DF2">
        <w:rPr>
          <w:rFonts w:ascii="Times New Roman" w:hAnsi="Times New Roman"/>
          <w:b/>
          <w:sz w:val="28"/>
          <w:szCs w:val="28"/>
        </w:rPr>
        <w:t xml:space="preserve"> </w:t>
      </w:r>
      <w:r w:rsidRPr="001B5DF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Подгорносинюхинского сельского поселения Отрадненского </w:t>
      </w:r>
      <w:r w:rsidRPr="001B5DF2">
        <w:rPr>
          <w:rFonts w:ascii="Times New Roman" w:hAnsi="Times New Roman"/>
          <w:b/>
          <w:sz w:val="28"/>
          <w:szCs w:val="28"/>
          <w:lang w:eastAsia="ru-RU"/>
        </w:rPr>
        <w:t>района</w:t>
      </w:r>
      <w:r w:rsidRPr="001B5DF2">
        <w:rPr>
          <w:rFonts w:ascii="Times New Roman" w:hAnsi="Times New Roman"/>
          <w:b/>
          <w:color w:val="000000"/>
          <w:sz w:val="28"/>
          <w:szCs w:val="28"/>
        </w:rPr>
        <w:t xml:space="preserve"> п</w:t>
      </w:r>
      <w:r w:rsidRPr="001B5DF2">
        <w:rPr>
          <w:rFonts w:ascii="Times New Roman" w:hAnsi="Times New Roman"/>
          <w:b/>
          <w:sz w:val="28"/>
          <w:szCs w:val="28"/>
        </w:rPr>
        <w:t>о кодам видов (подвидов) доходов на 2022 год</w:t>
      </w:r>
    </w:p>
    <w:p w:rsidR="001B5DF2" w:rsidRPr="001B5DF2" w:rsidRDefault="001B5DF2" w:rsidP="001B5DF2">
      <w:pPr>
        <w:ind w:left="120" w:right="139" w:hanging="2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B5DF2">
        <w:rPr>
          <w:rFonts w:ascii="Times New Roman" w:hAnsi="Times New Roman"/>
          <w:sz w:val="28"/>
          <w:szCs w:val="28"/>
          <w:lang w:eastAsia="ru-RU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4775"/>
        <w:gridCol w:w="1808"/>
      </w:tblGrid>
      <w:tr w:rsidR="001B5DF2" w:rsidRPr="001B5DF2" w:rsidTr="001B5DF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F2" w:rsidRPr="001B5DF2" w:rsidRDefault="001B5DF2" w:rsidP="001B5DF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5DF2">
              <w:rPr>
                <w:rFonts w:ascii="Times New Roman" w:hAnsi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F2" w:rsidRPr="001B5DF2" w:rsidRDefault="001B5DF2" w:rsidP="001B5DF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5DF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F2" w:rsidRPr="001B5DF2" w:rsidRDefault="001B5DF2" w:rsidP="001B5DF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5DF2">
              <w:rPr>
                <w:rFonts w:ascii="Times New Roman" w:hAnsi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1B5DF2" w:rsidRPr="001B5DF2" w:rsidTr="001B5DF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F2" w:rsidRPr="001B5DF2" w:rsidRDefault="001B5DF2" w:rsidP="001B5DF2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B5DF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2" w:rsidRPr="001B5DF2" w:rsidRDefault="001B5DF2" w:rsidP="001B5DF2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B5DF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Налоговые и неналоговые доходы</w:t>
            </w:r>
          </w:p>
          <w:p w:rsidR="001B5DF2" w:rsidRPr="001B5DF2" w:rsidRDefault="001B5DF2" w:rsidP="001B5DF2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F2" w:rsidRPr="001B5DF2" w:rsidRDefault="001B5DF2" w:rsidP="001B5D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B5DF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4 818 800,0</w:t>
            </w:r>
          </w:p>
        </w:tc>
      </w:tr>
      <w:tr w:rsidR="001B5DF2" w:rsidRPr="001B5DF2" w:rsidTr="001B5DF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F2" w:rsidRPr="001B5DF2" w:rsidRDefault="001B5DF2" w:rsidP="001B5DF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5DF2">
              <w:rPr>
                <w:rFonts w:ascii="Times New Roman" w:hAnsi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2" w:rsidRPr="001B5DF2" w:rsidRDefault="001B5DF2" w:rsidP="001B5DF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5DF2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  <w:p w:rsidR="001B5DF2" w:rsidRPr="001B5DF2" w:rsidRDefault="001B5DF2" w:rsidP="001B5DF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F2" w:rsidRPr="001B5DF2" w:rsidRDefault="001B5DF2" w:rsidP="001B5DF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5DF2">
              <w:rPr>
                <w:rFonts w:ascii="Times New Roman" w:hAnsi="Times New Roman"/>
                <w:sz w:val="28"/>
                <w:szCs w:val="28"/>
                <w:lang w:eastAsia="ru-RU"/>
              </w:rPr>
              <w:t>360 000,0</w:t>
            </w:r>
          </w:p>
        </w:tc>
      </w:tr>
      <w:tr w:rsidR="001B5DF2" w:rsidRPr="001B5DF2" w:rsidTr="001B5DF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2" w:rsidRPr="001B5DF2" w:rsidRDefault="001B5DF2" w:rsidP="001B5DF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5DF2">
              <w:rPr>
                <w:rFonts w:ascii="Times New Roman" w:hAnsi="Times New Roman"/>
                <w:sz w:val="28"/>
                <w:szCs w:val="28"/>
                <w:lang w:eastAsia="ru-RU"/>
              </w:rPr>
              <w:t>1 03 02230 01 0000 110</w:t>
            </w:r>
          </w:p>
          <w:p w:rsidR="001B5DF2" w:rsidRPr="001B5DF2" w:rsidRDefault="001B5DF2" w:rsidP="001B5DF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B5DF2" w:rsidRPr="001B5DF2" w:rsidRDefault="001B5DF2" w:rsidP="001B5DF2">
            <w:pPr>
              <w:spacing w:after="200" w:line="276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5DF2">
              <w:rPr>
                <w:rFonts w:ascii="Times New Roman" w:hAnsi="Times New Roman"/>
                <w:sz w:val="28"/>
                <w:szCs w:val="28"/>
                <w:lang w:eastAsia="ru-RU"/>
              </w:rPr>
              <w:t>1 03 02240 01 0000 110</w:t>
            </w:r>
          </w:p>
          <w:p w:rsidR="001B5DF2" w:rsidRPr="001B5DF2" w:rsidRDefault="001B5DF2" w:rsidP="001B5DF2">
            <w:pPr>
              <w:spacing w:after="200" w:line="276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5DF2">
              <w:rPr>
                <w:rFonts w:ascii="Times New Roman" w:hAnsi="Times New Roman"/>
                <w:sz w:val="28"/>
                <w:szCs w:val="28"/>
                <w:lang w:eastAsia="ru-RU"/>
              </w:rPr>
              <w:t>1 03 02250 01 0000 110</w:t>
            </w:r>
          </w:p>
          <w:p w:rsidR="001B5DF2" w:rsidRPr="001B5DF2" w:rsidRDefault="001B5DF2" w:rsidP="001B5DF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5DF2">
              <w:rPr>
                <w:rFonts w:ascii="Times New Roman" w:hAnsi="Times New Roman"/>
                <w:sz w:val="28"/>
                <w:szCs w:val="28"/>
                <w:lang w:eastAsia="ru-RU"/>
              </w:rPr>
              <w:t>1 03 02260 01 0000 110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2" w:rsidRPr="001B5DF2" w:rsidRDefault="001B5DF2" w:rsidP="001B5DF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5DF2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уплаты акцизов на дизельное топливо, моторные масла для дизельных и (или) карбюраторных (</w:t>
            </w:r>
            <w:proofErr w:type="spellStart"/>
            <w:r w:rsidRPr="001B5DF2">
              <w:rPr>
                <w:rFonts w:ascii="Times New Roman" w:hAnsi="Times New Roman"/>
                <w:sz w:val="28"/>
                <w:szCs w:val="28"/>
                <w:lang w:eastAsia="ru-RU"/>
              </w:rPr>
              <w:t>инжекторных</w:t>
            </w:r>
            <w:proofErr w:type="spellEnd"/>
            <w:r w:rsidRPr="001B5DF2">
              <w:rPr>
                <w:rFonts w:ascii="Times New Roman" w:hAnsi="Times New Roman"/>
                <w:sz w:val="28"/>
                <w:szCs w:val="28"/>
                <w:lang w:eastAsia="ru-RU"/>
              </w:rPr>
              <w:t>) двигателей, автомобильный бензин, прямогонный бензин, подлежащие распределению между бюджетами с учетом установленных дифференцированных нормативов отчислений в местные бюджеты</w:t>
            </w:r>
          </w:p>
          <w:p w:rsidR="001B5DF2" w:rsidRPr="001B5DF2" w:rsidRDefault="001B5DF2" w:rsidP="001B5DF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F2" w:rsidRPr="001B5DF2" w:rsidRDefault="001B5DF2" w:rsidP="001B5DF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5DF2">
              <w:rPr>
                <w:rFonts w:ascii="Times New Roman" w:hAnsi="Times New Roman"/>
                <w:sz w:val="28"/>
                <w:szCs w:val="28"/>
                <w:lang w:eastAsia="ru-RU"/>
              </w:rPr>
              <w:t>1 621 800,0</w:t>
            </w:r>
          </w:p>
        </w:tc>
      </w:tr>
      <w:tr w:rsidR="001B5DF2" w:rsidRPr="001B5DF2" w:rsidTr="001B5DF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F2" w:rsidRPr="001B5DF2" w:rsidRDefault="001B5DF2" w:rsidP="001B5DF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5DF2">
              <w:rPr>
                <w:rFonts w:ascii="Times New Roman" w:hAnsi="Times New Roman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2" w:rsidRPr="001B5DF2" w:rsidRDefault="001B5DF2" w:rsidP="001B5DF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5DF2">
              <w:rPr>
                <w:rFonts w:ascii="Times New Roman" w:hAnsi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  <w:p w:rsidR="001B5DF2" w:rsidRPr="001B5DF2" w:rsidRDefault="001B5DF2" w:rsidP="001B5DF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F2" w:rsidRPr="001B5DF2" w:rsidRDefault="001B5DF2" w:rsidP="001B5DF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5DF2">
              <w:rPr>
                <w:rFonts w:ascii="Times New Roman" w:hAnsi="Times New Roman"/>
                <w:sz w:val="28"/>
                <w:szCs w:val="28"/>
                <w:lang w:eastAsia="ru-RU"/>
              </w:rPr>
              <w:t>285 000,0</w:t>
            </w:r>
          </w:p>
        </w:tc>
      </w:tr>
      <w:tr w:rsidR="001B5DF2" w:rsidRPr="001B5DF2" w:rsidTr="001B5DF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F2" w:rsidRPr="001B5DF2" w:rsidRDefault="001B5DF2" w:rsidP="001B5DF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5DF2">
              <w:rPr>
                <w:rFonts w:ascii="Times New Roman" w:hAnsi="Times New Roman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F2" w:rsidRPr="001B5DF2" w:rsidRDefault="001B5DF2" w:rsidP="001B5DF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5D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Налог на имущество физических лиц, взимаемых поставкам, </w:t>
            </w:r>
            <w:proofErr w:type="gramStart"/>
            <w:r w:rsidRPr="001B5DF2">
              <w:rPr>
                <w:rFonts w:ascii="Times New Roman" w:hAnsi="Times New Roman"/>
                <w:sz w:val="28"/>
                <w:szCs w:val="28"/>
                <w:lang w:eastAsia="ru-RU"/>
              </w:rPr>
              <w:t>применяемым  к</w:t>
            </w:r>
            <w:proofErr w:type="gramEnd"/>
            <w:r w:rsidRPr="001B5D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объектам налогообложения, расположенным в границах поселений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F2" w:rsidRPr="001B5DF2" w:rsidRDefault="001B5DF2" w:rsidP="001B5DF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5DF2">
              <w:rPr>
                <w:rFonts w:ascii="Times New Roman" w:hAnsi="Times New Roman"/>
                <w:sz w:val="28"/>
                <w:szCs w:val="28"/>
                <w:lang w:eastAsia="ru-RU"/>
              </w:rPr>
              <w:t>190 000,0</w:t>
            </w:r>
          </w:p>
        </w:tc>
      </w:tr>
      <w:tr w:rsidR="001B5DF2" w:rsidRPr="001B5DF2" w:rsidTr="001B5DF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F2" w:rsidRPr="001B5DF2" w:rsidRDefault="001B5DF2" w:rsidP="001B5DF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5D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1 06 06033 10 0000 110 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F2" w:rsidRPr="001B5DF2" w:rsidRDefault="001B5DF2" w:rsidP="001B5DF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5D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r w:rsidRPr="001B5DF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поселений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F2" w:rsidRPr="001B5DF2" w:rsidRDefault="001B5DF2" w:rsidP="001B5DF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5DF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160 000,0</w:t>
            </w:r>
          </w:p>
        </w:tc>
      </w:tr>
      <w:tr w:rsidR="001B5DF2" w:rsidRPr="001B5DF2" w:rsidTr="001B5DF2">
        <w:trPr>
          <w:trHeight w:val="127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F2" w:rsidRPr="001B5DF2" w:rsidRDefault="001B5DF2" w:rsidP="001B5DF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5DF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1 06 06043 10 0000 110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F2" w:rsidRPr="001B5DF2" w:rsidRDefault="001B5DF2" w:rsidP="001B5DF2">
            <w:pPr>
              <w:spacing w:after="200" w:line="276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5DF2">
              <w:rPr>
                <w:rFonts w:ascii="Times New Roman" w:hAnsi="Times New Roman"/>
                <w:sz w:val="28"/>
                <w:szCs w:val="28"/>
                <w:lang w:eastAsia="ru-RU"/>
              </w:rPr>
              <w:t>Земельный налог с физических лиц обладающих земельным участком, расположенным в границах сельских поселений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F2" w:rsidRPr="001B5DF2" w:rsidRDefault="001B5DF2" w:rsidP="001B5DF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5DF2">
              <w:rPr>
                <w:rFonts w:ascii="Times New Roman" w:hAnsi="Times New Roman"/>
                <w:sz w:val="28"/>
                <w:szCs w:val="28"/>
                <w:lang w:eastAsia="ru-RU"/>
              </w:rPr>
              <w:t>1 100 000,0</w:t>
            </w:r>
          </w:p>
        </w:tc>
      </w:tr>
      <w:tr w:rsidR="001B5DF2" w:rsidRPr="001B5DF2" w:rsidTr="001B5DF2">
        <w:trPr>
          <w:trHeight w:val="142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F2" w:rsidRPr="001B5DF2" w:rsidRDefault="001B5DF2" w:rsidP="001B5DF2">
            <w:pPr>
              <w:spacing w:after="200" w:line="276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5DF2">
              <w:rPr>
                <w:rFonts w:ascii="Times New Roman" w:hAnsi="Times New Roman"/>
                <w:sz w:val="28"/>
                <w:szCs w:val="28"/>
                <w:lang w:eastAsia="ru-RU"/>
              </w:rPr>
              <w:t>1 08 04020 10 0000 110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F2" w:rsidRPr="001B5DF2" w:rsidRDefault="001B5DF2" w:rsidP="001B5DF2">
            <w:pPr>
              <w:spacing w:after="200" w:line="276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5DF2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F2" w:rsidRPr="001B5DF2" w:rsidRDefault="001B5DF2" w:rsidP="001B5DF2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5DF2">
              <w:rPr>
                <w:rFonts w:ascii="Times New Roman" w:hAnsi="Times New Roman"/>
                <w:sz w:val="28"/>
                <w:szCs w:val="28"/>
                <w:lang w:eastAsia="ru-RU"/>
              </w:rPr>
              <w:t>2 000,0</w:t>
            </w:r>
          </w:p>
        </w:tc>
      </w:tr>
      <w:tr w:rsidR="001B5DF2" w:rsidRPr="001B5DF2" w:rsidTr="001B5DF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F2" w:rsidRPr="001B5DF2" w:rsidRDefault="001B5DF2" w:rsidP="001B5DF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5DF2">
              <w:rPr>
                <w:rFonts w:ascii="Times New Roman" w:hAnsi="Times New Roman"/>
                <w:sz w:val="28"/>
                <w:szCs w:val="28"/>
                <w:lang w:eastAsia="ru-RU"/>
              </w:rPr>
              <w:t>1 11 05025 10 0000 120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2" w:rsidRPr="001B5DF2" w:rsidRDefault="001B5DF2" w:rsidP="001B5DF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5DF2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1B5DF2" w:rsidRPr="001B5DF2" w:rsidRDefault="001B5DF2" w:rsidP="001B5DF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F2" w:rsidRPr="001B5DF2" w:rsidRDefault="001B5DF2" w:rsidP="001B5DF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5DF2">
              <w:rPr>
                <w:rFonts w:ascii="Times New Roman" w:hAnsi="Times New Roman"/>
                <w:sz w:val="28"/>
                <w:szCs w:val="28"/>
                <w:lang w:eastAsia="ru-RU"/>
              </w:rPr>
              <w:t>1 072 000,0</w:t>
            </w:r>
          </w:p>
        </w:tc>
      </w:tr>
      <w:tr w:rsidR="001B5DF2" w:rsidRPr="001B5DF2" w:rsidTr="001B5DF2">
        <w:trPr>
          <w:trHeight w:val="244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F2" w:rsidRPr="001B5DF2" w:rsidRDefault="001B5DF2" w:rsidP="001B5DF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5DF2">
              <w:rPr>
                <w:rFonts w:ascii="Times New Roman" w:hAnsi="Times New Roman"/>
                <w:sz w:val="28"/>
                <w:szCs w:val="28"/>
                <w:lang w:eastAsia="ru-RU"/>
              </w:rPr>
              <w:t>1 11 05035 10 0000 120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F2" w:rsidRPr="001B5DF2" w:rsidRDefault="001B5DF2" w:rsidP="001B5DF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5DF2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F2" w:rsidRPr="001B5DF2" w:rsidRDefault="001B5DF2" w:rsidP="001B5DF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5DF2">
              <w:rPr>
                <w:rFonts w:ascii="Times New Roman" w:hAnsi="Times New Roman"/>
                <w:sz w:val="28"/>
                <w:szCs w:val="28"/>
                <w:lang w:eastAsia="ru-RU"/>
              </w:rPr>
              <w:t>28 000,0</w:t>
            </w:r>
          </w:p>
        </w:tc>
      </w:tr>
      <w:tr w:rsidR="001B5DF2" w:rsidRPr="001B5DF2" w:rsidTr="001B5DF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F2" w:rsidRPr="001B5DF2" w:rsidRDefault="001B5DF2" w:rsidP="001B5DF2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B5DF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F2" w:rsidRPr="001B5DF2" w:rsidRDefault="001B5DF2" w:rsidP="001B5D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B5DF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F2" w:rsidRPr="001B5DF2" w:rsidRDefault="001B5DF2" w:rsidP="001B5D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B5DF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3 046 750,0</w:t>
            </w:r>
          </w:p>
        </w:tc>
      </w:tr>
      <w:tr w:rsidR="001B5DF2" w:rsidRPr="001B5DF2" w:rsidTr="001B5DF2">
        <w:trPr>
          <w:trHeight w:val="91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F2" w:rsidRPr="001B5DF2" w:rsidRDefault="001B5DF2" w:rsidP="001B5DF2">
            <w:pPr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5DF2">
              <w:rPr>
                <w:rFonts w:ascii="Times New Roman" w:hAnsi="Times New Roman"/>
                <w:sz w:val="28"/>
                <w:szCs w:val="28"/>
                <w:lang w:eastAsia="ru-RU"/>
              </w:rPr>
              <w:t>2 02 10000 00 0000 150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F2" w:rsidRPr="001B5DF2" w:rsidRDefault="001B5DF2" w:rsidP="001B5DF2">
            <w:pPr>
              <w:spacing w:after="200" w:line="276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5DF2">
              <w:rPr>
                <w:rFonts w:ascii="Times New Roman" w:hAnsi="Times New Roman"/>
                <w:sz w:val="28"/>
                <w:szCs w:val="28"/>
                <w:lang w:eastAsia="ru-RU"/>
              </w:rPr>
              <w:t>Дотации бюджетам бюджетной системы Российской Федерации*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2" w:rsidRPr="001B5DF2" w:rsidRDefault="001B5DF2" w:rsidP="001B5DF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B5DF2" w:rsidRPr="001B5DF2" w:rsidRDefault="001B5DF2" w:rsidP="001B5DF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5DF2">
              <w:rPr>
                <w:rFonts w:ascii="Times New Roman" w:hAnsi="Times New Roman"/>
                <w:sz w:val="28"/>
                <w:szCs w:val="28"/>
                <w:lang w:eastAsia="ru-RU"/>
              </w:rPr>
              <w:t>2 927 300,0</w:t>
            </w:r>
          </w:p>
        </w:tc>
      </w:tr>
      <w:tr w:rsidR="001B5DF2" w:rsidRPr="001B5DF2" w:rsidTr="001B5DF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F2" w:rsidRPr="001B5DF2" w:rsidRDefault="001B5DF2" w:rsidP="001B5DF2">
            <w:pPr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5DF2">
              <w:rPr>
                <w:rFonts w:ascii="Times New Roman" w:hAnsi="Times New Roman"/>
                <w:sz w:val="28"/>
                <w:szCs w:val="28"/>
                <w:lang w:eastAsia="ru-RU"/>
              </w:rPr>
              <w:t>2 02 30000 00 0000 150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2" w:rsidRPr="001B5DF2" w:rsidRDefault="001B5DF2" w:rsidP="001B5DF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5DF2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бюджетам бюджетной системы Российской Федерации*</w:t>
            </w:r>
          </w:p>
          <w:p w:rsidR="001B5DF2" w:rsidRPr="001B5DF2" w:rsidRDefault="001B5DF2" w:rsidP="001B5DF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2" w:rsidRPr="001B5DF2" w:rsidRDefault="001B5DF2" w:rsidP="001B5DF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B5DF2" w:rsidRPr="001B5DF2" w:rsidRDefault="001B5DF2" w:rsidP="001B5DF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5DF2">
              <w:rPr>
                <w:rFonts w:ascii="Times New Roman" w:hAnsi="Times New Roman"/>
                <w:sz w:val="28"/>
                <w:szCs w:val="28"/>
                <w:lang w:eastAsia="ru-RU"/>
              </w:rPr>
              <w:t>102 700,0</w:t>
            </w:r>
          </w:p>
        </w:tc>
      </w:tr>
      <w:tr w:rsidR="001B5DF2" w:rsidRPr="001B5DF2" w:rsidTr="001B5DF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F2" w:rsidRPr="001B5DF2" w:rsidRDefault="001B5DF2" w:rsidP="001B5DF2">
            <w:pPr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5DF2">
              <w:rPr>
                <w:rFonts w:ascii="Times New Roman" w:hAnsi="Times New Roman"/>
                <w:sz w:val="28"/>
                <w:szCs w:val="28"/>
                <w:lang w:eastAsia="ru-RU"/>
              </w:rPr>
              <w:t>2 02 40000 00 0000 150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2" w:rsidRPr="001B5DF2" w:rsidRDefault="001B5DF2" w:rsidP="001B5DF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5DF2">
              <w:rPr>
                <w:rFonts w:ascii="Times New Roman" w:hAnsi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  <w:p w:rsidR="001B5DF2" w:rsidRPr="001B5DF2" w:rsidRDefault="001B5DF2" w:rsidP="001B5DF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2" w:rsidRPr="001B5DF2" w:rsidRDefault="001B5DF2" w:rsidP="001B5DF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B5DF2" w:rsidRPr="001B5DF2" w:rsidRDefault="001B5DF2" w:rsidP="001B5DF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5DF2">
              <w:rPr>
                <w:rFonts w:ascii="Times New Roman" w:hAnsi="Times New Roman"/>
                <w:sz w:val="28"/>
                <w:szCs w:val="28"/>
                <w:lang w:eastAsia="ru-RU"/>
              </w:rPr>
              <w:t>16 750,0</w:t>
            </w:r>
          </w:p>
        </w:tc>
      </w:tr>
      <w:tr w:rsidR="001B5DF2" w:rsidRPr="001B5DF2" w:rsidTr="001B5DF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2" w:rsidRPr="001B5DF2" w:rsidRDefault="001B5DF2" w:rsidP="001B5DF2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F2" w:rsidRPr="001B5DF2" w:rsidRDefault="001B5DF2" w:rsidP="001B5DF2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B5DF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F2" w:rsidRPr="001B5DF2" w:rsidRDefault="001B5DF2" w:rsidP="001B5D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B5DF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7 865 550,0</w:t>
            </w:r>
          </w:p>
        </w:tc>
      </w:tr>
    </w:tbl>
    <w:p w:rsidR="001B5DF2" w:rsidRPr="001B5DF2" w:rsidRDefault="001B5DF2" w:rsidP="001B5DF2">
      <w:pPr>
        <w:ind w:left="-142"/>
        <w:rPr>
          <w:rFonts w:ascii="Times New Roman" w:hAnsi="Times New Roman"/>
          <w:sz w:val="28"/>
          <w:szCs w:val="28"/>
          <w:lang w:eastAsia="ru-RU"/>
        </w:rPr>
      </w:pPr>
      <w:r w:rsidRPr="001B5DF2">
        <w:rPr>
          <w:rFonts w:ascii="Times New Roman" w:hAnsi="Times New Roman"/>
          <w:sz w:val="28"/>
          <w:szCs w:val="28"/>
          <w:lang w:eastAsia="ru-RU"/>
        </w:rPr>
        <w:t xml:space="preserve">По видам и подвидам доходов, входящим в соответствующий </w:t>
      </w:r>
      <w:proofErr w:type="spellStart"/>
      <w:r w:rsidRPr="001B5DF2">
        <w:rPr>
          <w:rFonts w:ascii="Times New Roman" w:hAnsi="Times New Roman"/>
          <w:sz w:val="28"/>
          <w:szCs w:val="28"/>
          <w:lang w:eastAsia="ru-RU"/>
        </w:rPr>
        <w:t>группировочный</w:t>
      </w:r>
      <w:proofErr w:type="spellEnd"/>
      <w:r w:rsidRPr="001B5DF2">
        <w:rPr>
          <w:rFonts w:ascii="Times New Roman" w:hAnsi="Times New Roman"/>
          <w:sz w:val="28"/>
          <w:szCs w:val="28"/>
          <w:lang w:eastAsia="ru-RU"/>
        </w:rPr>
        <w:t xml:space="preserve"> код бюджетной классификации, зачисленным в бюджет Подгорносинюхинского </w:t>
      </w:r>
      <w:r w:rsidRPr="001B5DF2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сельского поселения Отрадненского района в </w:t>
      </w:r>
      <w:proofErr w:type="gramStart"/>
      <w:r w:rsidRPr="001B5DF2">
        <w:rPr>
          <w:rFonts w:ascii="Times New Roman" w:hAnsi="Times New Roman"/>
          <w:sz w:val="28"/>
          <w:szCs w:val="28"/>
          <w:lang w:eastAsia="ru-RU"/>
        </w:rPr>
        <w:t>соответствии  с</w:t>
      </w:r>
      <w:proofErr w:type="gramEnd"/>
      <w:r w:rsidRPr="001B5DF2">
        <w:rPr>
          <w:rFonts w:ascii="Times New Roman" w:hAnsi="Times New Roman"/>
          <w:sz w:val="28"/>
          <w:szCs w:val="28"/>
          <w:lang w:eastAsia="ru-RU"/>
        </w:rPr>
        <w:t xml:space="preserve"> законодательством Российской Федерации</w:t>
      </w:r>
    </w:p>
    <w:p w:rsidR="001B5DF2" w:rsidRPr="001B5DF2" w:rsidRDefault="001B5DF2" w:rsidP="001B5DF2">
      <w:pPr>
        <w:ind w:left="-142"/>
        <w:rPr>
          <w:rFonts w:ascii="Times New Roman" w:hAnsi="Times New Roman"/>
          <w:sz w:val="28"/>
          <w:szCs w:val="28"/>
          <w:lang w:eastAsia="ru-RU"/>
        </w:rPr>
      </w:pPr>
    </w:p>
    <w:p w:rsidR="001B5DF2" w:rsidRPr="001B5DF2" w:rsidRDefault="001B5DF2" w:rsidP="001B5DF2">
      <w:pPr>
        <w:ind w:left="-142"/>
        <w:rPr>
          <w:rFonts w:ascii="Times New Roman" w:hAnsi="Times New Roman"/>
          <w:sz w:val="28"/>
          <w:szCs w:val="28"/>
          <w:lang w:eastAsia="ru-RU"/>
        </w:rPr>
      </w:pPr>
    </w:p>
    <w:p w:rsidR="001B5DF2" w:rsidRPr="001B5DF2" w:rsidRDefault="001B5DF2" w:rsidP="001B5DF2">
      <w:pPr>
        <w:ind w:left="-142"/>
        <w:rPr>
          <w:rFonts w:ascii="Times New Roman" w:hAnsi="Times New Roman"/>
          <w:sz w:val="28"/>
          <w:szCs w:val="28"/>
          <w:lang w:eastAsia="ru-RU"/>
        </w:rPr>
      </w:pPr>
    </w:p>
    <w:p w:rsidR="001B5DF2" w:rsidRPr="001B5DF2" w:rsidRDefault="001B5DF2" w:rsidP="001B5DF2">
      <w:pPr>
        <w:ind w:left="-142"/>
        <w:rPr>
          <w:rFonts w:ascii="Times New Roman" w:hAnsi="Times New Roman"/>
          <w:sz w:val="28"/>
          <w:szCs w:val="28"/>
          <w:lang w:eastAsia="ru-RU"/>
        </w:rPr>
      </w:pPr>
      <w:r w:rsidRPr="001B5DF2">
        <w:rPr>
          <w:rFonts w:ascii="Times New Roman" w:hAnsi="Times New Roman"/>
          <w:sz w:val="28"/>
          <w:szCs w:val="28"/>
          <w:lang w:eastAsia="ru-RU"/>
        </w:rPr>
        <w:t>Глава    Подгорносинюхинского</w:t>
      </w:r>
    </w:p>
    <w:p w:rsidR="001B5DF2" w:rsidRDefault="001B5DF2" w:rsidP="001B5DF2">
      <w:pPr>
        <w:ind w:left="-142"/>
        <w:jc w:val="left"/>
        <w:rPr>
          <w:rFonts w:ascii="Times New Roman" w:hAnsi="Times New Roman"/>
          <w:sz w:val="28"/>
          <w:szCs w:val="28"/>
          <w:lang w:eastAsia="ru-RU"/>
        </w:rPr>
      </w:pPr>
      <w:r w:rsidRPr="001B5DF2">
        <w:rPr>
          <w:rFonts w:ascii="Times New Roman" w:hAnsi="Times New Roman"/>
          <w:sz w:val="28"/>
          <w:szCs w:val="28"/>
          <w:lang w:eastAsia="ru-RU"/>
        </w:rPr>
        <w:t>сельского поселения Отрадненского района                                  А.А.Кособоков</w:t>
      </w:r>
    </w:p>
    <w:p w:rsidR="002B1340" w:rsidRDefault="002B1340" w:rsidP="001B5DF2">
      <w:pPr>
        <w:ind w:left="-142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2B1340" w:rsidRPr="001B5DF2" w:rsidRDefault="002B1340" w:rsidP="001B5DF2">
      <w:pPr>
        <w:ind w:left="-142"/>
        <w:jc w:val="left"/>
      </w:pPr>
    </w:p>
    <w:p w:rsidR="002B1340" w:rsidRDefault="002B1340" w:rsidP="002B1340">
      <w:pPr>
        <w:ind w:left="6372"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4</w:t>
      </w:r>
    </w:p>
    <w:p w:rsidR="002B1340" w:rsidRDefault="002B1340" w:rsidP="002B1340">
      <w:pPr>
        <w:ind w:left="49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решению Совета Подгорносинюхинского сельского поселения Отрадненского района</w:t>
      </w:r>
    </w:p>
    <w:p w:rsidR="002B1340" w:rsidRDefault="002B1340" w:rsidP="002B1340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от  30.11.2021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г. № 135</w:t>
      </w:r>
    </w:p>
    <w:p w:rsidR="002B1340" w:rsidRDefault="002B1340" w:rsidP="002B1340">
      <w:pPr>
        <w:jc w:val="left"/>
        <w:rPr>
          <w:rFonts w:ascii="Times New Roman" w:hAnsi="Times New Roman"/>
          <w:b/>
          <w:sz w:val="28"/>
          <w:szCs w:val="28"/>
          <w:lang w:eastAsia="ru-RU"/>
        </w:rPr>
      </w:pPr>
    </w:p>
    <w:p w:rsidR="002B1340" w:rsidRDefault="002B1340" w:rsidP="002B1340">
      <w:pPr>
        <w:ind w:left="4956" w:hanging="48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Безвозмездные поступления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из  краевого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бюджета и бюджета</w:t>
      </w:r>
    </w:p>
    <w:p w:rsidR="002B1340" w:rsidRDefault="002B1340" w:rsidP="002B1340">
      <w:pPr>
        <w:ind w:left="4956" w:hanging="48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Отрадненский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</w:t>
      </w:r>
    </w:p>
    <w:p w:rsidR="002B1340" w:rsidRDefault="002B1340" w:rsidP="002B1340">
      <w:pPr>
        <w:ind w:left="4956" w:hanging="48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2022 году</w:t>
      </w:r>
    </w:p>
    <w:p w:rsidR="002B1340" w:rsidRDefault="002B1340" w:rsidP="002B1340">
      <w:pPr>
        <w:ind w:left="4956" w:hanging="48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B1340" w:rsidRDefault="002B1340" w:rsidP="002B1340">
      <w:pPr>
        <w:ind w:left="4956" w:hanging="486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298"/>
        <w:gridCol w:w="2083"/>
      </w:tblGrid>
      <w:tr w:rsidR="002B1340" w:rsidTr="002B13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340" w:rsidRDefault="002B13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340" w:rsidRDefault="002B13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доходов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340" w:rsidRDefault="002B13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2B1340" w:rsidTr="002B13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340" w:rsidRDefault="002B1340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340" w:rsidRDefault="002B1340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340" w:rsidRDefault="002B13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3 046 750,0</w:t>
            </w:r>
          </w:p>
        </w:tc>
      </w:tr>
      <w:tr w:rsidR="002B1340" w:rsidTr="002B13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0" w:rsidRDefault="002B1340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1340" w:rsidRDefault="002B1340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1340" w:rsidRDefault="002B1340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340" w:rsidRDefault="002B1340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Дотации бюджетам поселений на выравнивание уровня бюджетной обеспеченности из бюджета субъекта Российской Федерации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0" w:rsidRDefault="002B13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1340" w:rsidRDefault="002B13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1340" w:rsidRDefault="002B13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2 422 100,0</w:t>
            </w:r>
          </w:p>
        </w:tc>
      </w:tr>
      <w:tr w:rsidR="002B1340" w:rsidTr="002B1340">
        <w:trPr>
          <w:trHeight w:val="1068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0" w:rsidRDefault="002B1340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1340" w:rsidRDefault="002B1340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1340" w:rsidRDefault="002B1340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340" w:rsidRDefault="002B1340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Дотации бюджетам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0" w:rsidRDefault="002B13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1340" w:rsidRDefault="002B13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1340" w:rsidRDefault="002B13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505 200,0</w:t>
            </w:r>
          </w:p>
        </w:tc>
      </w:tr>
      <w:tr w:rsidR="002B1340" w:rsidTr="002B13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0" w:rsidRDefault="002B1340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1340" w:rsidRDefault="002B1340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1340" w:rsidRDefault="002B1340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340" w:rsidRDefault="002B1340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0" w:rsidRDefault="002B13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1340" w:rsidRDefault="002B13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1340" w:rsidRDefault="002B13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98 900,0</w:t>
            </w:r>
          </w:p>
        </w:tc>
      </w:tr>
      <w:tr w:rsidR="002B1340" w:rsidTr="002B13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0" w:rsidRDefault="002B1340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1340" w:rsidRDefault="002B1340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340" w:rsidRDefault="002B1340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0" w:rsidRDefault="002B13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1340" w:rsidRDefault="002B13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3 800,0</w:t>
            </w:r>
          </w:p>
        </w:tc>
      </w:tr>
      <w:tr w:rsidR="002B1340" w:rsidTr="002B13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0" w:rsidRDefault="002B1340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1340" w:rsidRDefault="002B1340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340" w:rsidRDefault="002B1340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40" w:rsidRDefault="002B13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1340" w:rsidRDefault="002B13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16 750,0</w:t>
            </w:r>
          </w:p>
        </w:tc>
      </w:tr>
    </w:tbl>
    <w:p w:rsidR="002B1340" w:rsidRDefault="002B1340" w:rsidP="002B1340">
      <w:pPr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2B1340" w:rsidRDefault="002B1340" w:rsidP="002B1340">
      <w:pPr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2B1340" w:rsidRDefault="002B1340" w:rsidP="002B1340">
      <w:pPr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2B1340" w:rsidRDefault="002B1340" w:rsidP="002B1340">
      <w:pPr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2B1340" w:rsidRDefault="002B1340" w:rsidP="002B1340">
      <w:pPr>
        <w:ind w:hanging="142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Подгорносинюхинского</w:t>
      </w:r>
    </w:p>
    <w:p w:rsidR="002B1340" w:rsidRDefault="002B1340" w:rsidP="002B1340">
      <w:pPr>
        <w:ind w:hanging="142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 Отрадненского района                                  А.А.Кособоков</w:t>
      </w:r>
    </w:p>
    <w:p w:rsidR="001B5DF2" w:rsidRDefault="001B5DF2" w:rsidP="00167668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DD4AF5" w:rsidRDefault="00DD4AF5" w:rsidP="00167668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DD4AF5" w:rsidRDefault="00DD4AF5" w:rsidP="00167668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DD4AF5" w:rsidRDefault="00DD4AF5" w:rsidP="00DD4AF5">
      <w:pPr>
        <w:ind w:left="708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5</w:t>
      </w:r>
    </w:p>
    <w:p w:rsidR="00DD4AF5" w:rsidRDefault="00DD4AF5" w:rsidP="00DD4AF5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решению Совета Подгорносинюхинского</w:t>
      </w:r>
    </w:p>
    <w:p w:rsidR="00DD4AF5" w:rsidRDefault="00DD4AF5" w:rsidP="00DD4AF5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 Отрадненского района</w:t>
      </w:r>
    </w:p>
    <w:p w:rsidR="00DD4AF5" w:rsidRDefault="00DD4AF5" w:rsidP="00DD4AF5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от  30.11.2021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г. №135</w:t>
      </w:r>
    </w:p>
    <w:p w:rsidR="00DD4AF5" w:rsidRDefault="00DD4AF5" w:rsidP="00DD4AF5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D4AF5" w:rsidRDefault="00DD4AF5" w:rsidP="00DD4AF5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Распределение бюджетных ассигнований по разделам и подразделам классификации расходов бюджетов на 2022 год</w:t>
      </w:r>
    </w:p>
    <w:p w:rsidR="00DD4AF5" w:rsidRDefault="00DD4AF5" w:rsidP="00DD4AF5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4798"/>
        <w:gridCol w:w="2279"/>
        <w:gridCol w:w="1919"/>
      </w:tblGrid>
      <w:tr w:rsidR="00DD4AF5" w:rsidTr="00DD4AF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F5" w:rsidRDefault="00DD4AF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  <w:p w:rsidR="00DD4AF5" w:rsidRDefault="00DD4AF5">
            <w:pPr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F5" w:rsidRDefault="00DD4AF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Сумма в</w:t>
            </w:r>
          </w:p>
          <w:p w:rsidR="00DD4AF5" w:rsidRDefault="00DD4AF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рублях</w:t>
            </w:r>
          </w:p>
          <w:p w:rsidR="00DD4AF5" w:rsidRDefault="00DD4AF5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D4AF5" w:rsidRDefault="00DD4AF5">
            <w:pPr>
              <w:tabs>
                <w:tab w:val="left" w:pos="2925"/>
              </w:tabs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</w:tr>
      <w:tr w:rsidR="00DD4AF5" w:rsidTr="00DD4AF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3 113 440,0</w:t>
            </w:r>
          </w:p>
        </w:tc>
      </w:tr>
      <w:tr w:rsidR="00DD4AF5" w:rsidTr="00DD4AF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F5" w:rsidRDefault="00DD4AF5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F5" w:rsidRDefault="00DD4AF5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4AF5" w:rsidRDefault="00DD4AF5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0102</w:t>
            </w:r>
          </w:p>
          <w:p w:rsidR="00DD4AF5" w:rsidRDefault="00DD4AF5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572 000,0</w:t>
            </w:r>
          </w:p>
        </w:tc>
      </w:tr>
      <w:tr w:rsidR="00DD4AF5" w:rsidTr="00DD4AF5">
        <w:trPr>
          <w:trHeight w:val="97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F5" w:rsidRDefault="00DD4AF5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Функционирование Правительства РФ, высших исполнительных органов   государственной власти субъектов РФ, местных администраций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F5" w:rsidRDefault="00DD4AF5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D4AF5" w:rsidRDefault="00DD4AF5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D4AF5" w:rsidRDefault="00DD4AF5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0104</w:t>
            </w:r>
          </w:p>
          <w:p w:rsidR="00DD4AF5" w:rsidRDefault="00DD4AF5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F5" w:rsidRDefault="00DD4AF5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4AF5" w:rsidRDefault="00DD4AF5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4AF5" w:rsidRDefault="00DD4AF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2 426 940,0</w:t>
            </w:r>
          </w:p>
        </w:tc>
      </w:tr>
      <w:tr w:rsidR="00DD4AF5" w:rsidTr="00DD4AF5">
        <w:trPr>
          <w:trHeight w:val="97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F5" w:rsidRDefault="00DD4AF5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0106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24 000,0</w:t>
            </w:r>
          </w:p>
        </w:tc>
      </w:tr>
      <w:tr w:rsidR="00DD4AF5" w:rsidTr="00DD4AF5">
        <w:trPr>
          <w:trHeight w:val="4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F5" w:rsidRDefault="00DD4AF5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DD4AF5" w:rsidTr="00DD4AF5">
        <w:trPr>
          <w:trHeight w:val="4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F5" w:rsidRDefault="00DD4AF5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90 000,0</w:t>
            </w:r>
          </w:p>
        </w:tc>
      </w:tr>
      <w:tr w:rsidR="00DD4AF5" w:rsidTr="00DD4AF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98 900,0</w:t>
            </w:r>
          </w:p>
        </w:tc>
      </w:tr>
      <w:tr w:rsidR="00DD4AF5" w:rsidTr="00DD4AF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F5" w:rsidRDefault="00DD4AF5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98 900,0</w:t>
            </w:r>
          </w:p>
        </w:tc>
      </w:tr>
      <w:tr w:rsidR="00DD4AF5" w:rsidTr="00DD4AF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17 500,0</w:t>
            </w:r>
          </w:p>
        </w:tc>
      </w:tr>
      <w:tr w:rsidR="00DD4AF5" w:rsidTr="00DD4AF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F5" w:rsidRDefault="00DD4AF5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Защита населения и территории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 чрезвычайных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ситуаций природного и техногенного характера, гражданская оборона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F5" w:rsidRDefault="00DD4AF5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D4AF5" w:rsidRDefault="00DD4AF5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D4AF5" w:rsidRDefault="00DD4AF5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0309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10 250,0</w:t>
            </w:r>
          </w:p>
        </w:tc>
      </w:tr>
      <w:tr w:rsidR="00DD4AF5" w:rsidTr="00DD4AF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F5" w:rsidRDefault="00DD4AF5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 пожарной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безопасности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4 000,0</w:t>
            </w:r>
          </w:p>
        </w:tc>
      </w:tr>
      <w:tr w:rsidR="00DD4AF5" w:rsidTr="00DD4AF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F5" w:rsidRDefault="00DD4AF5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F5" w:rsidRDefault="00DD4AF5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4AF5" w:rsidRDefault="00DD4AF5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4AF5" w:rsidRDefault="00DD4AF5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0314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3 250,0</w:t>
            </w:r>
          </w:p>
        </w:tc>
      </w:tr>
      <w:tr w:rsidR="00DD4AF5" w:rsidTr="00DD4AF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1 623 800,0</w:t>
            </w:r>
          </w:p>
        </w:tc>
      </w:tr>
      <w:tr w:rsidR="00DD4AF5" w:rsidTr="00DD4AF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F5" w:rsidRDefault="00DD4AF5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0405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DD4AF5" w:rsidTr="00DD4AF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F5" w:rsidRDefault="00DD4AF5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0406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DD4AF5" w:rsidTr="00DD4AF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F5" w:rsidRDefault="00DD4AF5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Лесное хозяйство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0407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DD4AF5" w:rsidTr="00DD4AF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F5" w:rsidRDefault="00DD4AF5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0408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DD4AF5" w:rsidTr="00DD4AF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F5" w:rsidRDefault="00DD4AF5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1 621 800,0</w:t>
            </w:r>
          </w:p>
        </w:tc>
      </w:tr>
      <w:tr w:rsidR="00DD4AF5" w:rsidTr="00DD4AF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0500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913 910,0</w:t>
            </w:r>
          </w:p>
        </w:tc>
      </w:tr>
      <w:tr w:rsidR="00DD4AF5" w:rsidTr="00DD4AF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F5" w:rsidRDefault="00DD4AF5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268 000,0</w:t>
            </w:r>
          </w:p>
        </w:tc>
      </w:tr>
      <w:tr w:rsidR="00DD4AF5" w:rsidTr="00DD4AF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F5" w:rsidRDefault="00DD4AF5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644 660,0</w:t>
            </w:r>
          </w:p>
        </w:tc>
      </w:tr>
      <w:tr w:rsidR="00DD4AF5" w:rsidTr="00DD4AF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F5" w:rsidRDefault="00DD4AF5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0505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1 250,0</w:t>
            </w:r>
          </w:p>
        </w:tc>
      </w:tr>
      <w:tr w:rsidR="00DD4AF5" w:rsidTr="00DD4AF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0700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35 000,0</w:t>
            </w:r>
          </w:p>
        </w:tc>
      </w:tr>
      <w:tr w:rsidR="00DD4AF5" w:rsidTr="00DD4AF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F5" w:rsidRDefault="00DD4AF5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Молодежная политика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0707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35 000,0</w:t>
            </w:r>
          </w:p>
        </w:tc>
      </w:tr>
      <w:tr w:rsidR="00DD4AF5" w:rsidTr="00DD4AF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0800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1 923 000,0</w:t>
            </w:r>
          </w:p>
        </w:tc>
      </w:tr>
      <w:tr w:rsidR="00DD4AF5" w:rsidTr="00DD4AF5">
        <w:trPr>
          <w:trHeight w:val="36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F5" w:rsidRDefault="00DD4AF5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1 923 000,0</w:t>
            </w:r>
          </w:p>
        </w:tc>
      </w:tr>
      <w:tr w:rsidR="00DD4AF5" w:rsidTr="00DD4AF5">
        <w:trPr>
          <w:trHeight w:val="33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80 000,0</w:t>
            </w:r>
          </w:p>
        </w:tc>
      </w:tr>
      <w:tr w:rsidR="00DD4AF5" w:rsidTr="00DD4AF5">
        <w:trPr>
          <w:trHeight w:val="3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F5" w:rsidRDefault="00DD4AF5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80 000,0</w:t>
            </w:r>
          </w:p>
        </w:tc>
      </w:tr>
      <w:tr w:rsidR="00DD4AF5" w:rsidTr="00DD4AF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60 000,0</w:t>
            </w:r>
          </w:p>
        </w:tc>
      </w:tr>
      <w:tr w:rsidR="00DD4AF5" w:rsidTr="00DD4AF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F5" w:rsidRDefault="00DD4AF5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60 000,0</w:t>
            </w:r>
          </w:p>
        </w:tc>
      </w:tr>
      <w:tr w:rsidR="00DD4AF5" w:rsidTr="00DD4AF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F5" w:rsidRDefault="00DD4AF5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F5" w:rsidRDefault="00DD4AF5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F5" w:rsidRDefault="00DD4AF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7 865 550,0</w:t>
            </w:r>
          </w:p>
        </w:tc>
      </w:tr>
    </w:tbl>
    <w:p w:rsidR="00DD4AF5" w:rsidRDefault="00DD4AF5" w:rsidP="00DD4AF5">
      <w:pPr>
        <w:jc w:val="left"/>
        <w:rPr>
          <w:rFonts w:ascii="Times New Roman" w:hAnsi="Times New Roman"/>
          <w:b/>
          <w:sz w:val="28"/>
          <w:szCs w:val="28"/>
          <w:lang w:eastAsia="ru-RU"/>
        </w:rPr>
      </w:pPr>
    </w:p>
    <w:p w:rsidR="00DD4AF5" w:rsidRDefault="00DD4AF5" w:rsidP="00DD4AF5">
      <w:pPr>
        <w:jc w:val="left"/>
        <w:rPr>
          <w:rFonts w:ascii="Times New Roman" w:hAnsi="Times New Roman"/>
          <w:b/>
          <w:sz w:val="28"/>
          <w:szCs w:val="28"/>
          <w:lang w:eastAsia="ru-RU"/>
        </w:rPr>
      </w:pPr>
    </w:p>
    <w:p w:rsidR="00DD4AF5" w:rsidRDefault="00DD4AF5" w:rsidP="00DD4AF5">
      <w:pPr>
        <w:jc w:val="left"/>
        <w:rPr>
          <w:rFonts w:ascii="Times New Roman" w:hAnsi="Times New Roman"/>
          <w:b/>
          <w:sz w:val="28"/>
          <w:szCs w:val="28"/>
          <w:lang w:eastAsia="ru-RU"/>
        </w:rPr>
      </w:pPr>
    </w:p>
    <w:p w:rsidR="00DD4AF5" w:rsidRDefault="00DD4AF5" w:rsidP="00DD4AF5">
      <w:pPr>
        <w:jc w:val="left"/>
        <w:outlineLvl w:val="0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Глава  Подгорносинюхинского</w:t>
      </w:r>
      <w:proofErr w:type="gramEnd"/>
    </w:p>
    <w:p w:rsidR="00DD4AF5" w:rsidRDefault="00DD4AF5" w:rsidP="00DD4AF5">
      <w:pPr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 Отрадненского района                                А.А.Кособоков</w:t>
      </w:r>
    </w:p>
    <w:p w:rsidR="00875527" w:rsidRDefault="00875527" w:rsidP="00DD4AF5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875527" w:rsidRDefault="00875527" w:rsidP="00DD4AF5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875527" w:rsidRDefault="00875527" w:rsidP="00DD4AF5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875527" w:rsidRDefault="00875527" w:rsidP="00DD4AF5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875527" w:rsidRDefault="00875527" w:rsidP="00DD4AF5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875527" w:rsidRDefault="00875527" w:rsidP="00DD4AF5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875527" w:rsidRDefault="00875527" w:rsidP="00DD4AF5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875527" w:rsidRDefault="00875527" w:rsidP="00DD4AF5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875527" w:rsidRDefault="00875527" w:rsidP="00DD4AF5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61"/>
        <w:gridCol w:w="429"/>
        <w:gridCol w:w="504"/>
        <w:gridCol w:w="504"/>
        <w:gridCol w:w="1083"/>
        <w:gridCol w:w="689"/>
        <w:gridCol w:w="1845"/>
      </w:tblGrid>
      <w:tr w:rsidR="00875527" w:rsidTr="00875527">
        <w:trPr>
          <w:trHeight w:val="350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Приложение  6</w:t>
            </w:r>
            <w:proofErr w:type="gramEnd"/>
          </w:p>
        </w:tc>
        <w:tc>
          <w:tcPr>
            <w:tcW w:w="2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Приложение 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5527" w:rsidTr="00875527">
        <w:trPr>
          <w:trHeight w:val="259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  решению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Совета Подгорносинюхинского </w:t>
            </w:r>
          </w:p>
        </w:tc>
      </w:tr>
      <w:tr w:rsidR="00875527" w:rsidTr="00875527">
        <w:trPr>
          <w:trHeight w:val="259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сельского поселения Отрадненского района</w:t>
            </w:r>
          </w:p>
        </w:tc>
      </w:tr>
      <w:tr w:rsidR="00875527" w:rsidTr="00875527">
        <w:trPr>
          <w:trHeight w:val="259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 30.11.2021 г. № 135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5527">
        <w:trPr>
          <w:trHeight w:val="259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5527">
        <w:trPr>
          <w:trHeight w:val="226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5527">
        <w:trPr>
          <w:trHeight w:val="12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5527" w:rsidTr="00875527">
        <w:trPr>
          <w:trHeight w:val="283"/>
        </w:trPr>
        <w:tc>
          <w:tcPr>
            <w:tcW w:w="91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по целевым статьям (муниципальным программам Подгорносинюхинского сельского поселения Отрадненского района и непрограммным направлениям деятельности),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группам  видов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расходов классификации расходов бюджетов на  2022 год</w:t>
            </w:r>
          </w:p>
        </w:tc>
      </w:tr>
      <w:tr w:rsidR="00875527">
        <w:trPr>
          <w:trHeight w:val="953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5527">
        <w:trPr>
          <w:trHeight w:val="192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5527">
        <w:trPr>
          <w:trHeight w:val="238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 руб.</w:t>
            </w:r>
          </w:p>
        </w:tc>
      </w:tr>
      <w:tr w:rsidR="00875527">
        <w:trPr>
          <w:trHeight w:val="250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7 865 550,00</w:t>
            </w:r>
          </w:p>
        </w:tc>
      </w:tr>
      <w:tr w:rsidR="00875527">
        <w:trPr>
          <w:trHeight w:val="1236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 "Создание условий для развития муниципальной политики в отдельных секторах экономики в Подгорносинюхинском сельском поселении Отрадненского района"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3 088 940,00</w:t>
            </w:r>
          </w:p>
        </w:tc>
      </w:tr>
      <w:tr w:rsidR="00875527">
        <w:trPr>
          <w:trHeight w:val="725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Подгорносинюхинского сельского поселения Отрадненского района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2 995 140,00</w:t>
            </w:r>
          </w:p>
        </w:tc>
      </w:tr>
      <w:tr w:rsidR="00875527">
        <w:trPr>
          <w:trHeight w:val="104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материального, технического и хозяйственного обеспечения деятельности администрации Подгорносинюхинского сельского поселения Отрадненского района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2 995 140,00</w:t>
            </w:r>
          </w:p>
        </w:tc>
      </w:tr>
      <w:tr w:rsidR="00875527">
        <w:trPr>
          <w:trHeight w:val="1078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2 995 140,00</w:t>
            </w:r>
          </w:p>
        </w:tc>
      </w:tr>
      <w:tr w:rsidR="00875527">
        <w:trPr>
          <w:trHeight w:val="1507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2 341 000,00</w:t>
            </w:r>
          </w:p>
        </w:tc>
      </w:tr>
      <w:tr w:rsidR="00875527">
        <w:trPr>
          <w:trHeight w:val="533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624 780,00</w:t>
            </w:r>
          </w:p>
        </w:tc>
      </w:tr>
      <w:tr w:rsidR="00875527">
        <w:trPr>
          <w:trHeight w:val="533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875527">
        <w:trPr>
          <w:trHeight w:val="271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24 360,00</w:t>
            </w:r>
          </w:p>
        </w:tc>
      </w:tr>
      <w:tr w:rsidR="00875527">
        <w:trPr>
          <w:trHeight w:val="533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 и организация деятельности административных комиссий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875527">
        <w:trPr>
          <w:trHeight w:val="590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875527">
        <w:trPr>
          <w:trHeight w:val="907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60190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875527">
        <w:trPr>
          <w:trHeight w:val="475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60190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875527">
        <w:trPr>
          <w:trHeight w:val="132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развития территориального общественного самоуправления территории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Подгорносинюхинского  сельского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поселения Отрадненского района 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875527">
        <w:trPr>
          <w:trHeight w:val="1757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эфективности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работы органов местного самоуправления, органов территориального общественного самоуправления сельских поселений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875527">
        <w:trPr>
          <w:trHeight w:val="965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развития территориального общественного самоуправления территории сельского поселения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875527">
        <w:trPr>
          <w:trHeight w:val="521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875527">
        <w:trPr>
          <w:trHeight w:val="986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муниципальных функций, связанных с муниципальным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управлением,  владение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пользование и распоряжение имуществом сельского поселения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875527">
        <w:trPr>
          <w:trHeight w:val="103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муниципальных функций, связанных с муниципальным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управлением,  владение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пользование и распоряжение имуществом сельского поселения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875527">
        <w:trPr>
          <w:trHeight w:val="487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875527">
        <w:trPr>
          <w:trHeight w:val="658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875527">
        <w:trPr>
          <w:trHeight w:val="103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  "Обеспечение безопасности населения в Подгорносинюхинском сельском поселении Отрадненского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района "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875527">
        <w:trPr>
          <w:trHeight w:val="128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12 750,00</w:t>
            </w:r>
          </w:p>
        </w:tc>
      </w:tr>
      <w:tr w:rsidR="00875527">
        <w:trPr>
          <w:trHeight w:val="147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12 750,00</w:t>
            </w:r>
          </w:p>
        </w:tc>
      </w:tr>
      <w:tr w:rsidR="00875527">
        <w:trPr>
          <w:trHeight w:val="78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75527">
        <w:trPr>
          <w:trHeight w:val="62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75527">
        <w:trPr>
          <w:trHeight w:val="557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75527">
        <w:trPr>
          <w:trHeight w:val="667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75527">
        <w:trPr>
          <w:trHeight w:val="816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10540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11 250,00</w:t>
            </w:r>
          </w:p>
        </w:tc>
      </w:tr>
      <w:tr w:rsidR="00875527">
        <w:trPr>
          <w:trHeight w:val="63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10540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11 250,00</w:t>
            </w:r>
          </w:p>
        </w:tc>
      </w:tr>
      <w:tr w:rsidR="00875527">
        <w:trPr>
          <w:trHeight w:val="54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20590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75527">
        <w:trPr>
          <w:trHeight w:val="396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20590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75527">
        <w:trPr>
          <w:trHeight w:val="80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Укрепление правопорядка, профилактика правонарушений, усиление борьбы с преступностью и противодействие коррупции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875527">
        <w:trPr>
          <w:trHeight w:val="1020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875527">
        <w:trPr>
          <w:trHeight w:val="737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укреплению правопорядка, профилактике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правонарушений, усилению борьбы с преступностью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09560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875527">
        <w:trPr>
          <w:trHeight w:val="737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09560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875527">
        <w:trPr>
          <w:trHeight w:val="509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875527">
        <w:trPr>
          <w:trHeight w:val="146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Организационные и профилактические мероприятия, мероприятия по минимизации и ликвидации последствий террористических проявлений, информационно-пропагандистское и научно-методическое обеспечение работы по профилактике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терроизма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экстремизма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875527">
        <w:trPr>
          <w:trHeight w:val="475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875527">
        <w:trPr>
          <w:trHeight w:val="737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875527">
        <w:trPr>
          <w:trHeight w:val="828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875527">
        <w:trPr>
          <w:trHeight w:val="828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875527">
        <w:trPr>
          <w:trHeight w:val="420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10280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875527">
        <w:trPr>
          <w:trHeight w:val="63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10280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875527">
        <w:trPr>
          <w:trHeight w:val="1433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 "Развитие сельского хозяйства и регулирование рынков сельскохозяйственной продукции, сырья и продовольствия в Подгорносинюхинском сельском поселении Отрадненского района"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75527">
        <w:trPr>
          <w:trHeight w:val="144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Основные мероприятия муниципальной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программы"Развитие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хозяйства и регулирование рынков сельскохозяйственной продукции, сырья и продовольствия в Подгорносинюхинском сельском поселении Отрадненского района"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75527">
        <w:trPr>
          <w:trHeight w:val="54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Поддержка сельскохозяйственного производства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Отрадненском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75527">
        <w:trPr>
          <w:trHeight w:val="54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по поддержке сельскохозяйственного производства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10030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75527">
        <w:trPr>
          <w:trHeight w:val="54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10030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75527">
        <w:trPr>
          <w:trHeight w:val="123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Комплексное и устойчивое развитие муниципального образования  в сфере строительства, архитектуры в Подгорносинюхинском сельском поселении Отрадненского района "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2 536 210,00</w:t>
            </w:r>
          </w:p>
        </w:tc>
      </w:tr>
      <w:tr w:rsidR="00875527">
        <w:trPr>
          <w:trHeight w:val="430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Жилище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875527">
        <w:trPr>
          <w:trHeight w:val="2251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875527">
        <w:trPr>
          <w:trHeight w:val="54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содержанию жилищного фонда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875527">
        <w:trPr>
          <w:trHeight w:val="646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875527">
        <w:trPr>
          <w:trHeight w:val="850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1 621 800,00</w:t>
            </w:r>
          </w:p>
        </w:tc>
      </w:tr>
      <w:tr w:rsidR="00875527">
        <w:trPr>
          <w:trHeight w:val="78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1 621 800,00</w:t>
            </w:r>
          </w:p>
        </w:tc>
      </w:tr>
      <w:tr w:rsidR="00875527">
        <w:trPr>
          <w:trHeight w:val="62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1 621 800,00</w:t>
            </w:r>
          </w:p>
        </w:tc>
      </w:tr>
      <w:tr w:rsidR="00875527">
        <w:trPr>
          <w:trHeight w:val="78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1 621 800,00</w:t>
            </w:r>
          </w:p>
        </w:tc>
      </w:tr>
      <w:tr w:rsidR="00875527">
        <w:trPr>
          <w:trHeight w:val="521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Коммунальное хозяйство сельского поселения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268 000,00</w:t>
            </w:r>
          </w:p>
        </w:tc>
      </w:tr>
      <w:tr w:rsidR="00875527">
        <w:trPr>
          <w:trHeight w:val="97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комплекса мероприятий по модернизации, строительству, реконструкции и ремонту объектов водоснабжения населенных пунктов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Отрадненского района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268 000,00</w:t>
            </w:r>
          </w:p>
        </w:tc>
      </w:tr>
      <w:tr w:rsidR="00875527">
        <w:trPr>
          <w:trHeight w:val="45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Поддержка коммунального хозяйства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10770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268 000,00</w:t>
            </w:r>
          </w:p>
        </w:tc>
      </w:tr>
      <w:tr w:rsidR="00875527">
        <w:trPr>
          <w:trHeight w:val="667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10770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268 000,00</w:t>
            </w:r>
          </w:p>
        </w:tc>
      </w:tr>
      <w:tr w:rsidR="00875527">
        <w:trPr>
          <w:trHeight w:val="667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644 660,00</w:t>
            </w:r>
          </w:p>
        </w:tc>
      </w:tr>
      <w:tr w:rsidR="00875527">
        <w:trPr>
          <w:trHeight w:val="646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уровня благоустройства населенных пунктов Отрадненского района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644 660,00</w:t>
            </w:r>
          </w:p>
        </w:tc>
      </w:tr>
      <w:tr w:rsidR="00875527">
        <w:trPr>
          <w:trHeight w:val="497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систем наружного освещения населенных пунктов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10130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156 408,00</w:t>
            </w:r>
          </w:p>
        </w:tc>
      </w:tr>
      <w:tr w:rsidR="00875527">
        <w:trPr>
          <w:trHeight w:val="62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10130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156 408,00</w:t>
            </w:r>
          </w:p>
        </w:tc>
      </w:tr>
      <w:tr w:rsidR="00875527">
        <w:trPr>
          <w:trHeight w:val="497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в области озеленения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10080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875527">
        <w:trPr>
          <w:trHeight w:val="838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10080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875527">
        <w:trPr>
          <w:trHeight w:val="509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242 752,00</w:t>
            </w:r>
          </w:p>
        </w:tc>
      </w:tr>
      <w:tr w:rsidR="00875527">
        <w:trPr>
          <w:trHeight w:val="703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212 752,00</w:t>
            </w:r>
          </w:p>
        </w:tc>
      </w:tr>
      <w:tr w:rsidR="00875527">
        <w:trPr>
          <w:trHeight w:val="703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875527">
        <w:trPr>
          <w:trHeight w:val="487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поселений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235 500,00</w:t>
            </w:r>
          </w:p>
        </w:tc>
      </w:tr>
      <w:tr w:rsidR="00875527">
        <w:trPr>
          <w:trHeight w:val="80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235 500,00</w:t>
            </w:r>
          </w:p>
        </w:tc>
      </w:tr>
      <w:tr w:rsidR="00875527">
        <w:trPr>
          <w:trHeight w:val="271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75527">
        <w:trPr>
          <w:trHeight w:val="691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 создание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условий для предоставления транспортных услуг населению 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75527">
        <w:trPr>
          <w:trHeight w:val="61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организации транспортных услуг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75527">
        <w:trPr>
          <w:trHeight w:val="713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75527">
        <w:trPr>
          <w:trHeight w:val="103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  "Развитие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культуры  в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Подгорносинюхинском сельском поселении Отрадненского района"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1 923 000,00</w:t>
            </w:r>
          </w:p>
        </w:tc>
      </w:tr>
      <w:tr w:rsidR="00875527">
        <w:trPr>
          <w:trHeight w:val="761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Культура Кубани в муниципальном образовании 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875527">
        <w:trPr>
          <w:trHeight w:val="1236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свободного и оперативного доступа к информационным ресурсам и знаниям, сохранение и предотвращение утраты культурного наследия Кубани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875527">
        <w:trPr>
          <w:trHeight w:val="761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Комплектование книжных фондов библиотек муниципального образования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09820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875527">
        <w:trPr>
          <w:trHeight w:val="761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09820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875527">
        <w:trPr>
          <w:trHeight w:val="679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Поддержка учреждений культуры в муниципальном образовании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1 920 000,00</w:t>
            </w:r>
          </w:p>
        </w:tc>
      </w:tr>
      <w:tr w:rsidR="00875527">
        <w:trPr>
          <w:trHeight w:val="86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1 920 000,00</w:t>
            </w:r>
          </w:p>
        </w:tc>
      </w:tr>
      <w:tr w:rsidR="00875527">
        <w:trPr>
          <w:trHeight w:val="646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1 880 000,00</w:t>
            </w:r>
          </w:p>
        </w:tc>
      </w:tr>
      <w:tr w:rsidR="00875527">
        <w:trPr>
          <w:trHeight w:val="1190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1 564 000,00</w:t>
            </w:r>
          </w:p>
        </w:tc>
      </w:tr>
      <w:tr w:rsidR="00875527">
        <w:trPr>
          <w:trHeight w:val="667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278 000,00</w:t>
            </w:r>
          </w:p>
        </w:tc>
      </w:tr>
      <w:tr w:rsidR="00875527">
        <w:trPr>
          <w:trHeight w:val="36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38 000,00</w:t>
            </w:r>
          </w:p>
        </w:tc>
      </w:tr>
      <w:tr w:rsidR="00875527">
        <w:trPr>
          <w:trHeight w:val="1169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11390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875527">
        <w:trPr>
          <w:trHeight w:val="1428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11390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875527">
        <w:trPr>
          <w:trHeight w:val="953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  "Развитие физической культуры и массового спорта в Подгорносинюхинском сельском поселении Отрадненского района"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875527">
        <w:trPr>
          <w:trHeight w:val="1428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Основные мероприятия муниципальной программы Подгорносинюхинского сельского поселения муниципального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образования  "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массового спорта в Подгорносинюхинском сельском поселении Отрадненского района"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875527">
        <w:trPr>
          <w:trHeight w:val="1428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необходимых условий для сохранения и улучшения физического здоровья жителей Подгорносинюхинского сельского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поселения,  создание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условий для регулярных занятий физической культурой и спортом различных слоев населения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875527">
        <w:trPr>
          <w:trHeight w:val="475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10670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875527">
        <w:trPr>
          <w:trHeight w:val="62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10670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875527">
        <w:trPr>
          <w:trHeight w:val="806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Молодежь Подгорносинюхинского сельского поселения Отрадненского района "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875527">
        <w:trPr>
          <w:trHeight w:val="953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Основные мероприятия муниципальной программы "Молодежь Подгорносинюхинского сельского поселения Отрадненского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района  "</w:t>
            </w:r>
            <w:proofErr w:type="gramEnd"/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875527">
        <w:trPr>
          <w:trHeight w:val="713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и реализация потенциала молодежи Подгорносинюхинского сельского поселения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875527">
        <w:trPr>
          <w:trHeight w:val="86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 "Молодежь Подгорносинюхинского сельского поселения Отрадненского района "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875527">
        <w:trPr>
          <w:trHeight w:val="713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875527">
        <w:trPr>
          <w:trHeight w:val="475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"Социальная поддержка граждан"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875527">
        <w:trPr>
          <w:trHeight w:val="238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Старшее поколение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875527">
        <w:trPr>
          <w:trHeight w:val="1428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повышении уровня и качества жизни граждан пожилого возраста путем предоставления различных мер социальной поддержки на основе индивидуальной оценки нуждаемости в социальном обслуживании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875527">
        <w:trPr>
          <w:trHeight w:val="1190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Дополнительное материальное обеспечение лиц. Замещающих муниципальные должности, муниципальные должности муниципальной службы муниципального образования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875527">
        <w:trPr>
          <w:trHeight w:val="475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400100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875527">
        <w:trPr>
          <w:trHeight w:val="713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органа местного самоуправления муниципального образования 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122 900,00</w:t>
            </w:r>
          </w:p>
        </w:tc>
      </w:tr>
      <w:tr w:rsidR="00875527">
        <w:trPr>
          <w:trHeight w:val="1666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о передаче Контрольно-счетной палате муниципального образования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Отрадненский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 полномочий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Контольно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-счетного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</w:tr>
      <w:tr w:rsidR="00875527">
        <w:trPr>
          <w:trHeight w:val="475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</w:tr>
      <w:tr w:rsidR="00875527">
        <w:trPr>
          <w:trHeight w:val="238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</w:tr>
      <w:tr w:rsidR="00875527">
        <w:trPr>
          <w:trHeight w:val="713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98 900,00</w:t>
            </w:r>
          </w:p>
        </w:tc>
      </w:tr>
      <w:tr w:rsidR="00875527">
        <w:trPr>
          <w:trHeight w:val="713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98 900,00</w:t>
            </w:r>
          </w:p>
        </w:tc>
      </w:tr>
      <w:tr w:rsidR="00875527">
        <w:trPr>
          <w:trHeight w:val="1428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98 900,00</w:t>
            </w:r>
          </w:p>
        </w:tc>
      </w:tr>
      <w:tr w:rsidR="00875527" w:rsidTr="00875527">
        <w:trPr>
          <w:trHeight w:val="238"/>
        </w:trPr>
        <w:tc>
          <w:tcPr>
            <w:tcW w:w="6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Глава Подгорносинюхинского сельского поселения Отрадненского района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5527">
        <w:trPr>
          <w:trHeight w:val="238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5527">
        <w:trPr>
          <w:trHeight w:val="283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5527" w:rsidRDefault="00875527" w:rsidP="008755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А.А.Кособоко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</w:p>
        </w:tc>
      </w:tr>
    </w:tbl>
    <w:p w:rsidR="00875527" w:rsidRDefault="00875527" w:rsidP="00DD4AF5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DD4AF5" w:rsidRDefault="00DD4AF5" w:rsidP="00DD4AF5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DD4AF5" w:rsidRDefault="00DD4AF5" w:rsidP="00DD4AF5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DD4AF5" w:rsidRDefault="00DD4AF5" w:rsidP="00DD4AF5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DD4AF5" w:rsidRDefault="00DD4AF5" w:rsidP="00DD4AF5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30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49"/>
        <w:gridCol w:w="739"/>
        <w:gridCol w:w="454"/>
        <w:gridCol w:w="439"/>
        <w:gridCol w:w="4130"/>
        <w:gridCol w:w="866"/>
        <w:gridCol w:w="2419"/>
      </w:tblGrid>
      <w:tr w:rsidR="00666137" w:rsidTr="0041166F">
        <w:trPr>
          <w:trHeight w:val="298"/>
        </w:trPr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Приложение  6</w:t>
            </w:r>
            <w:proofErr w:type="gramEnd"/>
          </w:p>
        </w:tc>
        <w:tc>
          <w:tcPr>
            <w:tcW w:w="78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Приложение 7</w:t>
            </w:r>
          </w:p>
        </w:tc>
      </w:tr>
      <w:tr w:rsidR="00666137" w:rsidTr="0041166F">
        <w:trPr>
          <w:trHeight w:val="298"/>
        </w:trPr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к решению Совета ________________</w:t>
            </w:r>
          </w:p>
        </w:tc>
        <w:tc>
          <w:tcPr>
            <w:tcW w:w="7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 решению Совета Подгорносинюхинского</w:t>
            </w:r>
          </w:p>
        </w:tc>
      </w:tr>
      <w:tr w:rsidR="00666137" w:rsidTr="0041166F">
        <w:trPr>
          <w:trHeight w:val="298"/>
        </w:trPr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сельского поселения Отрадненского </w:t>
            </w:r>
          </w:p>
        </w:tc>
        <w:tc>
          <w:tcPr>
            <w:tcW w:w="7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сельского поселения Отрадненского </w:t>
            </w:r>
          </w:p>
        </w:tc>
      </w:tr>
      <w:tr w:rsidR="00666137" w:rsidTr="0041166F">
        <w:trPr>
          <w:trHeight w:val="298"/>
        </w:trPr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района 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66137" w:rsidTr="0041166F">
        <w:trPr>
          <w:trHeight w:val="298"/>
        </w:trPr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от __________________</w:t>
            </w:r>
          </w:p>
        </w:tc>
        <w:tc>
          <w:tcPr>
            <w:tcW w:w="78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от 30.11.2021 г.№ 135</w:t>
            </w:r>
          </w:p>
        </w:tc>
      </w:tr>
      <w:tr w:rsidR="00666137" w:rsidTr="0041166F">
        <w:trPr>
          <w:trHeight w:val="298"/>
        </w:trPr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6137" w:rsidTr="0041166F">
        <w:trPr>
          <w:trHeight w:val="24"/>
        </w:trPr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6137" w:rsidTr="0041166F">
        <w:trPr>
          <w:trHeight w:val="298"/>
        </w:trPr>
        <w:tc>
          <w:tcPr>
            <w:tcW w:w="130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бюджета Подгорносинюхинского сельского поселения Отрадненского района на 2022 год</w:t>
            </w:r>
          </w:p>
        </w:tc>
      </w:tr>
      <w:tr w:rsidR="00666137" w:rsidTr="0041166F">
        <w:trPr>
          <w:trHeight w:val="298"/>
        </w:trPr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6137" w:rsidTr="0041166F">
        <w:trPr>
          <w:trHeight w:val="286"/>
        </w:trPr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666137" w:rsidTr="0041166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ЦСР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 руб.</w:t>
            </w:r>
          </w:p>
        </w:tc>
      </w:tr>
      <w:tr w:rsidR="00666137" w:rsidTr="0041166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7 865 550,00</w:t>
            </w:r>
          </w:p>
        </w:tc>
      </w:tr>
      <w:tr w:rsidR="00666137" w:rsidTr="0041166F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 Подгорносинюхинского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Отрадненского района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24 000,00</w:t>
            </w:r>
          </w:p>
        </w:tc>
      </w:tr>
      <w:tr w:rsidR="00666137" w:rsidTr="0041166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</w:tr>
      <w:tr w:rsidR="00666137" w:rsidTr="0041166F">
        <w:trPr>
          <w:trHeight w:val="100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органов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</w:tr>
      <w:tr w:rsidR="00666137" w:rsidTr="0041166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расходы органа местного самоуправления муниципального образования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</w:tr>
      <w:tr w:rsidR="00666137" w:rsidTr="0041166F">
        <w:trPr>
          <w:trHeight w:val="2004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о передаче Контрольно-счетной палате муниципального образования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Отрадненский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 полномочий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Контольно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-счетного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</w:tr>
      <w:tr w:rsidR="00666137" w:rsidTr="0041166F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99 1 00 00190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</w:tr>
      <w:tr w:rsidR="00666137" w:rsidTr="0041166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99 1 00 12190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</w:tr>
      <w:tr w:rsidR="00666137" w:rsidTr="0041166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 Подгорносинюхинского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сельского поселения Отрадненского района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7 841 550,00</w:t>
            </w:r>
          </w:p>
        </w:tc>
      </w:tr>
      <w:tr w:rsidR="00666137" w:rsidTr="0041166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3 089 440,00</w:t>
            </w:r>
          </w:p>
        </w:tc>
      </w:tr>
      <w:tr w:rsidR="00666137" w:rsidTr="0041166F">
        <w:trPr>
          <w:trHeight w:val="100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Российской  Федерации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муниципального образования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572 000,00</w:t>
            </w:r>
          </w:p>
        </w:tc>
      </w:tr>
      <w:tr w:rsidR="00666137" w:rsidTr="0041166F">
        <w:trPr>
          <w:trHeight w:val="1248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  "Создание условий для развития муниципальной политики в отдельных секторах экономики в Подгорносинюхинском сельском поселении Отрадненского района 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572 000,00</w:t>
            </w:r>
          </w:p>
        </w:tc>
      </w:tr>
      <w:tr w:rsidR="00666137" w:rsidTr="0041166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Подгорносинюхинского сельского поселения Отрадненского района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572 000,00</w:t>
            </w:r>
          </w:p>
        </w:tc>
      </w:tr>
      <w:tr w:rsidR="00666137" w:rsidTr="0041166F">
        <w:trPr>
          <w:trHeight w:val="125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материального, технического и хозяйственного обеспечения деятельности администрации Подгорносинюхинского сельского поселения Отрадненского района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572 000,00</w:t>
            </w:r>
          </w:p>
        </w:tc>
      </w:tr>
      <w:tr w:rsidR="00666137" w:rsidTr="0041166F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572 000,00</w:t>
            </w:r>
          </w:p>
        </w:tc>
      </w:tr>
      <w:tr w:rsidR="00666137" w:rsidTr="0041166F">
        <w:trPr>
          <w:trHeight w:val="150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572 000,00</w:t>
            </w:r>
          </w:p>
        </w:tc>
      </w:tr>
      <w:tr w:rsidR="00666137" w:rsidTr="0041166F">
        <w:trPr>
          <w:trHeight w:val="150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2 426 940,00</w:t>
            </w:r>
          </w:p>
        </w:tc>
      </w:tr>
      <w:tr w:rsidR="00666137" w:rsidTr="0041166F">
        <w:trPr>
          <w:trHeight w:val="1248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  "Создание условий для развития муниципальной политики в отдельных секторах экономики в Подгорносинюхинском сельском поселении Отрадненского района 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2 426 940,00</w:t>
            </w:r>
          </w:p>
        </w:tc>
      </w:tr>
      <w:tr w:rsidR="00666137" w:rsidTr="0041166F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2 423 140,00</w:t>
            </w:r>
          </w:p>
        </w:tc>
      </w:tr>
      <w:tr w:rsidR="00666137" w:rsidTr="0041166F">
        <w:trPr>
          <w:trHeight w:val="118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материального, технического и хозяйственного обеспечения деятельности администрации Подгорносинюхинского сельского поселения Отрадненского района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2 423 140,00</w:t>
            </w:r>
          </w:p>
        </w:tc>
      </w:tr>
      <w:tr w:rsidR="00666137" w:rsidTr="0041166F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2 423 140,00</w:t>
            </w:r>
          </w:p>
        </w:tc>
      </w:tr>
      <w:tr w:rsidR="00666137" w:rsidTr="0041166F">
        <w:trPr>
          <w:trHeight w:val="150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1 769 000,00</w:t>
            </w:r>
          </w:p>
        </w:tc>
      </w:tr>
      <w:tr w:rsidR="00666137" w:rsidTr="0041166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624 780,00</w:t>
            </w:r>
          </w:p>
        </w:tc>
      </w:tr>
      <w:tr w:rsidR="00666137" w:rsidTr="0041166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01 1 01 11190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666137" w:rsidTr="0041166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24 360,00</w:t>
            </w:r>
          </w:p>
        </w:tc>
      </w:tr>
      <w:tr w:rsidR="00666137" w:rsidTr="0041166F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666137" w:rsidTr="0041166F">
        <w:trPr>
          <w:trHeight w:val="535"/>
        </w:trPr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666137" w:rsidTr="0041166F">
        <w:trPr>
          <w:trHeight w:val="739"/>
        </w:trPr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образованию и организации деятельности административных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комисси</w:t>
            </w:r>
            <w:proofErr w:type="spellEnd"/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01 4 01 60190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666137" w:rsidTr="0041166F">
        <w:trPr>
          <w:trHeight w:val="76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01 4 01 60190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666137" w:rsidTr="0041166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666137" w:rsidTr="0041166F">
        <w:trPr>
          <w:trHeight w:val="101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  "Обеспечение безопасности населения в Подгорносинюхинском сельском поселении Отрадненского района 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666137" w:rsidTr="0041166F">
        <w:trPr>
          <w:trHeight w:val="125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666137" w:rsidTr="0041166F">
        <w:trPr>
          <w:trHeight w:val="175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666137" w:rsidTr="0041166F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02 1 01 20590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666137" w:rsidTr="0041166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02 1 01 20590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666137" w:rsidTr="0041166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90 000,00</w:t>
            </w:r>
          </w:p>
        </w:tc>
      </w:tr>
      <w:tr w:rsidR="00666137" w:rsidTr="0041166F">
        <w:trPr>
          <w:trHeight w:val="136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  "Создание условий для развития муниципальной политики в отдельных секторах экономики в Подгорносинюхинском сельском поселении Отрадненского района 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90 000,00</w:t>
            </w:r>
          </w:p>
        </w:tc>
      </w:tr>
      <w:tr w:rsidR="00666137" w:rsidTr="0041166F">
        <w:trPr>
          <w:trHeight w:val="102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развития территориального общественного самоуправления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территории  Подгорносинюхинского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01 5 00 00000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666137" w:rsidTr="0041166F">
        <w:trPr>
          <w:trHeight w:val="175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эфективности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работы органов местного самоуправления, органов территориального общественного самоуправления сельских поселений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01 5 01 00000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666137" w:rsidTr="0041166F">
        <w:trPr>
          <w:trHeight w:val="95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развития территориального общественного самоуправления территории сельского поселения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01 5 01 11520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666137" w:rsidTr="0041166F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01 5 01 11520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666137" w:rsidTr="0041166F">
        <w:trPr>
          <w:trHeight w:val="100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муниципальных функций, связанных с муниципальным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управлением,  владение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пользование и распоряжение имуществом сельского поселения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01 6 00 00000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666137" w:rsidTr="0041166F">
        <w:trPr>
          <w:trHeight w:val="100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муниципальных функций, связанных с муниципальным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управлением,  владение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пользование и распоряжение имуществом сельского поселения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01 6 01 00000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666137" w:rsidTr="0041166F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01 6 01 10050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666137" w:rsidTr="0041166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01 6 01 10050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666137" w:rsidTr="0041166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98 900,00</w:t>
            </w:r>
          </w:p>
        </w:tc>
      </w:tr>
      <w:tr w:rsidR="00666137" w:rsidTr="0041166F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98 900,00</w:t>
            </w:r>
          </w:p>
        </w:tc>
      </w:tr>
      <w:tr w:rsidR="00666137" w:rsidTr="0041166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органа местного самоуправления муниципального образования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98 900,00</w:t>
            </w:r>
          </w:p>
        </w:tc>
      </w:tr>
      <w:tr w:rsidR="00666137" w:rsidTr="0041166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99 3 00 00000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98 900,00</w:t>
            </w:r>
          </w:p>
        </w:tc>
      </w:tr>
      <w:tr w:rsidR="00666137" w:rsidTr="0041166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99 3 00 51180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98 900,00</w:t>
            </w:r>
          </w:p>
        </w:tc>
      </w:tr>
      <w:tr w:rsidR="00666137" w:rsidTr="0041166F">
        <w:trPr>
          <w:trHeight w:val="150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99 3 00 51180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98 900,00</w:t>
            </w:r>
          </w:p>
        </w:tc>
      </w:tr>
      <w:tr w:rsidR="00666137" w:rsidTr="0041166F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17 500,00</w:t>
            </w:r>
          </w:p>
        </w:tc>
      </w:tr>
      <w:tr w:rsidR="00666137" w:rsidTr="0041166F">
        <w:trPr>
          <w:trHeight w:val="100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10 250,00</w:t>
            </w:r>
          </w:p>
        </w:tc>
      </w:tr>
      <w:tr w:rsidR="00666137" w:rsidTr="0041166F">
        <w:trPr>
          <w:trHeight w:val="99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  "Обеспечение безопасности населения в Подгорносинюхинском сельском поселении Отрадненского района 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10 250,00</w:t>
            </w:r>
          </w:p>
        </w:tc>
      </w:tr>
      <w:tr w:rsidR="00666137" w:rsidTr="0041166F">
        <w:trPr>
          <w:trHeight w:val="125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10 250,00</w:t>
            </w:r>
          </w:p>
        </w:tc>
      </w:tr>
      <w:tr w:rsidR="00666137" w:rsidTr="0041166F">
        <w:trPr>
          <w:trHeight w:val="175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межмуниципального и регионального характера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10 250,00</w:t>
            </w:r>
          </w:p>
        </w:tc>
      </w:tr>
      <w:tr w:rsidR="00666137" w:rsidTr="0041166F">
        <w:trPr>
          <w:trHeight w:val="100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02 1 01 10540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10 250,00</w:t>
            </w:r>
          </w:p>
        </w:tc>
      </w:tr>
      <w:tr w:rsidR="00666137" w:rsidTr="0041166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02 1 01 10540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10 250,00</w:t>
            </w:r>
          </w:p>
        </w:tc>
      </w:tr>
      <w:tr w:rsidR="00666137" w:rsidTr="0041166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666137" w:rsidTr="0041166F">
        <w:trPr>
          <w:trHeight w:val="100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  "Обеспечение безопасности населения в Подгорносинюхинском сельском поселении Отрадненского района 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666137" w:rsidTr="0041166F">
        <w:trPr>
          <w:trHeight w:val="123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666137" w:rsidTr="0041166F">
        <w:trPr>
          <w:trHeight w:val="184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666137" w:rsidTr="0041166F">
        <w:trPr>
          <w:trHeight w:val="100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02 1 01 10540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666137" w:rsidTr="0041166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02 1 01 10540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666137" w:rsidTr="0041166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02 5 00 00000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666137" w:rsidTr="0041166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02 5 00 00000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666137" w:rsidTr="0041166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02 5 01 00000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666137" w:rsidTr="0041166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02 5 01 10280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666137" w:rsidTr="0041166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02 5 01 10280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666137" w:rsidTr="0041166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3 250,00</w:t>
            </w:r>
          </w:p>
        </w:tc>
      </w:tr>
      <w:tr w:rsidR="00666137" w:rsidTr="0041166F">
        <w:trPr>
          <w:trHeight w:val="100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  "Обеспечение безопасности населения в Подгорносинюхинском сельском поселении Отрадненского района"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3 250,00</w:t>
            </w:r>
          </w:p>
        </w:tc>
      </w:tr>
      <w:tr w:rsidR="00666137" w:rsidTr="0041166F">
        <w:trPr>
          <w:trHeight w:val="101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Укрепление правопорядка, профилактика правонарушений, усиление борьбы с преступностью и противодействие коррупции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3 250,00</w:t>
            </w:r>
          </w:p>
        </w:tc>
      </w:tr>
      <w:tr w:rsidR="00666137" w:rsidTr="0041166F">
        <w:trPr>
          <w:trHeight w:val="125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666137" w:rsidTr="0041166F">
        <w:trPr>
          <w:trHeight w:val="100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02 2 01 09560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666137" w:rsidTr="0041166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02 2 01 09560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666137" w:rsidTr="0041166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666137" w:rsidTr="0041166F">
        <w:trPr>
          <w:trHeight w:val="175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Организационные и профилактические мероприятия, мероприятия по минимизации и ликвидации последствий террористических проявлений, информационно-пропагандистское и научно-методическое обеспечение работы по профилактике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терроизма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экстремизма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666137" w:rsidTr="0041166F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02 3 01 10110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666137" w:rsidTr="0041166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02 3 01 10110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666137" w:rsidTr="0041166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1 623 800,00</w:t>
            </w:r>
          </w:p>
        </w:tc>
      </w:tr>
      <w:tr w:rsidR="00666137" w:rsidTr="0041166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666137" w:rsidTr="0041166F">
        <w:trPr>
          <w:trHeight w:val="14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  "Развитие сельского хозяйства и регулирование рынков сельскохозяйственной продукции, сырья и продовольствия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Подгорносинюхинском сельском поселении Отрадненского района 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666137" w:rsidTr="0041166F">
        <w:trPr>
          <w:trHeight w:val="175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Основные мероприятия муниципальной программы "Развитие сельского хозяйства и регулирование рынков сельскохозяйственной продукции, сырья и продовольствия в Подгорносинюхинском сельском поселении Отрадненского района"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666137" w:rsidTr="0041166F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Поддержка сельскохозяйственного производства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Отрадненском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666137" w:rsidTr="0041166F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03 1 01 10030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666137" w:rsidTr="0041166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03 1 01 10030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666137" w:rsidTr="0041166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666137" w:rsidTr="0041166F">
        <w:trPr>
          <w:trHeight w:val="1154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  "Обеспечение безопасности населения в Подгорносинюхинском сельском поселении Отрадненского района 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666137" w:rsidTr="0041166F">
        <w:trPr>
          <w:trHeight w:val="125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666137" w:rsidTr="0041166F">
        <w:trPr>
          <w:trHeight w:val="175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666137" w:rsidTr="0041166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02 1 01 10040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666137" w:rsidTr="0041166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02 1 01 10040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666137" w:rsidTr="0041166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666137" w:rsidTr="0041166F">
        <w:trPr>
          <w:trHeight w:val="10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  "Обеспечение безопасности населения в Подгорносинюхинском сельском поселении Отрадненского района 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666137" w:rsidTr="0041166F">
        <w:trPr>
          <w:trHeight w:val="125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666137" w:rsidTr="0041166F">
        <w:trPr>
          <w:trHeight w:val="175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666137" w:rsidTr="0041166F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02 1 01 10500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666137" w:rsidTr="0041166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02 1 01 10500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666137" w:rsidTr="0041166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666137" w:rsidTr="0041166F">
        <w:trPr>
          <w:trHeight w:val="1248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Комплексное и устойчивое развитие муниципального образования  в сфере строительства, архитектуры в Подгорносинюхинском сельском поселении Отрадненского района 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666137" w:rsidTr="0041166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05 7 00 00000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666137" w:rsidTr="0041166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 создание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условий для предоставления транспортных услуг населению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05 7 01 00000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666137" w:rsidTr="0041166F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организации транспортных услуг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05 7 01 10180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666137" w:rsidTr="0041166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05 7 01 10180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666137" w:rsidTr="0041166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1 621 800,00</w:t>
            </w:r>
          </w:p>
        </w:tc>
      </w:tr>
      <w:tr w:rsidR="00666137" w:rsidTr="0041166F">
        <w:trPr>
          <w:trHeight w:val="1286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Комплексное и устойчивое развитие муниципального образования  в сфере строительства, архитектуры в Подгорносинюхинском сельском поселении Отрадненского района 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1 621 800,00</w:t>
            </w:r>
          </w:p>
        </w:tc>
      </w:tr>
      <w:tr w:rsidR="00666137" w:rsidTr="0041166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1 621 800,00</w:t>
            </w:r>
          </w:p>
        </w:tc>
      </w:tr>
      <w:tr w:rsidR="00666137" w:rsidTr="0041166F">
        <w:trPr>
          <w:trHeight w:val="81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1 621 800,00</w:t>
            </w:r>
          </w:p>
        </w:tc>
      </w:tr>
      <w:tr w:rsidR="00666137" w:rsidTr="0041166F">
        <w:trPr>
          <w:trHeight w:val="51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05 4 01 10430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1 621 800,00</w:t>
            </w:r>
          </w:p>
        </w:tc>
      </w:tr>
      <w:tr w:rsidR="00666137" w:rsidTr="0041166F">
        <w:trPr>
          <w:trHeight w:val="71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05 4 01 10430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1 621 800,00</w:t>
            </w:r>
          </w:p>
        </w:tc>
      </w:tr>
      <w:tr w:rsidR="00666137" w:rsidTr="0041166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913 910,00</w:t>
            </w:r>
          </w:p>
        </w:tc>
      </w:tr>
      <w:tr w:rsidR="00666137" w:rsidTr="0041166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268 000,00</w:t>
            </w:r>
          </w:p>
        </w:tc>
      </w:tr>
      <w:tr w:rsidR="00666137" w:rsidTr="0041166F">
        <w:trPr>
          <w:trHeight w:val="1277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Комплексное и устойчивое развитие муниципального образования  в сфере строительства, архитектуры в Подгорносинюхинском сельском поселении Отрадненского района"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268 000,00</w:t>
            </w:r>
          </w:p>
        </w:tc>
      </w:tr>
      <w:tr w:rsidR="00666137" w:rsidTr="0041166F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Коммунальное хозяйство сельского поселения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268 000,00</w:t>
            </w:r>
          </w:p>
        </w:tc>
      </w:tr>
      <w:tr w:rsidR="00666137" w:rsidTr="0041166F">
        <w:trPr>
          <w:trHeight w:val="124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268 000,00</w:t>
            </w:r>
          </w:p>
        </w:tc>
      </w:tr>
      <w:tr w:rsidR="00666137" w:rsidTr="0041166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05 5 01 10770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268 000,00</w:t>
            </w:r>
          </w:p>
        </w:tc>
      </w:tr>
      <w:tr w:rsidR="00666137" w:rsidTr="0041166F">
        <w:trPr>
          <w:trHeight w:val="57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05 5 01 10770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268 000,00</w:t>
            </w:r>
          </w:p>
        </w:tc>
      </w:tr>
      <w:tr w:rsidR="00666137" w:rsidTr="0041166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644 660,00</w:t>
            </w:r>
          </w:p>
        </w:tc>
      </w:tr>
      <w:tr w:rsidR="00666137" w:rsidTr="0041166F">
        <w:trPr>
          <w:trHeight w:val="123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Комплексное и устойчивое развитие муниципального образования  в сфере строительства, архитектуры в Подгорносинюхинском сельском поселении Отрадненского района 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644 660,00</w:t>
            </w:r>
          </w:p>
        </w:tc>
      </w:tr>
      <w:tr w:rsidR="00666137" w:rsidTr="0041166F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05 6 00 00000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644 660,00</w:t>
            </w:r>
          </w:p>
        </w:tc>
      </w:tr>
      <w:tr w:rsidR="00666137" w:rsidTr="0041166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уровня благоустройства населенных пунктов Отрадненского района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05 6 01 00000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644 660,00</w:t>
            </w:r>
          </w:p>
        </w:tc>
      </w:tr>
      <w:tr w:rsidR="00666137" w:rsidTr="0041166F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систем наружного освещения населенных пунктов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05 6 01 10130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156 408,00</w:t>
            </w:r>
          </w:p>
        </w:tc>
      </w:tr>
      <w:tr w:rsidR="00666137" w:rsidTr="0041166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05 6 01 10130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156 408,00</w:t>
            </w:r>
          </w:p>
        </w:tc>
      </w:tr>
      <w:tr w:rsidR="00666137" w:rsidTr="0041166F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в области озеленения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05 6 01 10080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666137" w:rsidTr="0041166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05 6 01 10080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666137" w:rsidTr="0041166F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05 6 01 10090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242 752,00</w:t>
            </w:r>
          </w:p>
        </w:tc>
      </w:tr>
      <w:tr w:rsidR="00666137" w:rsidTr="0041166F">
        <w:trPr>
          <w:trHeight w:val="150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05 6 01 10090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212 752,00</w:t>
            </w:r>
          </w:p>
        </w:tc>
      </w:tr>
      <w:tr w:rsidR="00666137" w:rsidTr="0041166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05 6 01 10090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666137" w:rsidTr="0041166F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поселений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05 6 01 10100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235 500,00</w:t>
            </w:r>
          </w:p>
        </w:tc>
      </w:tr>
      <w:tr w:rsidR="00666137" w:rsidTr="0041166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05 6 01 10100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235 500,00</w:t>
            </w:r>
          </w:p>
        </w:tc>
      </w:tr>
      <w:tr w:rsidR="00666137" w:rsidTr="0041166F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666137" w:rsidTr="0041166F">
        <w:trPr>
          <w:trHeight w:val="121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Комплексное и устойчивое развитие муниципального образования  в сфере строительства, архитектуры в Подгорносинюхинском сельском поселении Отрадненского района 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666137" w:rsidTr="0041166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666137" w:rsidTr="0041166F">
        <w:trPr>
          <w:trHeight w:val="275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666137" w:rsidTr="0041166F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содержанию жилищного фонда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05 1 01 10060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666137" w:rsidTr="0041166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05 1 01 10060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666137" w:rsidTr="0041166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666137" w:rsidTr="0041166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666137" w:rsidTr="0041166F">
        <w:trPr>
          <w:trHeight w:val="78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Молодежь  Подгорносинюхинского сельского поселения Отрадненского района"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666137" w:rsidTr="0041166F">
        <w:trPr>
          <w:trHeight w:val="100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Основные мероприятия муниципальной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программы  "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Молодежь  Подгорносинюхинского сельского поселения Отрадненского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района 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666137" w:rsidTr="0041166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и реализация потенциала молодежи Подгорносинюхинского сельского поселения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666137" w:rsidTr="0041166F">
        <w:trPr>
          <w:trHeight w:val="1066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 "Молодежь Подгорносинюхинского сельского поселения Отрадненского района 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08 1 01 10900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666137" w:rsidTr="0041166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08 1 01 10900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666137" w:rsidTr="0041166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1 923 000,00</w:t>
            </w:r>
          </w:p>
        </w:tc>
      </w:tr>
      <w:tr w:rsidR="00666137" w:rsidTr="0041166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1 923 000,00</w:t>
            </w:r>
          </w:p>
        </w:tc>
      </w:tr>
      <w:tr w:rsidR="00666137" w:rsidTr="0041166F">
        <w:trPr>
          <w:trHeight w:val="754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  "Развитие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культуры  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Подгорносинюхинском сельском поселении Отрадненского района"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1 923 000,00</w:t>
            </w:r>
          </w:p>
        </w:tc>
      </w:tr>
      <w:tr w:rsidR="00666137" w:rsidTr="0041166F">
        <w:trPr>
          <w:trHeight w:val="64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Культура Кубани в муниципальном образовании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666137" w:rsidTr="0041166F">
        <w:trPr>
          <w:trHeight w:val="125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свободного и оперативного доступа к информационным ресурсам и знаниям, сохранение и предотвращение утраты культурного наследия Кубани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666137" w:rsidTr="0041166F">
        <w:trPr>
          <w:trHeight w:val="67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Комплектование книжных фондов библиотек муниципальных образований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06 2 01 09820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666137" w:rsidTr="0041166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06 2 01 09820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666137" w:rsidTr="0041166F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Поддержка учреждений культуры в муниципальном образовании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1 920 000,00</w:t>
            </w:r>
          </w:p>
        </w:tc>
      </w:tr>
      <w:tr w:rsidR="00666137" w:rsidTr="0041166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1 920 000,00</w:t>
            </w:r>
          </w:p>
        </w:tc>
      </w:tr>
      <w:tr w:rsidR="00666137" w:rsidTr="0041166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06 3 01 00590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1 880 000,00</w:t>
            </w:r>
          </w:p>
        </w:tc>
      </w:tr>
      <w:tr w:rsidR="00666137" w:rsidTr="0041166F">
        <w:trPr>
          <w:trHeight w:val="150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06 3 01 00590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1 564 000,00</w:t>
            </w:r>
          </w:p>
        </w:tc>
      </w:tr>
      <w:tr w:rsidR="00666137" w:rsidTr="0041166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06 3 01 00590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278 000,00</w:t>
            </w:r>
          </w:p>
        </w:tc>
      </w:tr>
      <w:tr w:rsidR="00666137" w:rsidTr="0041166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06 3 01 00590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38 000,00</w:t>
            </w:r>
          </w:p>
        </w:tc>
      </w:tr>
      <w:tr w:rsidR="00666137" w:rsidTr="0041166F">
        <w:trPr>
          <w:trHeight w:val="120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06 3 01 11390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666137" w:rsidTr="0041166F">
        <w:trPr>
          <w:trHeight w:val="150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06 3 01 11390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666137" w:rsidTr="0041166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666137" w:rsidTr="0041166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666137" w:rsidTr="0041166F">
        <w:trPr>
          <w:trHeight w:val="914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"Социальная поддержка граждан"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666137" w:rsidTr="0041166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Старшее поколение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666137" w:rsidTr="0041166F">
        <w:trPr>
          <w:trHeight w:val="150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повышении уровня и качества жизни граждан пожилого возраста путем предоставления различных мер социальной поддержки на основе индивидуальной оценки нуждаемости в социальном обслуживании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666137" w:rsidTr="0041166F">
        <w:trPr>
          <w:trHeight w:val="150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Дополнительное материальное обеспечение лиц. Замещающих муниципальные должности, муниципальные должности муниципальной службы муниципального образования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09 1 01 40010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666137" w:rsidTr="0041166F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09 1 01 40010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666137" w:rsidTr="0041166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666137" w:rsidTr="0041166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666137" w:rsidTr="0041166F">
        <w:trPr>
          <w:trHeight w:val="1306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муниципального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образования  "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массового спорта в Подгорносинюхинском сельском поселении Отрадненского района"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666137" w:rsidTr="0041166F">
        <w:trPr>
          <w:trHeight w:val="150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Основные мероприятия муниципальной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программы  муниципального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образования  "Развитие физической культуры и массового спорта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Подгорносинюхинском сельском поселении Отрадненского района"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666137" w:rsidTr="0041166F">
        <w:trPr>
          <w:trHeight w:val="150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Создание необходимых условий для сохранения и улучшения физического здоровья жителей Подгорносинюхинского сельского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поселения,  создание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условий для регулярных занятий физической культурой и спортом различных слоев населения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666137" w:rsidTr="0041166F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07 1 01 10670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666137" w:rsidTr="0041166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07 1 01 10670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666137" w:rsidTr="0041166F">
        <w:trPr>
          <w:trHeight w:val="298"/>
        </w:trPr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6137" w:rsidTr="0041166F">
        <w:trPr>
          <w:trHeight w:val="298"/>
        </w:trPr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6137" w:rsidTr="0041166F">
        <w:trPr>
          <w:trHeight w:val="619"/>
        </w:trPr>
        <w:tc>
          <w:tcPr>
            <w:tcW w:w="98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Глава Подгорносинюхинского сельского поселения Отрадненского района</w:t>
            </w:r>
          </w:p>
          <w:p w:rsidR="0041166F" w:rsidRDefault="0041166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1166F" w:rsidRDefault="0041166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1166F" w:rsidRDefault="0041166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1166F" w:rsidRDefault="0041166F" w:rsidP="0041166F">
            <w:pPr>
              <w:jc w:val="lef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8</w:t>
            </w:r>
          </w:p>
          <w:p w:rsidR="0041166F" w:rsidRDefault="0041166F" w:rsidP="0041166F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к решению Совета Подгорносинюхинского</w:t>
            </w:r>
          </w:p>
          <w:p w:rsidR="0041166F" w:rsidRDefault="0041166F" w:rsidP="0041166F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сельского поселения Отрадненского района</w:t>
            </w:r>
          </w:p>
          <w:p w:rsidR="0041166F" w:rsidRDefault="0041166F" w:rsidP="0041166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от 30.11.2021 г. № 135</w:t>
            </w:r>
          </w:p>
          <w:p w:rsidR="0041166F" w:rsidRDefault="0041166F" w:rsidP="0041166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1166F" w:rsidRDefault="0041166F" w:rsidP="0041166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Источники финансирования дефицита бюджета Подгорносинюхинского сельского поселения Отрадненского района, перечень статей источников финансирования дефицитов бюджетов на 2022 год  </w:t>
            </w:r>
          </w:p>
          <w:p w:rsidR="0041166F" w:rsidRDefault="0041166F" w:rsidP="0041166F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379"/>
              <w:gridCol w:w="4379"/>
              <w:gridCol w:w="1813"/>
            </w:tblGrid>
            <w:tr w:rsidR="0041166F" w:rsidTr="0041166F">
              <w:tc>
                <w:tcPr>
                  <w:tcW w:w="3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166F" w:rsidRDefault="0041166F" w:rsidP="0041166F">
                  <w:pPr>
                    <w:jc w:val="lef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Код</w:t>
                  </w:r>
                </w:p>
              </w:tc>
              <w:tc>
                <w:tcPr>
                  <w:tcW w:w="4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166F" w:rsidRDefault="0041166F" w:rsidP="0041166F">
                  <w:pPr>
                    <w:jc w:val="lef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Наименование кода группы, подгруппы, статьи, подвида, аналитической группы вида источников финансирования дефицитов бюджетов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166F" w:rsidRDefault="0041166F" w:rsidP="0041166F">
                  <w:pPr>
                    <w:jc w:val="lef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Сумма </w:t>
                  </w:r>
                </w:p>
                <w:p w:rsidR="0041166F" w:rsidRDefault="0041166F" w:rsidP="0041166F">
                  <w:pPr>
                    <w:jc w:val="lef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(рублей)</w:t>
                  </w:r>
                </w:p>
              </w:tc>
            </w:tr>
            <w:tr w:rsidR="0041166F" w:rsidTr="0041166F">
              <w:tc>
                <w:tcPr>
                  <w:tcW w:w="3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166F" w:rsidRDefault="0041166F" w:rsidP="0041166F">
                  <w:pPr>
                    <w:jc w:val="lef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992 01000000 00 0000 000</w:t>
                  </w:r>
                </w:p>
              </w:tc>
              <w:tc>
                <w:tcPr>
                  <w:tcW w:w="4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166F" w:rsidRDefault="0041166F" w:rsidP="0041166F">
                  <w:pPr>
                    <w:jc w:val="lef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Источники финансирования дефицитов бюджетов, всего в том числе: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166F" w:rsidRDefault="0041166F" w:rsidP="004116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41166F" w:rsidTr="0041166F">
              <w:tc>
                <w:tcPr>
                  <w:tcW w:w="3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166F" w:rsidRDefault="0041166F" w:rsidP="0041166F">
                  <w:pPr>
                    <w:jc w:val="lef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992 01050000 00 0000 000</w:t>
                  </w:r>
                </w:p>
              </w:tc>
              <w:tc>
                <w:tcPr>
                  <w:tcW w:w="4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166F" w:rsidRDefault="0041166F" w:rsidP="0041166F">
                  <w:pPr>
                    <w:jc w:val="lef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Изменение остатков средств на счетах по счету средств бюджетов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166F" w:rsidRDefault="0041166F" w:rsidP="004116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41166F" w:rsidTr="0041166F">
              <w:tc>
                <w:tcPr>
                  <w:tcW w:w="3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166F" w:rsidRDefault="0041166F" w:rsidP="0041166F">
                  <w:pPr>
                    <w:jc w:val="lef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992 01050000 00 0000 500</w:t>
                  </w:r>
                </w:p>
              </w:tc>
              <w:tc>
                <w:tcPr>
                  <w:tcW w:w="4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166F" w:rsidRDefault="0041166F" w:rsidP="0041166F">
                  <w:pPr>
                    <w:jc w:val="lef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166F" w:rsidRDefault="0041166F" w:rsidP="004116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- 7 865 550,0</w:t>
                  </w:r>
                </w:p>
              </w:tc>
            </w:tr>
            <w:tr w:rsidR="0041166F" w:rsidTr="0041166F">
              <w:tc>
                <w:tcPr>
                  <w:tcW w:w="3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166F" w:rsidRDefault="0041166F" w:rsidP="0041166F">
                  <w:pPr>
                    <w:jc w:val="lef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992 01050200 00 0000 500</w:t>
                  </w:r>
                </w:p>
              </w:tc>
              <w:tc>
                <w:tcPr>
                  <w:tcW w:w="4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166F" w:rsidRDefault="0041166F" w:rsidP="0041166F">
                  <w:pPr>
                    <w:jc w:val="lef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166F" w:rsidRDefault="0041166F" w:rsidP="004116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- 7 865 550,0</w:t>
                  </w:r>
                </w:p>
              </w:tc>
            </w:tr>
            <w:tr w:rsidR="0041166F" w:rsidTr="0041166F">
              <w:tc>
                <w:tcPr>
                  <w:tcW w:w="3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166F" w:rsidRDefault="0041166F" w:rsidP="0041166F">
                  <w:pPr>
                    <w:jc w:val="lef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992 01050201 00 0000 510</w:t>
                  </w:r>
                </w:p>
              </w:tc>
              <w:tc>
                <w:tcPr>
                  <w:tcW w:w="4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166F" w:rsidRDefault="0041166F" w:rsidP="0041166F">
                  <w:pPr>
                    <w:jc w:val="lef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166F" w:rsidRDefault="0041166F" w:rsidP="004116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- 7 865 550,0</w:t>
                  </w:r>
                </w:p>
              </w:tc>
            </w:tr>
            <w:tr w:rsidR="0041166F" w:rsidTr="0041166F">
              <w:tc>
                <w:tcPr>
                  <w:tcW w:w="3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166F" w:rsidRDefault="0041166F" w:rsidP="0041166F">
                  <w:pPr>
                    <w:jc w:val="lef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992 01050201 10 0000 510</w:t>
                  </w:r>
                </w:p>
              </w:tc>
              <w:tc>
                <w:tcPr>
                  <w:tcW w:w="4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166F" w:rsidRDefault="0041166F" w:rsidP="0041166F">
                  <w:pPr>
                    <w:jc w:val="lef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166F" w:rsidRDefault="0041166F" w:rsidP="004116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- 7 865 550,0</w:t>
                  </w:r>
                </w:p>
              </w:tc>
            </w:tr>
            <w:tr w:rsidR="0041166F" w:rsidTr="0041166F">
              <w:tc>
                <w:tcPr>
                  <w:tcW w:w="3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166F" w:rsidRDefault="0041166F" w:rsidP="0041166F">
                  <w:pPr>
                    <w:jc w:val="lef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992 01050000 00 0000 600</w:t>
                  </w:r>
                </w:p>
              </w:tc>
              <w:tc>
                <w:tcPr>
                  <w:tcW w:w="4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166F" w:rsidRDefault="0041166F" w:rsidP="0041166F">
                  <w:pPr>
                    <w:jc w:val="lef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166F" w:rsidRDefault="0041166F" w:rsidP="004116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7 865 550,0</w:t>
                  </w:r>
                </w:p>
              </w:tc>
            </w:tr>
            <w:tr w:rsidR="0041166F" w:rsidTr="0041166F">
              <w:tc>
                <w:tcPr>
                  <w:tcW w:w="3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166F" w:rsidRDefault="0041166F" w:rsidP="0041166F">
                  <w:pPr>
                    <w:jc w:val="lef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992 01050200 00 0000 600</w:t>
                  </w:r>
                </w:p>
              </w:tc>
              <w:tc>
                <w:tcPr>
                  <w:tcW w:w="4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166F" w:rsidRDefault="0041166F" w:rsidP="0041166F">
                  <w:pPr>
                    <w:jc w:val="lef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166F" w:rsidRDefault="0041166F" w:rsidP="004116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7 865 550,0</w:t>
                  </w:r>
                </w:p>
              </w:tc>
            </w:tr>
            <w:tr w:rsidR="0041166F" w:rsidTr="0041166F">
              <w:tc>
                <w:tcPr>
                  <w:tcW w:w="3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166F" w:rsidRDefault="0041166F" w:rsidP="0041166F">
                  <w:pPr>
                    <w:jc w:val="lef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992 01050201 00 0000 610</w:t>
                  </w:r>
                </w:p>
              </w:tc>
              <w:tc>
                <w:tcPr>
                  <w:tcW w:w="4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166F" w:rsidRDefault="0041166F" w:rsidP="0041166F">
                  <w:pPr>
                    <w:jc w:val="lef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166F" w:rsidRDefault="0041166F" w:rsidP="004116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7 865 550,0</w:t>
                  </w:r>
                </w:p>
              </w:tc>
            </w:tr>
            <w:tr w:rsidR="0041166F" w:rsidTr="0041166F">
              <w:tc>
                <w:tcPr>
                  <w:tcW w:w="3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166F" w:rsidRDefault="0041166F" w:rsidP="0041166F">
                  <w:pPr>
                    <w:jc w:val="lef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992 01050201 10 0000 610</w:t>
                  </w:r>
                </w:p>
              </w:tc>
              <w:tc>
                <w:tcPr>
                  <w:tcW w:w="4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166F" w:rsidRDefault="0041166F" w:rsidP="0041166F">
                  <w:pPr>
                    <w:jc w:val="lef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166F" w:rsidRDefault="0041166F" w:rsidP="004116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7 865 550,0</w:t>
                  </w:r>
                </w:p>
              </w:tc>
            </w:tr>
          </w:tbl>
          <w:p w:rsidR="0041166F" w:rsidRDefault="0041166F" w:rsidP="0041166F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1166F" w:rsidRDefault="0041166F" w:rsidP="0041166F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1166F" w:rsidRDefault="0041166F" w:rsidP="0041166F">
            <w:pPr>
              <w:ind w:left="-142" w:firstLine="142"/>
              <w:jc w:val="lef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Глава Подгорносинюхинского</w:t>
            </w:r>
          </w:p>
          <w:p w:rsidR="0041166F" w:rsidRDefault="0041166F" w:rsidP="0041166F">
            <w:pPr>
              <w:ind w:left="-142" w:firstLine="142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 Отрадненского района                               А.А.Кособоков</w:t>
            </w:r>
          </w:p>
          <w:p w:rsidR="0041166F" w:rsidRDefault="0041166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1166F" w:rsidRDefault="0041166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6137" w:rsidRDefault="00666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А.А.Кособоков</w:t>
            </w:r>
          </w:p>
        </w:tc>
      </w:tr>
    </w:tbl>
    <w:p w:rsidR="00DD4AF5" w:rsidRDefault="00DD4AF5" w:rsidP="00DD4AF5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DD4AF5" w:rsidRDefault="00DD4AF5" w:rsidP="00DD4AF5"/>
    <w:p w:rsidR="001509C5" w:rsidRPr="001509C5" w:rsidRDefault="001509C5" w:rsidP="001509C5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509C5">
        <w:rPr>
          <w:rFonts w:ascii="Times New Roman" w:eastAsia="Times New Roman" w:hAnsi="Times New Roman"/>
          <w:sz w:val="28"/>
          <w:szCs w:val="28"/>
          <w:lang w:eastAsia="ru-RU"/>
        </w:rPr>
        <w:t>Приложение  9</w:t>
      </w:r>
      <w:proofErr w:type="gramEnd"/>
    </w:p>
    <w:p w:rsidR="001509C5" w:rsidRPr="001509C5" w:rsidRDefault="001509C5" w:rsidP="001509C5">
      <w:pPr>
        <w:ind w:left="504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09C5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Подгорносинюхинского    сельского поселения Отрадненского района                                                                                  </w:t>
      </w:r>
    </w:p>
    <w:p w:rsidR="001509C5" w:rsidRPr="001509C5" w:rsidRDefault="001509C5" w:rsidP="001509C5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09C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от 30.11.2021 г. № 135</w:t>
      </w:r>
    </w:p>
    <w:p w:rsidR="001509C5" w:rsidRPr="001509C5" w:rsidRDefault="001509C5" w:rsidP="001509C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509C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1509C5" w:rsidRPr="001509C5" w:rsidRDefault="001509C5" w:rsidP="001509C5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509C5" w:rsidRPr="001509C5" w:rsidRDefault="001509C5" w:rsidP="001509C5">
      <w:pPr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1509C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Программа муниципальных внутренних заимствований              </w:t>
      </w:r>
    </w:p>
    <w:p w:rsidR="001509C5" w:rsidRPr="001509C5" w:rsidRDefault="001509C5" w:rsidP="001509C5">
      <w:pPr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proofErr w:type="gramStart"/>
      <w:r w:rsidRPr="001509C5">
        <w:rPr>
          <w:rFonts w:ascii="Times New Roman" w:eastAsia="Times New Roman" w:hAnsi="Times New Roman"/>
          <w:b/>
          <w:sz w:val="28"/>
          <w:szCs w:val="20"/>
          <w:lang w:eastAsia="ru-RU"/>
        </w:rPr>
        <w:t>Подгорносинюхинского  сельского</w:t>
      </w:r>
      <w:proofErr w:type="gramEnd"/>
      <w:r w:rsidRPr="001509C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поселения Отрадненского района на 2022 год</w:t>
      </w:r>
    </w:p>
    <w:p w:rsidR="001509C5" w:rsidRPr="001509C5" w:rsidRDefault="001509C5" w:rsidP="001509C5">
      <w:pPr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9795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4"/>
        <w:gridCol w:w="4421"/>
      </w:tblGrid>
      <w:tr w:rsidR="001509C5" w:rsidRPr="001509C5" w:rsidTr="001509C5">
        <w:trPr>
          <w:trHeight w:val="192"/>
        </w:trPr>
        <w:tc>
          <w:tcPr>
            <w:tcW w:w="5375" w:type="dxa"/>
            <w:vAlign w:val="bottom"/>
          </w:tcPr>
          <w:p w:rsidR="001509C5" w:rsidRPr="001509C5" w:rsidRDefault="001509C5" w:rsidP="001509C5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421" w:type="dxa"/>
            <w:vAlign w:val="bottom"/>
          </w:tcPr>
          <w:p w:rsidR="001509C5" w:rsidRPr="001509C5" w:rsidRDefault="001509C5" w:rsidP="001509C5">
            <w:pPr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509C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рублей</w:t>
            </w:r>
          </w:p>
          <w:p w:rsidR="001509C5" w:rsidRPr="001509C5" w:rsidRDefault="001509C5" w:rsidP="001509C5">
            <w:pPr>
              <w:jc w:val="righ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</w:tr>
    </w:tbl>
    <w:p w:rsidR="001509C5" w:rsidRPr="001509C5" w:rsidRDefault="001509C5" w:rsidP="001509C5">
      <w:pPr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97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7229"/>
        <w:gridCol w:w="1842"/>
      </w:tblGrid>
      <w:tr w:rsidR="001509C5" w:rsidRPr="001509C5" w:rsidTr="001509C5">
        <w:trPr>
          <w:trHeight w:val="7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C5" w:rsidRPr="001509C5" w:rsidRDefault="001509C5" w:rsidP="001509C5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509C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C5" w:rsidRPr="001509C5" w:rsidRDefault="001509C5" w:rsidP="001509C5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509C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C5" w:rsidRPr="001509C5" w:rsidRDefault="001509C5" w:rsidP="001509C5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509C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Сумма</w:t>
            </w:r>
          </w:p>
        </w:tc>
      </w:tr>
      <w:tr w:rsidR="001509C5" w:rsidRPr="001509C5" w:rsidTr="001509C5">
        <w:trPr>
          <w:trHeight w:val="155"/>
        </w:trPr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09C5" w:rsidRPr="001509C5" w:rsidRDefault="001509C5" w:rsidP="001509C5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509C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509C5" w:rsidRPr="001509C5" w:rsidRDefault="001509C5" w:rsidP="001509C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9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Муниципальные ценные бумаги </w:t>
            </w:r>
            <w:r w:rsidRPr="001509C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Подгорносинюхинского сельского поселения Отрадненского района,</w:t>
            </w:r>
            <w:r w:rsidRPr="001509C5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 xml:space="preserve"> </w:t>
            </w:r>
            <w:r w:rsidRPr="001509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509C5" w:rsidRPr="001509C5" w:rsidRDefault="001509C5" w:rsidP="001509C5">
            <w:pPr>
              <w:tabs>
                <w:tab w:val="left" w:pos="1593"/>
              </w:tabs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509C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0,0</w:t>
            </w:r>
          </w:p>
        </w:tc>
      </w:tr>
      <w:tr w:rsidR="001509C5" w:rsidRPr="001509C5" w:rsidTr="001509C5">
        <w:trPr>
          <w:trHeight w:val="94"/>
        </w:trPr>
        <w:tc>
          <w:tcPr>
            <w:tcW w:w="724" w:type="dxa"/>
          </w:tcPr>
          <w:p w:rsidR="001509C5" w:rsidRPr="001509C5" w:rsidRDefault="001509C5" w:rsidP="001509C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:rsidR="001509C5" w:rsidRPr="001509C5" w:rsidRDefault="001509C5" w:rsidP="001509C5">
            <w:pPr>
              <w:ind w:left="31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1509C5" w:rsidRPr="001509C5" w:rsidRDefault="001509C5" w:rsidP="001509C5">
            <w:pPr>
              <w:tabs>
                <w:tab w:val="left" w:pos="1593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09C5" w:rsidRPr="001509C5" w:rsidTr="001509C5">
        <w:trPr>
          <w:trHeight w:val="94"/>
        </w:trPr>
        <w:tc>
          <w:tcPr>
            <w:tcW w:w="724" w:type="dxa"/>
          </w:tcPr>
          <w:p w:rsidR="001509C5" w:rsidRPr="001509C5" w:rsidRDefault="001509C5" w:rsidP="001509C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Align w:val="bottom"/>
            <w:hideMark/>
          </w:tcPr>
          <w:p w:rsidR="001509C5" w:rsidRPr="001509C5" w:rsidRDefault="001509C5" w:rsidP="001509C5">
            <w:pPr>
              <w:ind w:left="317"/>
              <w:rPr>
                <w:rFonts w:ascii="Times New Roman" w:eastAsia="Times New Roman" w:hAnsi="Times New Roman"/>
                <w:lang w:eastAsia="ru-RU"/>
              </w:rPr>
            </w:pPr>
            <w:r w:rsidRPr="001509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42" w:type="dxa"/>
            <w:vAlign w:val="bottom"/>
          </w:tcPr>
          <w:p w:rsidR="001509C5" w:rsidRPr="001509C5" w:rsidRDefault="001509C5" w:rsidP="001509C5">
            <w:pPr>
              <w:tabs>
                <w:tab w:val="left" w:pos="1593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509C5" w:rsidRPr="001509C5" w:rsidTr="001509C5">
        <w:trPr>
          <w:trHeight w:val="94"/>
        </w:trPr>
        <w:tc>
          <w:tcPr>
            <w:tcW w:w="724" w:type="dxa"/>
          </w:tcPr>
          <w:p w:rsidR="001509C5" w:rsidRPr="001509C5" w:rsidRDefault="001509C5" w:rsidP="001509C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:rsidR="001509C5" w:rsidRPr="001509C5" w:rsidRDefault="001509C5" w:rsidP="001509C5">
            <w:pPr>
              <w:ind w:left="31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1509C5" w:rsidRPr="001509C5" w:rsidRDefault="001509C5" w:rsidP="001509C5">
            <w:pPr>
              <w:tabs>
                <w:tab w:val="left" w:pos="1593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09C5" w:rsidRPr="001509C5" w:rsidTr="001509C5">
        <w:trPr>
          <w:trHeight w:val="94"/>
        </w:trPr>
        <w:tc>
          <w:tcPr>
            <w:tcW w:w="724" w:type="dxa"/>
          </w:tcPr>
          <w:p w:rsidR="001509C5" w:rsidRPr="001509C5" w:rsidRDefault="001509C5" w:rsidP="001509C5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  <w:vAlign w:val="bottom"/>
            <w:hideMark/>
          </w:tcPr>
          <w:p w:rsidR="001509C5" w:rsidRPr="001509C5" w:rsidRDefault="001509C5" w:rsidP="001509C5">
            <w:pPr>
              <w:ind w:left="31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9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привлечение</w:t>
            </w:r>
          </w:p>
        </w:tc>
        <w:tc>
          <w:tcPr>
            <w:tcW w:w="1842" w:type="dxa"/>
            <w:vAlign w:val="bottom"/>
            <w:hideMark/>
          </w:tcPr>
          <w:p w:rsidR="001509C5" w:rsidRPr="001509C5" w:rsidRDefault="001509C5" w:rsidP="001509C5">
            <w:pPr>
              <w:tabs>
                <w:tab w:val="left" w:pos="1593"/>
              </w:tabs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509C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0,0</w:t>
            </w:r>
          </w:p>
        </w:tc>
      </w:tr>
      <w:tr w:rsidR="001509C5" w:rsidRPr="001509C5" w:rsidTr="001509C5">
        <w:trPr>
          <w:trHeight w:val="94"/>
        </w:trPr>
        <w:tc>
          <w:tcPr>
            <w:tcW w:w="724" w:type="dxa"/>
          </w:tcPr>
          <w:p w:rsidR="001509C5" w:rsidRPr="001509C5" w:rsidRDefault="001509C5" w:rsidP="001509C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:rsidR="001509C5" w:rsidRPr="001509C5" w:rsidRDefault="001509C5" w:rsidP="001509C5">
            <w:pPr>
              <w:ind w:left="31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1509C5" w:rsidRPr="001509C5" w:rsidRDefault="001509C5" w:rsidP="001509C5">
            <w:pPr>
              <w:tabs>
                <w:tab w:val="left" w:pos="1593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09C5" w:rsidRPr="001509C5" w:rsidTr="001509C5">
        <w:trPr>
          <w:trHeight w:val="94"/>
        </w:trPr>
        <w:tc>
          <w:tcPr>
            <w:tcW w:w="724" w:type="dxa"/>
          </w:tcPr>
          <w:p w:rsidR="001509C5" w:rsidRPr="001509C5" w:rsidRDefault="001509C5" w:rsidP="001509C5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  <w:vAlign w:val="bottom"/>
            <w:hideMark/>
          </w:tcPr>
          <w:p w:rsidR="001509C5" w:rsidRPr="001509C5" w:rsidRDefault="001509C5" w:rsidP="001509C5">
            <w:pPr>
              <w:ind w:left="31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9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погашение основной суммы долга</w:t>
            </w:r>
          </w:p>
        </w:tc>
        <w:tc>
          <w:tcPr>
            <w:tcW w:w="1842" w:type="dxa"/>
            <w:vAlign w:val="bottom"/>
            <w:hideMark/>
          </w:tcPr>
          <w:p w:rsidR="001509C5" w:rsidRPr="001509C5" w:rsidRDefault="001509C5" w:rsidP="001509C5">
            <w:pPr>
              <w:tabs>
                <w:tab w:val="left" w:pos="1593"/>
              </w:tabs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509C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0,0</w:t>
            </w:r>
          </w:p>
        </w:tc>
      </w:tr>
      <w:tr w:rsidR="001509C5" w:rsidRPr="001509C5" w:rsidTr="001509C5">
        <w:trPr>
          <w:trHeight w:val="70"/>
        </w:trPr>
        <w:tc>
          <w:tcPr>
            <w:tcW w:w="724" w:type="dxa"/>
          </w:tcPr>
          <w:p w:rsidR="001509C5" w:rsidRPr="001509C5" w:rsidRDefault="001509C5" w:rsidP="001509C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:rsidR="001509C5" w:rsidRPr="001509C5" w:rsidRDefault="001509C5" w:rsidP="001509C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1509C5" w:rsidRPr="001509C5" w:rsidRDefault="001509C5" w:rsidP="001509C5">
            <w:pPr>
              <w:ind w:right="252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09C5" w:rsidRPr="001509C5" w:rsidTr="001509C5">
        <w:trPr>
          <w:trHeight w:val="70"/>
        </w:trPr>
        <w:tc>
          <w:tcPr>
            <w:tcW w:w="724" w:type="dxa"/>
            <w:hideMark/>
          </w:tcPr>
          <w:p w:rsidR="001509C5" w:rsidRPr="001509C5" w:rsidRDefault="001509C5" w:rsidP="001509C5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509C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7229" w:type="dxa"/>
            <w:vAlign w:val="bottom"/>
            <w:hideMark/>
          </w:tcPr>
          <w:p w:rsidR="001509C5" w:rsidRPr="001509C5" w:rsidRDefault="001509C5" w:rsidP="001509C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9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Бюджетные кредиты, привлеченные в бюджет </w:t>
            </w:r>
            <w:r w:rsidRPr="001509C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lastRenderedPageBreak/>
              <w:t>Подгорносинюхинского сельского поселения Отрадненского района</w:t>
            </w:r>
            <w:r w:rsidRPr="001509C5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 xml:space="preserve"> </w:t>
            </w:r>
            <w:r w:rsidRPr="001509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других бюджетов бюджетной системы Российской Федерации, всего</w:t>
            </w:r>
          </w:p>
        </w:tc>
        <w:tc>
          <w:tcPr>
            <w:tcW w:w="1842" w:type="dxa"/>
            <w:vAlign w:val="bottom"/>
            <w:hideMark/>
          </w:tcPr>
          <w:p w:rsidR="001509C5" w:rsidRPr="001509C5" w:rsidRDefault="001509C5" w:rsidP="001509C5">
            <w:pPr>
              <w:tabs>
                <w:tab w:val="left" w:pos="1626"/>
              </w:tabs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509C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lastRenderedPageBreak/>
              <w:t>0,0</w:t>
            </w:r>
          </w:p>
        </w:tc>
      </w:tr>
      <w:tr w:rsidR="001509C5" w:rsidRPr="001509C5" w:rsidTr="001509C5">
        <w:trPr>
          <w:trHeight w:val="70"/>
        </w:trPr>
        <w:tc>
          <w:tcPr>
            <w:tcW w:w="724" w:type="dxa"/>
          </w:tcPr>
          <w:p w:rsidR="001509C5" w:rsidRPr="001509C5" w:rsidRDefault="001509C5" w:rsidP="001509C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:rsidR="001509C5" w:rsidRPr="001509C5" w:rsidRDefault="001509C5" w:rsidP="001509C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1509C5" w:rsidRPr="001509C5" w:rsidRDefault="001509C5" w:rsidP="001509C5">
            <w:pPr>
              <w:tabs>
                <w:tab w:val="left" w:pos="1626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09C5" w:rsidRPr="001509C5" w:rsidTr="001509C5">
        <w:trPr>
          <w:trHeight w:val="70"/>
        </w:trPr>
        <w:tc>
          <w:tcPr>
            <w:tcW w:w="724" w:type="dxa"/>
          </w:tcPr>
          <w:p w:rsidR="001509C5" w:rsidRPr="001509C5" w:rsidRDefault="001509C5" w:rsidP="001509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vAlign w:val="bottom"/>
            <w:hideMark/>
          </w:tcPr>
          <w:p w:rsidR="001509C5" w:rsidRPr="001509C5" w:rsidRDefault="001509C5" w:rsidP="001509C5">
            <w:pPr>
              <w:ind w:left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09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42" w:type="dxa"/>
            <w:vAlign w:val="bottom"/>
          </w:tcPr>
          <w:p w:rsidR="001509C5" w:rsidRPr="001509C5" w:rsidRDefault="001509C5" w:rsidP="001509C5">
            <w:pPr>
              <w:tabs>
                <w:tab w:val="left" w:pos="1626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509C5" w:rsidRPr="001509C5" w:rsidTr="001509C5">
        <w:trPr>
          <w:trHeight w:val="70"/>
        </w:trPr>
        <w:tc>
          <w:tcPr>
            <w:tcW w:w="724" w:type="dxa"/>
          </w:tcPr>
          <w:p w:rsidR="001509C5" w:rsidRPr="001509C5" w:rsidRDefault="001509C5" w:rsidP="001509C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:rsidR="001509C5" w:rsidRPr="001509C5" w:rsidRDefault="001509C5" w:rsidP="001509C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1509C5" w:rsidRPr="001509C5" w:rsidRDefault="001509C5" w:rsidP="001509C5">
            <w:pPr>
              <w:tabs>
                <w:tab w:val="left" w:pos="1626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09C5" w:rsidRPr="001509C5" w:rsidTr="001509C5">
        <w:trPr>
          <w:trHeight w:val="70"/>
        </w:trPr>
        <w:tc>
          <w:tcPr>
            <w:tcW w:w="724" w:type="dxa"/>
          </w:tcPr>
          <w:p w:rsidR="001509C5" w:rsidRPr="001509C5" w:rsidRDefault="001509C5" w:rsidP="001509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Align w:val="bottom"/>
            <w:hideMark/>
          </w:tcPr>
          <w:p w:rsidR="001509C5" w:rsidRPr="001509C5" w:rsidRDefault="001509C5" w:rsidP="001509C5">
            <w:pPr>
              <w:ind w:left="31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9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привлечение</w:t>
            </w:r>
          </w:p>
        </w:tc>
        <w:tc>
          <w:tcPr>
            <w:tcW w:w="1842" w:type="dxa"/>
            <w:vAlign w:val="bottom"/>
            <w:hideMark/>
          </w:tcPr>
          <w:p w:rsidR="001509C5" w:rsidRPr="001509C5" w:rsidRDefault="001509C5" w:rsidP="001509C5">
            <w:pPr>
              <w:tabs>
                <w:tab w:val="left" w:pos="162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9C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0,0</w:t>
            </w:r>
          </w:p>
        </w:tc>
      </w:tr>
      <w:tr w:rsidR="001509C5" w:rsidRPr="001509C5" w:rsidTr="001509C5">
        <w:trPr>
          <w:trHeight w:val="70"/>
        </w:trPr>
        <w:tc>
          <w:tcPr>
            <w:tcW w:w="724" w:type="dxa"/>
          </w:tcPr>
          <w:p w:rsidR="001509C5" w:rsidRPr="001509C5" w:rsidRDefault="001509C5" w:rsidP="001509C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:rsidR="001509C5" w:rsidRPr="001509C5" w:rsidRDefault="001509C5" w:rsidP="001509C5">
            <w:pPr>
              <w:ind w:left="31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1509C5" w:rsidRPr="001509C5" w:rsidRDefault="001509C5" w:rsidP="001509C5">
            <w:pPr>
              <w:tabs>
                <w:tab w:val="left" w:pos="1626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09C5" w:rsidRPr="001509C5" w:rsidTr="001509C5">
        <w:trPr>
          <w:trHeight w:val="70"/>
        </w:trPr>
        <w:tc>
          <w:tcPr>
            <w:tcW w:w="724" w:type="dxa"/>
          </w:tcPr>
          <w:p w:rsidR="001509C5" w:rsidRPr="001509C5" w:rsidRDefault="001509C5" w:rsidP="001509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Align w:val="bottom"/>
            <w:hideMark/>
          </w:tcPr>
          <w:p w:rsidR="001509C5" w:rsidRPr="001509C5" w:rsidRDefault="001509C5" w:rsidP="001509C5">
            <w:pPr>
              <w:ind w:left="31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9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погашение основной суммы долга</w:t>
            </w:r>
          </w:p>
        </w:tc>
        <w:tc>
          <w:tcPr>
            <w:tcW w:w="1842" w:type="dxa"/>
            <w:vAlign w:val="bottom"/>
            <w:hideMark/>
          </w:tcPr>
          <w:p w:rsidR="001509C5" w:rsidRPr="001509C5" w:rsidRDefault="001509C5" w:rsidP="001509C5">
            <w:pPr>
              <w:tabs>
                <w:tab w:val="left" w:pos="162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9C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0,0</w:t>
            </w:r>
          </w:p>
        </w:tc>
      </w:tr>
      <w:tr w:rsidR="001509C5" w:rsidRPr="001509C5" w:rsidTr="001509C5">
        <w:trPr>
          <w:trHeight w:val="70"/>
        </w:trPr>
        <w:tc>
          <w:tcPr>
            <w:tcW w:w="724" w:type="dxa"/>
          </w:tcPr>
          <w:p w:rsidR="001509C5" w:rsidRPr="001509C5" w:rsidRDefault="001509C5" w:rsidP="001509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:rsidR="001509C5" w:rsidRPr="001509C5" w:rsidRDefault="001509C5" w:rsidP="001509C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1509C5" w:rsidRPr="001509C5" w:rsidRDefault="001509C5" w:rsidP="001509C5">
            <w:pPr>
              <w:tabs>
                <w:tab w:val="left" w:pos="1626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509C5" w:rsidRPr="001509C5" w:rsidTr="001509C5">
        <w:trPr>
          <w:trHeight w:val="70"/>
        </w:trPr>
        <w:tc>
          <w:tcPr>
            <w:tcW w:w="724" w:type="dxa"/>
            <w:hideMark/>
          </w:tcPr>
          <w:p w:rsidR="001509C5" w:rsidRPr="001509C5" w:rsidRDefault="001509C5" w:rsidP="001509C5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509C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7229" w:type="dxa"/>
            <w:vAlign w:val="bottom"/>
            <w:hideMark/>
          </w:tcPr>
          <w:p w:rsidR="001509C5" w:rsidRPr="001509C5" w:rsidRDefault="001509C5" w:rsidP="001509C5">
            <w:pPr>
              <w:ind w:left="34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9C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Кредиты, полученные </w:t>
            </w:r>
            <w:proofErr w:type="spellStart"/>
            <w:r w:rsidRPr="001509C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Подгорносинюхинским</w:t>
            </w:r>
            <w:proofErr w:type="spellEnd"/>
            <w:r w:rsidRPr="001509C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сельским поселением Отрадненского района</w:t>
            </w:r>
            <w:r w:rsidRPr="001509C5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 xml:space="preserve"> </w:t>
            </w:r>
            <w:r w:rsidRPr="001509C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от кредитных организаций</w:t>
            </w:r>
          </w:p>
        </w:tc>
        <w:tc>
          <w:tcPr>
            <w:tcW w:w="1842" w:type="dxa"/>
            <w:vAlign w:val="bottom"/>
            <w:hideMark/>
          </w:tcPr>
          <w:p w:rsidR="001509C5" w:rsidRPr="001509C5" w:rsidRDefault="001509C5" w:rsidP="001509C5">
            <w:pPr>
              <w:tabs>
                <w:tab w:val="left" w:pos="1626"/>
              </w:tabs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509C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0,0</w:t>
            </w:r>
          </w:p>
        </w:tc>
      </w:tr>
      <w:tr w:rsidR="001509C5" w:rsidRPr="001509C5" w:rsidTr="001509C5">
        <w:trPr>
          <w:trHeight w:val="70"/>
        </w:trPr>
        <w:tc>
          <w:tcPr>
            <w:tcW w:w="724" w:type="dxa"/>
          </w:tcPr>
          <w:p w:rsidR="001509C5" w:rsidRPr="001509C5" w:rsidRDefault="001509C5" w:rsidP="001509C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:rsidR="001509C5" w:rsidRPr="001509C5" w:rsidRDefault="001509C5" w:rsidP="001509C5">
            <w:pPr>
              <w:ind w:left="60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1509C5" w:rsidRPr="001509C5" w:rsidRDefault="001509C5" w:rsidP="001509C5">
            <w:pPr>
              <w:tabs>
                <w:tab w:val="left" w:pos="1626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09C5" w:rsidRPr="001509C5" w:rsidTr="001509C5">
        <w:trPr>
          <w:trHeight w:val="70"/>
        </w:trPr>
        <w:tc>
          <w:tcPr>
            <w:tcW w:w="724" w:type="dxa"/>
          </w:tcPr>
          <w:p w:rsidR="001509C5" w:rsidRPr="001509C5" w:rsidRDefault="001509C5" w:rsidP="001509C5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  <w:vAlign w:val="bottom"/>
            <w:hideMark/>
          </w:tcPr>
          <w:p w:rsidR="001509C5" w:rsidRPr="001509C5" w:rsidRDefault="001509C5" w:rsidP="001509C5">
            <w:pPr>
              <w:ind w:left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09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42" w:type="dxa"/>
            <w:vAlign w:val="bottom"/>
          </w:tcPr>
          <w:p w:rsidR="001509C5" w:rsidRPr="001509C5" w:rsidRDefault="001509C5" w:rsidP="001509C5">
            <w:pPr>
              <w:tabs>
                <w:tab w:val="left" w:pos="1626"/>
              </w:tabs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1509C5" w:rsidRPr="001509C5" w:rsidTr="001509C5">
        <w:trPr>
          <w:trHeight w:val="70"/>
        </w:trPr>
        <w:tc>
          <w:tcPr>
            <w:tcW w:w="724" w:type="dxa"/>
          </w:tcPr>
          <w:p w:rsidR="001509C5" w:rsidRPr="001509C5" w:rsidRDefault="001509C5" w:rsidP="001509C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:rsidR="001509C5" w:rsidRPr="001509C5" w:rsidRDefault="001509C5" w:rsidP="001509C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1509C5" w:rsidRPr="001509C5" w:rsidRDefault="001509C5" w:rsidP="001509C5">
            <w:pPr>
              <w:tabs>
                <w:tab w:val="left" w:pos="1626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09C5" w:rsidRPr="001509C5" w:rsidTr="001509C5">
        <w:trPr>
          <w:trHeight w:val="70"/>
        </w:trPr>
        <w:tc>
          <w:tcPr>
            <w:tcW w:w="724" w:type="dxa"/>
          </w:tcPr>
          <w:p w:rsidR="001509C5" w:rsidRPr="001509C5" w:rsidRDefault="001509C5" w:rsidP="001509C5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  <w:vAlign w:val="bottom"/>
            <w:hideMark/>
          </w:tcPr>
          <w:p w:rsidR="001509C5" w:rsidRPr="001509C5" w:rsidRDefault="001509C5" w:rsidP="001509C5">
            <w:pPr>
              <w:ind w:left="31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9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привлечение</w:t>
            </w:r>
          </w:p>
        </w:tc>
        <w:tc>
          <w:tcPr>
            <w:tcW w:w="1842" w:type="dxa"/>
            <w:vAlign w:val="bottom"/>
            <w:hideMark/>
          </w:tcPr>
          <w:p w:rsidR="001509C5" w:rsidRPr="001509C5" w:rsidRDefault="001509C5" w:rsidP="001509C5">
            <w:pPr>
              <w:tabs>
                <w:tab w:val="left" w:pos="1626"/>
              </w:tabs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509C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0,0</w:t>
            </w:r>
          </w:p>
        </w:tc>
      </w:tr>
      <w:tr w:rsidR="001509C5" w:rsidRPr="001509C5" w:rsidTr="001509C5">
        <w:trPr>
          <w:trHeight w:val="70"/>
        </w:trPr>
        <w:tc>
          <w:tcPr>
            <w:tcW w:w="724" w:type="dxa"/>
          </w:tcPr>
          <w:p w:rsidR="001509C5" w:rsidRPr="001509C5" w:rsidRDefault="001509C5" w:rsidP="001509C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:rsidR="001509C5" w:rsidRPr="001509C5" w:rsidRDefault="001509C5" w:rsidP="001509C5">
            <w:pPr>
              <w:ind w:left="31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1509C5" w:rsidRPr="001509C5" w:rsidRDefault="001509C5" w:rsidP="001509C5">
            <w:pPr>
              <w:tabs>
                <w:tab w:val="left" w:pos="1626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09C5" w:rsidRPr="001509C5" w:rsidTr="001509C5">
        <w:trPr>
          <w:trHeight w:val="70"/>
        </w:trPr>
        <w:tc>
          <w:tcPr>
            <w:tcW w:w="724" w:type="dxa"/>
          </w:tcPr>
          <w:p w:rsidR="001509C5" w:rsidRPr="001509C5" w:rsidRDefault="001509C5" w:rsidP="001509C5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  <w:vAlign w:val="bottom"/>
            <w:hideMark/>
          </w:tcPr>
          <w:p w:rsidR="001509C5" w:rsidRPr="001509C5" w:rsidRDefault="001509C5" w:rsidP="001509C5">
            <w:pPr>
              <w:ind w:left="31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9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погашение основной суммы долга</w:t>
            </w:r>
          </w:p>
        </w:tc>
        <w:tc>
          <w:tcPr>
            <w:tcW w:w="1842" w:type="dxa"/>
            <w:vAlign w:val="bottom"/>
            <w:hideMark/>
          </w:tcPr>
          <w:p w:rsidR="001509C5" w:rsidRPr="001509C5" w:rsidRDefault="001509C5" w:rsidP="001509C5">
            <w:pPr>
              <w:tabs>
                <w:tab w:val="left" w:pos="1626"/>
              </w:tabs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509C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0,0</w:t>
            </w:r>
          </w:p>
        </w:tc>
      </w:tr>
      <w:tr w:rsidR="001509C5" w:rsidRPr="001509C5" w:rsidTr="001509C5">
        <w:trPr>
          <w:trHeight w:val="70"/>
        </w:trPr>
        <w:tc>
          <w:tcPr>
            <w:tcW w:w="724" w:type="dxa"/>
          </w:tcPr>
          <w:p w:rsidR="001509C5" w:rsidRPr="001509C5" w:rsidRDefault="001509C5" w:rsidP="001509C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:rsidR="001509C5" w:rsidRPr="001509C5" w:rsidRDefault="001509C5" w:rsidP="001509C5">
            <w:pPr>
              <w:ind w:left="60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1509C5" w:rsidRPr="001509C5" w:rsidRDefault="001509C5" w:rsidP="001509C5">
            <w:pPr>
              <w:tabs>
                <w:tab w:val="left" w:pos="1626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1509C5" w:rsidRPr="001509C5" w:rsidRDefault="001509C5" w:rsidP="001509C5">
      <w:pPr>
        <w:widowControl w:val="0"/>
        <w:rPr>
          <w:rFonts w:ascii="Times New Roman" w:eastAsia="Times New Roman" w:hAnsi="Times New Roman"/>
          <w:sz w:val="2"/>
          <w:szCs w:val="20"/>
          <w:lang w:eastAsia="ru-RU"/>
        </w:rPr>
      </w:pPr>
    </w:p>
    <w:p w:rsidR="001509C5" w:rsidRPr="001509C5" w:rsidRDefault="001509C5" w:rsidP="001509C5">
      <w:pPr>
        <w:widowControl w:val="0"/>
        <w:rPr>
          <w:rFonts w:ascii="Times New Roman" w:eastAsia="Times New Roman" w:hAnsi="Times New Roman"/>
          <w:sz w:val="2"/>
          <w:szCs w:val="20"/>
          <w:lang w:eastAsia="ru-RU"/>
        </w:rPr>
      </w:pPr>
    </w:p>
    <w:p w:rsidR="001509C5" w:rsidRPr="001509C5" w:rsidRDefault="001509C5" w:rsidP="001509C5">
      <w:pPr>
        <w:widowControl w:val="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509C5" w:rsidRPr="001509C5" w:rsidRDefault="001509C5" w:rsidP="001509C5">
      <w:pPr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509C5" w:rsidRPr="001509C5" w:rsidRDefault="001509C5" w:rsidP="001509C5">
      <w:pPr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509C5" w:rsidRPr="001509C5" w:rsidRDefault="001509C5" w:rsidP="001509C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509C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Подгорносинюхинского сельского поселения </w:t>
      </w:r>
    </w:p>
    <w:p w:rsidR="001509C5" w:rsidRPr="001509C5" w:rsidRDefault="001509C5" w:rsidP="001509C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509C5">
        <w:rPr>
          <w:rFonts w:ascii="Times New Roman" w:eastAsia="Times New Roman" w:hAnsi="Times New Roman"/>
          <w:sz w:val="28"/>
          <w:szCs w:val="28"/>
          <w:lang w:eastAsia="ru-RU"/>
        </w:rPr>
        <w:t xml:space="preserve">Отрадненского района                                                                      А.А.Кособоков </w:t>
      </w:r>
    </w:p>
    <w:p w:rsidR="00DD4AF5" w:rsidRDefault="00DD4AF5" w:rsidP="00167668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0F6800" w:rsidRDefault="000F6800" w:rsidP="00167668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0F6800" w:rsidRPr="000F6800" w:rsidRDefault="000F6800" w:rsidP="000F6800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F6800">
        <w:rPr>
          <w:rFonts w:ascii="Times New Roman" w:eastAsia="Times New Roman" w:hAnsi="Times New Roman"/>
          <w:sz w:val="28"/>
          <w:szCs w:val="28"/>
          <w:lang w:eastAsia="ru-RU"/>
        </w:rPr>
        <w:t>Приложение  10</w:t>
      </w:r>
      <w:proofErr w:type="gramEnd"/>
    </w:p>
    <w:p w:rsidR="000F6800" w:rsidRPr="000F6800" w:rsidRDefault="000F6800" w:rsidP="000F6800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8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к решению Совета Подгорносинюхинского </w:t>
      </w:r>
    </w:p>
    <w:p w:rsidR="000F6800" w:rsidRPr="000F6800" w:rsidRDefault="000F6800" w:rsidP="000F6800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8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сельского поселения Отрадненского</w:t>
      </w:r>
    </w:p>
    <w:p w:rsidR="000F6800" w:rsidRPr="000F6800" w:rsidRDefault="000F6800" w:rsidP="000F6800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8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F68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F68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F68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F68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F68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F68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F68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F68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F68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F68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F68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F680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района</w:t>
      </w:r>
    </w:p>
    <w:p w:rsidR="000F6800" w:rsidRPr="000F6800" w:rsidRDefault="000F6800" w:rsidP="000F6800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8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от 30.11.2021 г. № 135</w:t>
      </w:r>
    </w:p>
    <w:p w:rsidR="000F6800" w:rsidRPr="000F6800" w:rsidRDefault="000F6800" w:rsidP="000F6800">
      <w:pPr>
        <w:tabs>
          <w:tab w:val="left" w:pos="5103"/>
          <w:tab w:val="left" w:pos="9653"/>
          <w:tab w:val="left" w:pos="9900"/>
        </w:tabs>
        <w:ind w:left="93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F6800" w:rsidRPr="000F6800" w:rsidRDefault="000F6800" w:rsidP="000F6800">
      <w:pPr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0F6800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Программа муниципальных </w:t>
      </w:r>
      <w:proofErr w:type="gramStart"/>
      <w:r w:rsidRPr="000F6800">
        <w:rPr>
          <w:rFonts w:ascii="Times New Roman" w:eastAsia="Times New Roman" w:hAnsi="Times New Roman"/>
          <w:b/>
          <w:sz w:val="28"/>
          <w:szCs w:val="20"/>
          <w:lang w:eastAsia="ru-RU"/>
        </w:rPr>
        <w:t>гарантий  Подгорносинюхинского</w:t>
      </w:r>
      <w:proofErr w:type="gramEnd"/>
      <w:r w:rsidRPr="000F6800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сельского поселения Отрадненского района в валюте Российской Федерации на 2022 год</w:t>
      </w:r>
    </w:p>
    <w:p w:rsidR="000F6800" w:rsidRPr="000F6800" w:rsidRDefault="000F6800" w:rsidP="000F6800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6800" w:rsidRPr="000F6800" w:rsidRDefault="000F6800" w:rsidP="000F6800">
      <w:pPr>
        <w:ind w:left="1620" w:hanging="126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800">
        <w:rPr>
          <w:rFonts w:ascii="Times New Roman" w:eastAsia="Times New Roman" w:hAnsi="Times New Roman"/>
          <w:sz w:val="28"/>
          <w:szCs w:val="28"/>
          <w:lang w:eastAsia="ru-RU"/>
        </w:rPr>
        <w:t>Раздел 1. Перечень подлежащих предоставлению муниципальных гарантий Подгорносинюхинского</w:t>
      </w:r>
      <w:r w:rsidRPr="000F6800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 Отрадненского района</w:t>
      </w:r>
      <w:r w:rsidRPr="000F6800">
        <w:rPr>
          <w:rFonts w:ascii="Times New Roman" w:eastAsia="Times New Roman" w:hAnsi="Times New Roman"/>
          <w:sz w:val="28"/>
          <w:szCs w:val="28"/>
          <w:lang w:eastAsia="ru-RU"/>
        </w:rPr>
        <w:t xml:space="preserve"> в 2022 году</w:t>
      </w:r>
    </w:p>
    <w:p w:rsidR="000F6800" w:rsidRPr="000F6800" w:rsidRDefault="000F6800" w:rsidP="000F6800">
      <w:pPr>
        <w:ind w:left="1620" w:hanging="126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1650"/>
        <w:gridCol w:w="1412"/>
        <w:gridCol w:w="1086"/>
        <w:gridCol w:w="1306"/>
        <w:gridCol w:w="1390"/>
        <w:gridCol w:w="1567"/>
        <w:gridCol w:w="941"/>
      </w:tblGrid>
      <w:tr w:rsidR="000F6800" w:rsidRPr="000F6800" w:rsidTr="000F6800"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6800" w:rsidRPr="000F6800" w:rsidRDefault="000F6800" w:rsidP="000F68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6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0F6800" w:rsidRPr="000F6800" w:rsidRDefault="000F6800" w:rsidP="000F68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6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</w:t>
            </w:r>
            <w:r w:rsidRPr="000F6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6800" w:rsidRPr="000F6800" w:rsidRDefault="000F6800" w:rsidP="000F68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6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Направление (цель) </w:t>
            </w:r>
          </w:p>
          <w:p w:rsidR="000F6800" w:rsidRPr="000F6800" w:rsidRDefault="000F6800" w:rsidP="000F68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6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гарантирования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6800" w:rsidRPr="000F6800" w:rsidRDefault="000F6800" w:rsidP="000F68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6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Категории </w:t>
            </w:r>
            <w:r w:rsidRPr="000F6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принципалов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6800" w:rsidRPr="000F6800" w:rsidRDefault="000F6800" w:rsidP="000F68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6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</w:t>
            </w:r>
          </w:p>
          <w:p w:rsidR="000F6800" w:rsidRPr="000F6800" w:rsidRDefault="000F6800" w:rsidP="000F68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6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гарантий, </w:t>
            </w:r>
          </w:p>
          <w:p w:rsidR="000F6800" w:rsidRPr="000F6800" w:rsidRDefault="000F6800" w:rsidP="000F68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6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2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00" w:rsidRPr="000F6800" w:rsidRDefault="000F6800" w:rsidP="000F68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6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Условия предоставления </w:t>
            </w:r>
          </w:p>
          <w:p w:rsidR="000F6800" w:rsidRPr="000F6800" w:rsidRDefault="000F6800" w:rsidP="000F68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6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гарантий</w:t>
            </w:r>
          </w:p>
        </w:tc>
      </w:tr>
      <w:tr w:rsidR="000F6800" w:rsidRPr="000F6800" w:rsidTr="000F68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6800" w:rsidRPr="000F6800" w:rsidRDefault="000F6800" w:rsidP="000F6800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6800" w:rsidRPr="000F6800" w:rsidRDefault="000F6800" w:rsidP="000F6800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6800" w:rsidRPr="000F6800" w:rsidRDefault="000F6800" w:rsidP="000F6800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6800" w:rsidRPr="000F6800" w:rsidRDefault="000F6800" w:rsidP="000F6800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6800" w:rsidRPr="000F6800" w:rsidRDefault="000F6800" w:rsidP="000F68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6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наличие права </w:t>
            </w:r>
          </w:p>
          <w:p w:rsidR="000F6800" w:rsidRPr="000F6800" w:rsidRDefault="000F6800" w:rsidP="000F68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6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регрессного требования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6800" w:rsidRPr="000F6800" w:rsidRDefault="000F6800" w:rsidP="000F68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6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анализ финансового </w:t>
            </w:r>
          </w:p>
          <w:p w:rsidR="000F6800" w:rsidRPr="000F6800" w:rsidRDefault="000F6800" w:rsidP="000F68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6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состояния принципала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6800" w:rsidRPr="000F6800" w:rsidRDefault="000F6800" w:rsidP="000F6800">
            <w:pPr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6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обеспечения исполнения обязательств принципала</w:t>
            </w:r>
          </w:p>
          <w:p w:rsidR="000F6800" w:rsidRPr="000F6800" w:rsidRDefault="000F6800" w:rsidP="000F6800">
            <w:pPr>
              <w:ind w:left="-108" w:right="-16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6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перед гарантом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6800" w:rsidRPr="000F6800" w:rsidRDefault="000F6800" w:rsidP="000F68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6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иные </w:t>
            </w:r>
          </w:p>
          <w:p w:rsidR="000F6800" w:rsidRPr="000F6800" w:rsidRDefault="000F6800" w:rsidP="000F68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6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условия</w:t>
            </w:r>
          </w:p>
        </w:tc>
      </w:tr>
    </w:tbl>
    <w:p w:rsidR="000F6800" w:rsidRPr="000F6800" w:rsidRDefault="000F6800" w:rsidP="000F6800">
      <w:pPr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1793"/>
        <w:gridCol w:w="1555"/>
        <w:gridCol w:w="1028"/>
        <w:gridCol w:w="1071"/>
        <w:gridCol w:w="1009"/>
        <w:gridCol w:w="1120"/>
        <w:gridCol w:w="1629"/>
      </w:tblGrid>
      <w:tr w:rsidR="000F6800" w:rsidRPr="000F6800" w:rsidTr="000F6800">
        <w:trPr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00" w:rsidRPr="000F6800" w:rsidRDefault="000F6800" w:rsidP="000F68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6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00" w:rsidRPr="000F6800" w:rsidRDefault="000F6800" w:rsidP="000F6800">
            <w:pPr>
              <w:ind w:right="-1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6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00" w:rsidRPr="000F6800" w:rsidRDefault="000F6800" w:rsidP="000F6800">
            <w:pPr>
              <w:ind w:left="-91" w:right="-4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6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00" w:rsidRPr="000F6800" w:rsidRDefault="000F6800" w:rsidP="000F68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6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00" w:rsidRPr="000F6800" w:rsidRDefault="000F6800" w:rsidP="000F68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6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00" w:rsidRPr="000F6800" w:rsidRDefault="000F6800" w:rsidP="000F68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6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00" w:rsidRPr="000F6800" w:rsidRDefault="000F6800" w:rsidP="000F68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6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00" w:rsidRPr="000F6800" w:rsidRDefault="000F6800" w:rsidP="000F6800">
            <w:pPr>
              <w:ind w:left="-85" w:right="-7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6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0F6800" w:rsidRPr="000F6800" w:rsidTr="000F6800">
        <w:trPr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00" w:rsidRPr="000F6800" w:rsidRDefault="000F6800" w:rsidP="000F68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6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00" w:rsidRPr="000F6800" w:rsidRDefault="000F6800" w:rsidP="000F6800">
            <w:pPr>
              <w:ind w:right="-1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6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00" w:rsidRPr="000F6800" w:rsidRDefault="000F6800" w:rsidP="000F6800">
            <w:pPr>
              <w:ind w:left="-91" w:right="-4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6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00" w:rsidRPr="000F6800" w:rsidRDefault="000F6800" w:rsidP="000F68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6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00" w:rsidRPr="000F6800" w:rsidRDefault="000F6800" w:rsidP="000F68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6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00" w:rsidRPr="000F6800" w:rsidRDefault="000F6800" w:rsidP="000F68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6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00" w:rsidRPr="000F6800" w:rsidRDefault="000F6800" w:rsidP="000F68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6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00" w:rsidRPr="000F6800" w:rsidRDefault="000F6800" w:rsidP="000F6800">
            <w:pPr>
              <w:ind w:left="-85" w:right="-7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6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0F6800" w:rsidRPr="000F6800" w:rsidRDefault="000F6800" w:rsidP="000F6800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6800" w:rsidRPr="000F6800" w:rsidRDefault="000F6800" w:rsidP="000F6800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6800" w:rsidRPr="000F6800" w:rsidRDefault="000F6800" w:rsidP="000F6800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6800" w:rsidRPr="000F6800" w:rsidRDefault="000F6800" w:rsidP="000F6800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  <w:sectPr w:rsidR="000F6800" w:rsidRPr="000F6800" w:rsidSect="0063000B">
          <w:pgSz w:w="11906" w:h="16838"/>
          <w:pgMar w:top="567" w:right="1134" w:bottom="1701" w:left="1134" w:header="709" w:footer="709" w:gutter="0"/>
          <w:cols w:space="720"/>
          <w:docGrid w:linePitch="299"/>
        </w:sectPr>
      </w:pPr>
    </w:p>
    <w:p w:rsidR="000F6800" w:rsidRPr="000F6800" w:rsidRDefault="000F6800" w:rsidP="000F6800">
      <w:pPr>
        <w:ind w:left="1260" w:hanging="126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8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Раздел 2. Общий объем бюджетных ассигнований, предусмотренных на </w:t>
      </w:r>
    </w:p>
    <w:p w:rsidR="000F6800" w:rsidRPr="000F6800" w:rsidRDefault="000F6800" w:rsidP="000F6800">
      <w:pPr>
        <w:ind w:left="126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800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муниципальных гарантий </w:t>
      </w:r>
      <w:r w:rsidRPr="000F6800">
        <w:rPr>
          <w:rFonts w:ascii="Times New Roman" w:eastAsia="Times New Roman" w:hAnsi="Times New Roman"/>
          <w:sz w:val="28"/>
          <w:szCs w:val="20"/>
          <w:lang w:eastAsia="ru-RU"/>
        </w:rPr>
        <w:t>Подгорносинюхинского сельского поселения Отрадненского района</w:t>
      </w:r>
      <w:r w:rsidRPr="000F680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возможным гарантийным случаям в 2022 году</w:t>
      </w:r>
    </w:p>
    <w:p w:rsidR="000F6800" w:rsidRPr="000F6800" w:rsidRDefault="000F6800" w:rsidP="000F6800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8"/>
        <w:gridCol w:w="3010"/>
      </w:tblGrid>
      <w:tr w:rsidR="000F6800" w:rsidRPr="000F6800" w:rsidTr="000F6800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00" w:rsidRPr="000F6800" w:rsidRDefault="000F6800" w:rsidP="000F6800">
            <w:pPr>
              <w:ind w:left="-4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6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</w:t>
            </w:r>
          </w:p>
          <w:p w:rsidR="000F6800" w:rsidRPr="000F6800" w:rsidRDefault="000F6800" w:rsidP="000F68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6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исполнение муниципальных гарантий </w:t>
            </w:r>
            <w:r w:rsidRPr="000F680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Подгорносинюхинского сельского поселения Отрадненского района </w:t>
            </w:r>
            <w:r w:rsidRPr="000F6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возможным гарантийным случаям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00" w:rsidRPr="000F6800" w:rsidRDefault="000F6800" w:rsidP="000F68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6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Объем,</w:t>
            </w:r>
          </w:p>
          <w:p w:rsidR="000F6800" w:rsidRPr="000F6800" w:rsidRDefault="000F6800" w:rsidP="000F68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6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</w:t>
            </w:r>
          </w:p>
        </w:tc>
      </w:tr>
      <w:tr w:rsidR="000F6800" w:rsidRPr="000F6800" w:rsidTr="000F6800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00" w:rsidRPr="000F6800" w:rsidRDefault="000F6800" w:rsidP="000F6800">
            <w:pPr>
              <w:ind w:left="-4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6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счет расходов местного бюджета, всего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00" w:rsidRPr="000F6800" w:rsidRDefault="000F6800" w:rsidP="000F68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6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0F6800" w:rsidRPr="000F6800" w:rsidTr="000F6800">
        <w:tc>
          <w:tcPr>
            <w:tcW w:w="6708" w:type="dxa"/>
            <w:tcBorders>
              <w:top w:val="nil"/>
              <w:left w:val="nil"/>
              <w:bottom w:val="nil"/>
              <w:right w:val="nil"/>
            </w:tcBorders>
          </w:tcPr>
          <w:p w:rsidR="000F6800" w:rsidRPr="000F6800" w:rsidRDefault="000F6800" w:rsidP="000F680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800" w:rsidRPr="000F6800" w:rsidRDefault="000F6800" w:rsidP="000F6800">
            <w:pPr>
              <w:tabs>
                <w:tab w:val="left" w:pos="2292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F6800" w:rsidRPr="000F6800" w:rsidRDefault="000F6800" w:rsidP="000F6800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6800" w:rsidRPr="000F6800" w:rsidRDefault="000F6800" w:rsidP="000F6800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6800" w:rsidRPr="000F6800" w:rsidRDefault="000F6800" w:rsidP="000F6800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6800" w:rsidRPr="000F6800" w:rsidRDefault="000F6800" w:rsidP="000F6800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6800" w:rsidRPr="000F6800" w:rsidRDefault="000F6800" w:rsidP="000F6800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6800" w:rsidRPr="000F6800" w:rsidRDefault="000F6800" w:rsidP="000F6800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800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gramStart"/>
      <w:r w:rsidRPr="000F6800">
        <w:rPr>
          <w:rFonts w:ascii="Times New Roman" w:eastAsia="Times New Roman" w:hAnsi="Times New Roman"/>
          <w:sz w:val="28"/>
          <w:szCs w:val="28"/>
          <w:lang w:eastAsia="ru-RU"/>
        </w:rPr>
        <w:t>Подгорносинюхинского  сельского</w:t>
      </w:r>
      <w:proofErr w:type="gramEnd"/>
      <w:r w:rsidRPr="000F680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 </w:t>
      </w:r>
    </w:p>
    <w:p w:rsidR="000F6800" w:rsidRPr="000F6800" w:rsidRDefault="000F6800" w:rsidP="000F6800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800">
        <w:rPr>
          <w:rFonts w:ascii="Times New Roman" w:eastAsia="Times New Roman" w:hAnsi="Times New Roman"/>
          <w:sz w:val="28"/>
          <w:szCs w:val="28"/>
          <w:lang w:eastAsia="ru-RU"/>
        </w:rPr>
        <w:t>Отрадненского района                                                                        А.А.Кособоков</w:t>
      </w:r>
    </w:p>
    <w:p w:rsidR="000F6800" w:rsidRDefault="000F6800" w:rsidP="00167668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8961C0" w:rsidRDefault="008961C0" w:rsidP="00167668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8961C0" w:rsidRDefault="008961C0" w:rsidP="00167668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8961C0" w:rsidRPr="008961C0" w:rsidRDefault="008961C0" w:rsidP="008961C0">
      <w:pPr>
        <w:widowControl w:val="0"/>
        <w:tabs>
          <w:tab w:val="left" w:pos="4800"/>
        </w:tabs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1C0">
        <w:rPr>
          <w:rFonts w:ascii="Times New Roman" w:eastAsia="Times New Roman" w:hAnsi="Times New Roman"/>
          <w:sz w:val="28"/>
          <w:szCs w:val="28"/>
          <w:lang w:eastAsia="ru-RU"/>
        </w:rPr>
        <w:t>Приложение 11</w:t>
      </w:r>
    </w:p>
    <w:p w:rsidR="008961C0" w:rsidRPr="008961C0" w:rsidRDefault="008961C0" w:rsidP="008961C0">
      <w:pPr>
        <w:tabs>
          <w:tab w:val="left" w:pos="4680"/>
        </w:tabs>
        <w:ind w:left="450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1C0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</w:t>
      </w:r>
      <w:proofErr w:type="gramStart"/>
      <w:r w:rsidRPr="008961C0">
        <w:rPr>
          <w:rFonts w:ascii="Times New Roman" w:eastAsia="Times New Roman" w:hAnsi="Times New Roman"/>
          <w:sz w:val="28"/>
          <w:szCs w:val="28"/>
          <w:lang w:eastAsia="ru-RU"/>
        </w:rPr>
        <w:t>Совета  Подгорносинюхинского</w:t>
      </w:r>
      <w:proofErr w:type="gramEnd"/>
      <w:r w:rsidRPr="008961C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Отрадненского</w:t>
      </w:r>
    </w:p>
    <w:p w:rsidR="008961C0" w:rsidRPr="008961C0" w:rsidRDefault="008961C0" w:rsidP="008961C0">
      <w:pPr>
        <w:tabs>
          <w:tab w:val="left" w:pos="468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8961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района  </w:t>
      </w:r>
    </w:p>
    <w:p w:rsidR="008961C0" w:rsidRPr="008961C0" w:rsidRDefault="008961C0" w:rsidP="008961C0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1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от 30.11.2021 г. № 135</w:t>
      </w:r>
    </w:p>
    <w:p w:rsidR="008961C0" w:rsidRPr="008961C0" w:rsidRDefault="008961C0" w:rsidP="008961C0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61C0" w:rsidRPr="008961C0" w:rsidRDefault="008961C0" w:rsidP="008961C0">
      <w:pPr>
        <w:jc w:val="center"/>
        <w:rPr>
          <w:rFonts w:ascii="Times New Roman" w:hAnsi="Times New Roman"/>
          <w:b/>
          <w:sz w:val="28"/>
          <w:szCs w:val="28"/>
        </w:rPr>
      </w:pPr>
      <w:r w:rsidRPr="008961C0">
        <w:rPr>
          <w:rFonts w:ascii="Times New Roman" w:hAnsi="Times New Roman"/>
          <w:b/>
          <w:sz w:val="28"/>
          <w:szCs w:val="28"/>
        </w:rPr>
        <w:t xml:space="preserve">Программа муниципальных внешних заимствований </w:t>
      </w:r>
      <w:r w:rsidRPr="008961C0">
        <w:rPr>
          <w:rFonts w:ascii="Times New Roman" w:eastAsia="Times New Roman" w:hAnsi="Times New Roman"/>
          <w:b/>
          <w:sz w:val="28"/>
          <w:szCs w:val="28"/>
          <w:lang w:eastAsia="ru-RU"/>
        </w:rPr>
        <w:t>Подгорносинюхинского сельского поселения Отрадненского района</w:t>
      </w:r>
      <w:r w:rsidRPr="008961C0">
        <w:rPr>
          <w:rFonts w:ascii="Times New Roman" w:hAnsi="Times New Roman"/>
          <w:b/>
          <w:sz w:val="28"/>
          <w:szCs w:val="28"/>
        </w:rPr>
        <w:t xml:space="preserve"> на 2022 год </w:t>
      </w:r>
    </w:p>
    <w:p w:rsidR="008961C0" w:rsidRPr="008961C0" w:rsidRDefault="008961C0" w:rsidP="008961C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61C0" w:rsidRPr="008961C0" w:rsidRDefault="008961C0" w:rsidP="008961C0">
      <w:pPr>
        <w:rPr>
          <w:rFonts w:ascii="Times New Roman" w:hAnsi="Times New Roman"/>
          <w:sz w:val="28"/>
          <w:szCs w:val="28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7233"/>
        <w:gridCol w:w="1589"/>
      </w:tblGrid>
      <w:tr w:rsidR="008961C0" w:rsidRPr="008961C0" w:rsidTr="008961C0">
        <w:trPr>
          <w:trHeight w:val="70"/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61C0" w:rsidRPr="008961C0" w:rsidRDefault="008961C0" w:rsidP="008961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1C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961C0" w:rsidRPr="008961C0" w:rsidRDefault="008961C0" w:rsidP="008961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1C0">
              <w:rPr>
                <w:rFonts w:ascii="Times New Roman" w:hAnsi="Times New Roman"/>
                <w:sz w:val="28"/>
                <w:szCs w:val="28"/>
              </w:rPr>
              <w:t>Вид заимствований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961C0" w:rsidRPr="008961C0" w:rsidRDefault="008961C0" w:rsidP="008961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1C0">
              <w:rPr>
                <w:rFonts w:ascii="Times New Roman" w:hAnsi="Times New Roman"/>
                <w:sz w:val="28"/>
                <w:szCs w:val="28"/>
              </w:rPr>
              <w:t>Объем</w:t>
            </w:r>
          </w:p>
        </w:tc>
      </w:tr>
      <w:tr w:rsidR="008961C0" w:rsidRPr="008961C0" w:rsidTr="008961C0">
        <w:trPr>
          <w:trHeight w:val="70"/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61C0" w:rsidRPr="008961C0" w:rsidRDefault="008961C0" w:rsidP="008961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1C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961C0" w:rsidRPr="008961C0" w:rsidRDefault="008961C0" w:rsidP="008961C0">
            <w:pPr>
              <w:rPr>
                <w:rFonts w:ascii="Times New Roman" w:hAnsi="Times New Roman"/>
                <w:sz w:val="28"/>
                <w:szCs w:val="28"/>
              </w:rPr>
            </w:pPr>
            <w:r w:rsidRPr="008961C0">
              <w:rPr>
                <w:rFonts w:ascii="Times New Roman" w:hAnsi="Times New Roman"/>
                <w:sz w:val="28"/>
                <w:szCs w:val="28"/>
              </w:rPr>
              <w:t xml:space="preserve">Кредиты, привлеченные </w:t>
            </w:r>
            <w:proofErr w:type="spellStart"/>
            <w:r w:rsidRPr="008961C0">
              <w:rPr>
                <w:rFonts w:ascii="Times New Roman" w:hAnsi="Times New Roman"/>
                <w:sz w:val="28"/>
                <w:szCs w:val="28"/>
              </w:rPr>
              <w:t>Подгорносинюхинским</w:t>
            </w:r>
            <w:proofErr w:type="spellEnd"/>
            <w:r w:rsidRPr="008961C0">
              <w:rPr>
                <w:rFonts w:ascii="Times New Roman" w:hAnsi="Times New Roman"/>
                <w:sz w:val="28"/>
                <w:szCs w:val="28"/>
              </w:rPr>
              <w:t xml:space="preserve"> сельским поселением Отрадненского района от международных финансовых организаций и иностранных банков, обязательства по которым выражены в иностранной валюте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961C0" w:rsidRPr="0063000B" w:rsidRDefault="008961C0" w:rsidP="008961C0">
            <w:pPr>
              <w:jc w:val="righ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</w:tr>
      <w:tr w:rsidR="008961C0" w:rsidRPr="008961C0" w:rsidTr="008961C0">
        <w:trPr>
          <w:trHeight w:val="70"/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61C0" w:rsidRPr="008961C0" w:rsidRDefault="008961C0" w:rsidP="008961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61C0" w:rsidRPr="008961C0" w:rsidRDefault="008961C0" w:rsidP="008961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961C0" w:rsidRPr="0063000B" w:rsidRDefault="008961C0" w:rsidP="008961C0">
            <w:pPr>
              <w:jc w:val="righ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</w:tr>
      <w:tr w:rsidR="008961C0" w:rsidRPr="008961C0" w:rsidTr="008961C0">
        <w:trPr>
          <w:trHeight w:val="70"/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61C0" w:rsidRPr="008961C0" w:rsidRDefault="008961C0" w:rsidP="008961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961C0" w:rsidRPr="008961C0" w:rsidRDefault="008961C0" w:rsidP="008961C0">
            <w:pPr>
              <w:rPr>
                <w:rFonts w:ascii="Times New Roman" w:hAnsi="Times New Roman"/>
                <w:sz w:val="28"/>
                <w:szCs w:val="28"/>
              </w:rPr>
            </w:pPr>
            <w:r w:rsidRPr="008961C0">
              <w:rPr>
                <w:rFonts w:ascii="Times New Roman" w:hAnsi="Times New Roman"/>
                <w:sz w:val="28"/>
                <w:szCs w:val="28"/>
              </w:rPr>
              <w:t>привлечение (предельный срок погашения – до 30 лет)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961C0" w:rsidRPr="0063000B" w:rsidRDefault="008961C0" w:rsidP="008961C0">
            <w:pPr>
              <w:jc w:val="righ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8961C0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</w:tr>
      <w:tr w:rsidR="008961C0" w:rsidRPr="008961C0" w:rsidTr="008961C0">
        <w:trPr>
          <w:trHeight w:val="70"/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61C0" w:rsidRPr="008961C0" w:rsidRDefault="008961C0" w:rsidP="008961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61C0" w:rsidRPr="008961C0" w:rsidRDefault="008961C0" w:rsidP="008961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961C0" w:rsidRPr="0063000B" w:rsidRDefault="008961C0" w:rsidP="008961C0">
            <w:pPr>
              <w:jc w:val="righ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</w:tr>
      <w:tr w:rsidR="008961C0" w:rsidRPr="008961C0" w:rsidTr="008961C0">
        <w:trPr>
          <w:trHeight w:val="70"/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61C0" w:rsidRPr="008961C0" w:rsidRDefault="008961C0" w:rsidP="008961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961C0" w:rsidRPr="008961C0" w:rsidRDefault="008961C0" w:rsidP="008961C0">
            <w:pPr>
              <w:rPr>
                <w:rFonts w:ascii="Times New Roman" w:hAnsi="Times New Roman"/>
                <w:sz w:val="28"/>
                <w:szCs w:val="28"/>
              </w:rPr>
            </w:pPr>
            <w:r w:rsidRPr="008961C0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961C0" w:rsidRPr="0063000B" w:rsidRDefault="008961C0" w:rsidP="008961C0">
            <w:pPr>
              <w:jc w:val="righ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8961C0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</w:tr>
      <w:tr w:rsidR="008961C0" w:rsidRPr="008961C0" w:rsidTr="008961C0">
        <w:trPr>
          <w:trHeight w:val="70"/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61C0" w:rsidRPr="008961C0" w:rsidRDefault="008961C0" w:rsidP="008961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61C0" w:rsidRPr="008961C0" w:rsidRDefault="008961C0" w:rsidP="008961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961C0" w:rsidRPr="008961C0" w:rsidRDefault="008961C0" w:rsidP="008961C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61C0" w:rsidRPr="008961C0" w:rsidTr="008961C0">
        <w:trPr>
          <w:trHeight w:val="70"/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61C0" w:rsidRPr="008961C0" w:rsidRDefault="008961C0" w:rsidP="008961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1C0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961C0" w:rsidRPr="008961C0" w:rsidRDefault="008961C0" w:rsidP="008961C0">
            <w:pPr>
              <w:rPr>
                <w:rFonts w:ascii="Times New Roman" w:hAnsi="Times New Roman"/>
                <w:sz w:val="28"/>
                <w:szCs w:val="28"/>
              </w:rPr>
            </w:pPr>
            <w:r w:rsidRPr="008961C0">
              <w:rPr>
                <w:rFonts w:ascii="Times New Roman" w:hAnsi="Times New Roman"/>
                <w:sz w:val="28"/>
                <w:szCs w:val="28"/>
              </w:rPr>
              <w:t xml:space="preserve">Муниципальные ценные бумаги </w:t>
            </w:r>
            <w:r w:rsidRPr="008961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Подгорносинюхинского сельского поселения Отрадненского района</w:t>
            </w:r>
            <w:r w:rsidRPr="008961C0">
              <w:rPr>
                <w:rFonts w:ascii="Times New Roman" w:hAnsi="Times New Roman"/>
                <w:sz w:val="28"/>
                <w:szCs w:val="28"/>
              </w:rPr>
              <w:t>, обязательства по которым выражены в иностранной валюте</w:t>
            </w:r>
          </w:p>
          <w:p w:rsidR="008961C0" w:rsidRPr="008961C0" w:rsidRDefault="008961C0" w:rsidP="008961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961C0" w:rsidRPr="0063000B" w:rsidRDefault="008961C0" w:rsidP="008961C0">
            <w:pPr>
              <w:jc w:val="center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8961C0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</w:tr>
      <w:tr w:rsidR="008961C0" w:rsidRPr="008961C0" w:rsidTr="008961C0">
        <w:trPr>
          <w:trHeight w:val="70"/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61C0" w:rsidRPr="008961C0" w:rsidRDefault="008961C0" w:rsidP="008961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961C0" w:rsidRPr="008961C0" w:rsidRDefault="008961C0" w:rsidP="008961C0">
            <w:pPr>
              <w:rPr>
                <w:rFonts w:ascii="Times New Roman" w:hAnsi="Times New Roman"/>
                <w:sz w:val="28"/>
                <w:szCs w:val="28"/>
              </w:rPr>
            </w:pPr>
            <w:r w:rsidRPr="008961C0">
              <w:rPr>
                <w:rFonts w:ascii="Times New Roman" w:hAnsi="Times New Roman"/>
                <w:sz w:val="28"/>
                <w:szCs w:val="28"/>
              </w:rPr>
              <w:t>привлечение (предельный срок погашения — до 30 лет)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961C0" w:rsidRPr="0063000B" w:rsidRDefault="008961C0" w:rsidP="008961C0">
            <w:pPr>
              <w:jc w:val="righ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8961C0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</w:tr>
      <w:tr w:rsidR="008961C0" w:rsidRPr="008961C0" w:rsidTr="008961C0">
        <w:trPr>
          <w:trHeight w:val="70"/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61C0" w:rsidRPr="008961C0" w:rsidRDefault="008961C0" w:rsidP="008961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61C0" w:rsidRPr="008961C0" w:rsidRDefault="008961C0" w:rsidP="008961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961C0" w:rsidRPr="0063000B" w:rsidRDefault="008961C0" w:rsidP="008961C0">
            <w:pPr>
              <w:jc w:val="righ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</w:tr>
      <w:tr w:rsidR="008961C0" w:rsidRPr="008961C0" w:rsidTr="008961C0">
        <w:trPr>
          <w:trHeight w:val="70"/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61C0" w:rsidRPr="008961C0" w:rsidRDefault="008961C0" w:rsidP="008961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961C0" w:rsidRPr="008961C0" w:rsidRDefault="008961C0" w:rsidP="008961C0">
            <w:pPr>
              <w:rPr>
                <w:rFonts w:ascii="Times New Roman" w:hAnsi="Times New Roman"/>
                <w:sz w:val="28"/>
                <w:szCs w:val="28"/>
              </w:rPr>
            </w:pPr>
            <w:r w:rsidRPr="008961C0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961C0" w:rsidRPr="0063000B" w:rsidRDefault="008961C0" w:rsidP="008961C0">
            <w:pPr>
              <w:jc w:val="righ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8961C0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</w:tr>
      <w:tr w:rsidR="008961C0" w:rsidRPr="008961C0" w:rsidTr="008961C0">
        <w:trPr>
          <w:trHeight w:val="70"/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61C0" w:rsidRPr="008961C0" w:rsidRDefault="008961C0" w:rsidP="008961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961C0" w:rsidRPr="008961C0" w:rsidRDefault="008961C0" w:rsidP="008961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961C0" w:rsidRPr="0063000B" w:rsidRDefault="008961C0" w:rsidP="008961C0">
            <w:pPr>
              <w:jc w:val="center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</w:tr>
      <w:tr w:rsidR="008961C0" w:rsidRPr="008961C0" w:rsidTr="008961C0">
        <w:trPr>
          <w:trHeight w:val="70"/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61C0" w:rsidRPr="008961C0" w:rsidRDefault="008961C0" w:rsidP="008961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1C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961C0" w:rsidRPr="008961C0" w:rsidRDefault="008961C0" w:rsidP="008961C0">
            <w:pPr>
              <w:rPr>
                <w:rFonts w:ascii="Times New Roman" w:hAnsi="Times New Roman"/>
                <w:sz w:val="28"/>
                <w:szCs w:val="28"/>
              </w:rPr>
            </w:pPr>
            <w:r w:rsidRPr="008961C0">
              <w:rPr>
                <w:rFonts w:ascii="Times New Roman" w:hAnsi="Times New Roman"/>
                <w:sz w:val="28"/>
                <w:szCs w:val="28"/>
              </w:rPr>
              <w:t xml:space="preserve">Бюджетные кредиты, привлеченные </w:t>
            </w:r>
            <w:proofErr w:type="spellStart"/>
            <w:r w:rsidRPr="008961C0">
              <w:rPr>
                <w:rFonts w:ascii="Times New Roman" w:hAnsi="Times New Roman"/>
                <w:sz w:val="28"/>
                <w:szCs w:val="28"/>
              </w:rPr>
              <w:t>Подгорносинюхинским</w:t>
            </w:r>
            <w:proofErr w:type="spellEnd"/>
            <w:r w:rsidRPr="008961C0">
              <w:rPr>
                <w:rFonts w:ascii="Times New Roman" w:hAnsi="Times New Roman"/>
                <w:sz w:val="28"/>
                <w:szCs w:val="28"/>
              </w:rPr>
              <w:t xml:space="preserve"> сельским поселением Отрадненского района в иностранной валюте в рамках использования целевых иностранных кредитов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961C0" w:rsidRPr="0063000B" w:rsidRDefault="008961C0" w:rsidP="008961C0">
            <w:pPr>
              <w:jc w:val="righ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</w:tr>
      <w:tr w:rsidR="008961C0" w:rsidRPr="008961C0" w:rsidTr="008961C0">
        <w:trPr>
          <w:trHeight w:val="70"/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61C0" w:rsidRPr="008961C0" w:rsidRDefault="008961C0" w:rsidP="008961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61C0" w:rsidRPr="008961C0" w:rsidRDefault="008961C0" w:rsidP="008961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961C0" w:rsidRPr="0063000B" w:rsidRDefault="008961C0" w:rsidP="008961C0">
            <w:pPr>
              <w:jc w:val="righ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</w:tr>
      <w:tr w:rsidR="008961C0" w:rsidRPr="008961C0" w:rsidTr="008961C0">
        <w:trPr>
          <w:trHeight w:val="70"/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61C0" w:rsidRPr="008961C0" w:rsidRDefault="008961C0" w:rsidP="008961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961C0" w:rsidRPr="008961C0" w:rsidRDefault="008961C0" w:rsidP="008961C0">
            <w:pPr>
              <w:rPr>
                <w:rFonts w:ascii="Times New Roman" w:hAnsi="Times New Roman"/>
                <w:sz w:val="28"/>
                <w:szCs w:val="28"/>
              </w:rPr>
            </w:pPr>
            <w:r w:rsidRPr="008961C0">
              <w:rPr>
                <w:rFonts w:ascii="Times New Roman" w:hAnsi="Times New Roman"/>
                <w:sz w:val="28"/>
                <w:szCs w:val="28"/>
              </w:rPr>
              <w:t>привлечение (предельный срок погашения — до 30 лет)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961C0" w:rsidRPr="0063000B" w:rsidRDefault="008961C0" w:rsidP="008961C0">
            <w:pPr>
              <w:jc w:val="righ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8961C0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</w:tr>
      <w:tr w:rsidR="008961C0" w:rsidRPr="008961C0" w:rsidTr="008961C0">
        <w:trPr>
          <w:trHeight w:val="70"/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61C0" w:rsidRPr="008961C0" w:rsidRDefault="008961C0" w:rsidP="008961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61C0" w:rsidRPr="008961C0" w:rsidRDefault="008961C0" w:rsidP="008961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961C0" w:rsidRPr="0063000B" w:rsidRDefault="008961C0" w:rsidP="008961C0">
            <w:pPr>
              <w:jc w:val="righ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</w:tr>
      <w:tr w:rsidR="008961C0" w:rsidRPr="008961C0" w:rsidTr="008961C0">
        <w:trPr>
          <w:trHeight w:val="70"/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61C0" w:rsidRPr="008961C0" w:rsidRDefault="008961C0" w:rsidP="008961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961C0" w:rsidRPr="008961C0" w:rsidRDefault="008961C0" w:rsidP="008961C0">
            <w:pPr>
              <w:rPr>
                <w:rFonts w:ascii="Times New Roman" w:hAnsi="Times New Roman"/>
                <w:sz w:val="28"/>
                <w:szCs w:val="28"/>
              </w:rPr>
            </w:pPr>
            <w:r w:rsidRPr="008961C0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961C0" w:rsidRPr="0063000B" w:rsidRDefault="008961C0" w:rsidP="008961C0">
            <w:pPr>
              <w:jc w:val="righ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8961C0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</w:tr>
    </w:tbl>
    <w:p w:rsidR="008961C0" w:rsidRPr="008961C0" w:rsidRDefault="008961C0" w:rsidP="008961C0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61C0" w:rsidRPr="008961C0" w:rsidRDefault="008961C0" w:rsidP="008961C0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61C0" w:rsidRPr="008961C0" w:rsidRDefault="008961C0" w:rsidP="008961C0">
      <w:pPr>
        <w:jc w:val="lef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1C0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Подгорносинюхинского </w:t>
      </w:r>
    </w:p>
    <w:p w:rsidR="008961C0" w:rsidRPr="008961C0" w:rsidRDefault="008961C0" w:rsidP="008961C0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1C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Отрадненского района                                А.А.Кособоков</w:t>
      </w:r>
    </w:p>
    <w:p w:rsidR="008961C0" w:rsidRDefault="008961C0" w:rsidP="00167668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BC0E0D" w:rsidRDefault="00BC0E0D" w:rsidP="00167668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BC0E0D" w:rsidRDefault="00BC0E0D" w:rsidP="00167668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BC0E0D" w:rsidRPr="00BC0E0D" w:rsidRDefault="00BC0E0D" w:rsidP="00BC0E0D">
      <w:pPr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E0D">
        <w:rPr>
          <w:rFonts w:ascii="Times New Roman" w:eastAsia="Times New Roman" w:hAnsi="Times New Roman"/>
          <w:sz w:val="28"/>
          <w:szCs w:val="28"/>
          <w:lang w:eastAsia="ru-RU"/>
        </w:rPr>
        <w:t>Приложение 12</w:t>
      </w:r>
    </w:p>
    <w:p w:rsidR="00BC0E0D" w:rsidRPr="00BC0E0D" w:rsidRDefault="00BC0E0D" w:rsidP="00BC0E0D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E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</w:p>
    <w:p w:rsidR="00BC0E0D" w:rsidRPr="00BC0E0D" w:rsidRDefault="00BC0E0D" w:rsidP="00BC0E0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E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к решению Совета Подгорносинюхинского</w:t>
      </w:r>
    </w:p>
    <w:p w:rsidR="00BC0E0D" w:rsidRPr="00BC0E0D" w:rsidRDefault="00BC0E0D" w:rsidP="00BC0E0D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E0D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Отрадненского района</w:t>
      </w:r>
    </w:p>
    <w:p w:rsidR="00BC0E0D" w:rsidRPr="00BC0E0D" w:rsidRDefault="00BC0E0D" w:rsidP="00BC0E0D">
      <w:pPr>
        <w:tabs>
          <w:tab w:val="left" w:pos="4800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E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от 30.11.2021 г. № 135</w:t>
      </w:r>
      <w:r w:rsidRPr="00BC0E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C0E0D" w:rsidRPr="00BC0E0D" w:rsidRDefault="00BC0E0D" w:rsidP="00BC0E0D">
      <w:pPr>
        <w:tabs>
          <w:tab w:val="left" w:pos="4800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0E0D" w:rsidRPr="00BC0E0D" w:rsidRDefault="00BC0E0D" w:rsidP="00BC0E0D">
      <w:pPr>
        <w:spacing w:line="228" w:lineRule="auto"/>
        <w:jc w:val="center"/>
        <w:rPr>
          <w:rFonts w:ascii="Times New Roman" w:eastAsia="Georgia" w:hAnsi="Times New Roman"/>
          <w:b/>
          <w:sz w:val="28"/>
          <w:szCs w:val="28"/>
          <w:lang w:eastAsia="ru-RU"/>
        </w:rPr>
      </w:pPr>
      <w:r w:rsidRPr="00BC0E0D">
        <w:rPr>
          <w:rFonts w:ascii="Times New Roman" w:eastAsia="Georgia" w:hAnsi="Times New Roman"/>
          <w:b/>
          <w:sz w:val="28"/>
          <w:szCs w:val="28"/>
          <w:lang w:eastAsia="ru-RU"/>
        </w:rPr>
        <w:t>Программа муниципальных гарантий Подгорносинюхинского сельского поселения Отрадненского района в иностранной валюте на 2022 год</w:t>
      </w:r>
    </w:p>
    <w:p w:rsidR="00BC0E0D" w:rsidRPr="00BC0E0D" w:rsidRDefault="00BC0E0D" w:rsidP="00BC0E0D">
      <w:pPr>
        <w:spacing w:line="228" w:lineRule="auto"/>
        <w:jc w:val="center"/>
        <w:rPr>
          <w:rFonts w:ascii="Times New Roman" w:eastAsia="Georgia" w:hAnsi="Times New Roman"/>
          <w:sz w:val="24"/>
          <w:szCs w:val="28"/>
          <w:lang w:eastAsia="ru-RU"/>
        </w:rPr>
      </w:pPr>
    </w:p>
    <w:p w:rsidR="00BC0E0D" w:rsidRPr="00BC0E0D" w:rsidRDefault="00BC0E0D" w:rsidP="00BC0E0D">
      <w:pPr>
        <w:spacing w:line="216" w:lineRule="auto"/>
        <w:ind w:left="142" w:hanging="142"/>
        <w:jc w:val="left"/>
        <w:rPr>
          <w:rFonts w:ascii="Times New Roman" w:eastAsia="Georgia" w:hAnsi="Times New Roman"/>
          <w:sz w:val="28"/>
          <w:szCs w:val="28"/>
          <w:lang w:eastAsia="ru-RU"/>
        </w:rPr>
      </w:pPr>
      <w:r w:rsidRPr="00BC0E0D">
        <w:rPr>
          <w:rFonts w:ascii="Times New Roman" w:eastAsia="Georgia" w:hAnsi="Times New Roman"/>
          <w:b/>
          <w:sz w:val="28"/>
          <w:szCs w:val="28"/>
          <w:lang w:eastAsia="ru-RU"/>
        </w:rPr>
        <w:t>Раздел 1.</w:t>
      </w:r>
      <w:r w:rsidRPr="00BC0E0D">
        <w:rPr>
          <w:rFonts w:ascii="Times New Roman" w:eastAsia="Georgia" w:hAnsi="Times New Roman"/>
          <w:sz w:val="28"/>
          <w:szCs w:val="28"/>
          <w:lang w:eastAsia="ru-RU"/>
        </w:rPr>
        <w:t xml:space="preserve"> </w:t>
      </w:r>
      <w:r w:rsidRPr="00BC0E0D">
        <w:rPr>
          <w:rFonts w:ascii="Times New Roman" w:eastAsia="Georgia" w:hAnsi="Times New Roman"/>
          <w:sz w:val="28"/>
          <w:szCs w:val="28"/>
          <w:lang w:eastAsia="ru-RU"/>
        </w:rPr>
        <w:tab/>
      </w:r>
      <w:r w:rsidRPr="00BC0E0D">
        <w:rPr>
          <w:rFonts w:ascii="Times New Roman" w:eastAsia="Georgia" w:hAnsi="Times New Roman"/>
          <w:b/>
          <w:sz w:val="28"/>
          <w:szCs w:val="28"/>
          <w:lang w:eastAsia="ru-RU"/>
        </w:rPr>
        <w:t xml:space="preserve">Перечень подлежащих предоставлению муниципальных гарантий Подгорносинюхинского сельского поселения Отрадненского района в 2022 году </w:t>
      </w:r>
    </w:p>
    <w:p w:rsidR="00BC0E0D" w:rsidRPr="00BC0E0D" w:rsidRDefault="00BC0E0D" w:rsidP="00BC0E0D">
      <w:pPr>
        <w:spacing w:line="228" w:lineRule="auto"/>
        <w:jc w:val="left"/>
        <w:rPr>
          <w:rFonts w:ascii="Times New Roman" w:eastAsia="Georgia" w:hAnsi="Times New Roman"/>
          <w:sz w:val="24"/>
          <w:szCs w:val="28"/>
          <w:lang w:eastAsia="ru-RU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978"/>
        <w:gridCol w:w="1845"/>
        <w:gridCol w:w="477"/>
        <w:gridCol w:w="477"/>
        <w:gridCol w:w="477"/>
        <w:gridCol w:w="1561"/>
        <w:gridCol w:w="2067"/>
        <w:gridCol w:w="1106"/>
      </w:tblGrid>
      <w:tr w:rsidR="00BC0E0D" w:rsidRPr="00BC0E0D" w:rsidTr="00BC0E0D">
        <w:trPr>
          <w:trHeight w:val="256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0E0D" w:rsidRPr="00BC0E0D" w:rsidRDefault="00BC0E0D" w:rsidP="00BC0E0D">
            <w:pPr>
              <w:spacing w:line="216" w:lineRule="auto"/>
              <w:jc w:val="center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  <w:r w:rsidRPr="00BC0E0D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0E0D" w:rsidRPr="00BC0E0D" w:rsidRDefault="00BC0E0D" w:rsidP="00BC0E0D">
            <w:pPr>
              <w:spacing w:line="216" w:lineRule="auto"/>
              <w:jc w:val="center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  <w:r w:rsidRPr="00BC0E0D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t>Направление (цель)</w:t>
            </w:r>
          </w:p>
          <w:p w:rsidR="00BC0E0D" w:rsidRPr="00BC0E0D" w:rsidRDefault="00BC0E0D" w:rsidP="00BC0E0D">
            <w:pPr>
              <w:spacing w:line="216" w:lineRule="auto"/>
              <w:jc w:val="center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  <w:r w:rsidRPr="00BC0E0D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t>гарантирования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0E0D" w:rsidRPr="00BC0E0D" w:rsidRDefault="00BC0E0D" w:rsidP="00BC0E0D">
            <w:pPr>
              <w:spacing w:line="216" w:lineRule="auto"/>
              <w:jc w:val="center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  <w:r w:rsidRPr="00BC0E0D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t>Наименование принципала</w:t>
            </w:r>
          </w:p>
        </w:tc>
        <w:tc>
          <w:tcPr>
            <w:tcW w:w="1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E0D" w:rsidRPr="00BC0E0D" w:rsidRDefault="00BC0E0D" w:rsidP="00BC0E0D">
            <w:pPr>
              <w:spacing w:line="216" w:lineRule="auto"/>
              <w:jc w:val="center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  <w:r w:rsidRPr="00BC0E0D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t>Объем гарантий</w:t>
            </w:r>
          </w:p>
        </w:tc>
        <w:tc>
          <w:tcPr>
            <w:tcW w:w="2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E0D" w:rsidRPr="00BC0E0D" w:rsidRDefault="00BC0E0D" w:rsidP="00BC0E0D">
            <w:pPr>
              <w:spacing w:line="216" w:lineRule="auto"/>
              <w:jc w:val="center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  <w:r w:rsidRPr="00BC0E0D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t>Условия предоставления и исполнения гарантий</w:t>
            </w:r>
          </w:p>
        </w:tc>
      </w:tr>
      <w:tr w:rsidR="00BC0E0D" w:rsidRPr="00BC0E0D" w:rsidTr="00BC0E0D">
        <w:trPr>
          <w:trHeight w:val="1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0E0D" w:rsidRPr="00BC0E0D" w:rsidRDefault="00BC0E0D" w:rsidP="00BC0E0D">
            <w:pPr>
              <w:jc w:val="left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0E0D" w:rsidRPr="00BC0E0D" w:rsidRDefault="00BC0E0D" w:rsidP="00BC0E0D">
            <w:pPr>
              <w:jc w:val="left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0E0D" w:rsidRPr="00BC0E0D" w:rsidRDefault="00BC0E0D" w:rsidP="00BC0E0D">
            <w:pPr>
              <w:jc w:val="left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0E0D" w:rsidRPr="00BC0E0D" w:rsidRDefault="00BC0E0D" w:rsidP="00BC0E0D">
            <w:pPr>
              <w:spacing w:line="216" w:lineRule="auto"/>
              <w:jc w:val="center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  <w:r w:rsidRPr="00BC0E0D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0E0D" w:rsidRPr="00BC0E0D" w:rsidRDefault="00BC0E0D" w:rsidP="00BC0E0D">
            <w:pPr>
              <w:spacing w:line="216" w:lineRule="auto"/>
              <w:jc w:val="center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  <w:r w:rsidRPr="00BC0E0D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t>наличие права</w:t>
            </w:r>
          </w:p>
          <w:p w:rsidR="00BC0E0D" w:rsidRPr="00BC0E0D" w:rsidRDefault="00BC0E0D" w:rsidP="00BC0E0D">
            <w:pPr>
              <w:spacing w:line="216" w:lineRule="auto"/>
              <w:jc w:val="center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  <w:r w:rsidRPr="00BC0E0D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t>регрессно</w:t>
            </w:r>
            <w:r w:rsidRPr="00BC0E0D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softHyphen/>
              <w:t xml:space="preserve">го </w:t>
            </w:r>
            <w:r w:rsidRPr="00BC0E0D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br/>
              <w:t>требования</w:t>
            </w:r>
          </w:p>
          <w:p w:rsidR="00BC0E0D" w:rsidRPr="00BC0E0D" w:rsidRDefault="00BC0E0D" w:rsidP="00BC0E0D">
            <w:pPr>
              <w:spacing w:line="216" w:lineRule="auto"/>
              <w:jc w:val="center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  <w:r w:rsidRPr="00BC0E0D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t>гаранта</w:t>
            </w:r>
          </w:p>
          <w:p w:rsidR="00BC0E0D" w:rsidRPr="00BC0E0D" w:rsidRDefault="00BC0E0D" w:rsidP="00BC0E0D">
            <w:pPr>
              <w:spacing w:line="216" w:lineRule="auto"/>
              <w:jc w:val="center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  <w:r w:rsidRPr="00BC0E0D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t>к принципал</w:t>
            </w:r>
            <w:r w:rsidRPr="00BC0E0D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lastRenderedPageBreak/>
              <w:t>у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0E0D" w:rsidRPr="00BC0E0D" w:rsidRDefault="00BC0E0D" w:rsidP="00BC0E0D">
            <w:pPr>
              <w:spacing w:line="216" w:lineRule="auto"/>
              <w:jc w:val="center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  <w:r w:rsidRPr="00BC0E0D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lastRenderedPageBreak/>
              <w:t>предоставление обеспечения</w:t>
            </w:r>
          </w:p>
          <w:p w:rsidR="00BC0E0D" w:rsidRPr="00BC0E0D" w:rsidRDefault="00BC0E0D" w:rsidP="00BC0E0D">
            <w:pPr>
              <w:spacing w:line="216" w:lineRule="auto"/>
              <w:jc w:val="center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  <w:r w:rsidRPr="00BC0E0D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t xml:space="preserve">исполнения </w:t>
            </w:r>
            <w:r w:rsidRPr="00BC0E0D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br/>
              <w:t xml:space="preserve">обязательств </w:t>
            </w:r>
            <w:r w:rsidRPr="00BC0E0D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br/>
              <w:t xml:space="preserve">принципала по </w:t>
            </w:r>
            <w:r w:rsidRPr="00BC0E0D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br/>
              <w:t xml:space="preserve">удовлетворению регрессного </w:t>
            </w:r>
            <w:r w:rsidRPr="00BC0E0D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br/>
              <w:t xml:space="preserve">требования </w:t>
            </w:r>
            <w:r w:rsidRPr="00BC0E0D">
              <w:rPr>
                <w:rFonts w:ascii="Times New Roman" w:eastAsia="Georgia" w:hAnsi="Times New Roman"/>
                <w:spacing w:val="-6"/>
                <w:sz w:val="28"/>
                <w:szCs w:val="28"/>
                <w:lang w:eastAsia="ru-RU"/>
              </w:rPr>
              <w:t xml:space="preserve">гаранта к </w:t>
            </w:r>
            <w:r w:rsidRPr="00BC0E0D">
              <w:rPr>
                <w:rFonts w:ascii="Times New Roman" w:eastAsia="Georgia" w:hAnsi="Times New Roman"/>
                <w:spacing w:val="-6"/>
                <w:sz w:val="28"/>
                <w:szCs w:val="28"/>
                <w:lang w:eastAsia="ru-RU"/>
              </w:rPr>
              <w:lastRenderedPageBreak/>
              <w:t>принципалу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0E0D" w:rsidRPr="00BC0E0D" w:rsidRDefault="00BC0E0D" w:rsidP="00BC0E0D">
            <w:pPr>
              <w:spacing w:line="216" w:lineRule="auto"/>
              <w:jc w:val="center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  <w:r w:rsidRPr="00BC0E0D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lastRenderedPageBreak/>
              <w:t>иные условия</w:t>
            </w:r>
          </w:p>
        </w:tc>
      </w:tr>
      <w:tr w:rsidR="00BC0E0D" w:rsidRPr="00BC0E0D" w:rsidTr="00BC0E0D"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E0D" w:rsidRPr="00BC0E0D" w:rsidRDefault="00BC0E0D" w:rsidP="00BC0E0D">
            <w:pPr>
              <w:spacing w:line="228" w:lineRule="auto"/>
              <w:jc w:val="left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0E0D" w:rsidRPr="00BC0E0D" w:rsidRDefault="00BC0E0D" w:rsidP="00BC0E0D">
            <w:pPr>
              <w:spacing w:line="228" w:lineRule="auto"/>
              <w:jc w:val="center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  <w:r w:rsidRPr="00BC0E0D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t>––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0E0D" w:rsidRPr="00BC0E0D" w:rsidRDefault="00BC0E0D" w:rsidP="00BC0E0D">
            <w:pPr>
              <w:spacing w:line="228" w:lineRule="auto"/>
              <w:jc w:val="center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  <w:r w:rsidRPr="00BC0E0D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t>––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0E0D" w:rsidRPr="00BC0E0D" w:rsidRDefault="00BC0E0D" w:rsidP="00BC0E0D">
            <w:pPr>
              <w:spacing w:line="228" w:lineRule="auto"/>
              <w:jc w:val="center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  <w:r w:rsidRPr="00BC0E0D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t>––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0E0D" w:rsidRPr="00BC0E0D" w:rsidRDefault="00BC0E0D" w:rsidP="00BC0E0D">
            <w:pPr>
              <w:spacing w:line="228" w:lineRule="auto"/>
              <w:jc w:val="center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  <w:r w:rsidRPr="00BC0E0D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t>––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0E0D" w:rsidRPr="00BC0E0D" w:rsidRDefault="00BC0E0D" w:rsidP="00BC0E0D">
            <w:pPr>
              <w:spacing w:line="228" w:lineRule="auto"/>
              <w:jc w:val="center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  <w:r w:rsidRPr="00BC0E0D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t>––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0E0D" w:rsidRPr="00BC0E0D" w:rsidRDefault="00BC0E0D" w:rsidP="00BC0E0D">
            <w:pPr>
              <w:spacing w:line="228" w:lineRule="auto"/>
              <w:jc w:val="center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  <w:r w:rsidRPr="00BC0E0D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t>––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0E0D" w:rsidRPr="00BC0E0D" w:rsidRDefault="00BC0E0D" w:rsidP="00BC0E0D">
            <w:pPr>
              <w:spacing w:line="228" w:lineRule="auto"/>
              <w:jc w:val="center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  <w:r w:rsidRPr="00BC0E0D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t>––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0E0D" w:rsidRPr="00BC0E0D" w:rsidRDefault="00BC0E0D" w:rsidP="00BC0E0D">
            <w:pPr>
              <w:spacing w:line="228" w:lineRule="auto"/>
              <w:jc w:val="center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  <w:r w:rsidRPr="00BC0E0D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t>––</w:t>
            </w:r>
          </w:p>
        </w:tc>
      </w:tr>
    </w:tbl>
    <w:p w:rsidR="00BC0E0D" w:rsidRPr="00BC0E0D" w:rsidRDefault="00BC0E0D" w:rsidP="00BC0E0D">
      <w:pPr>
        <w:spacing w:line="228" w:lineRule="auto"/>
        <w:jc w:val="left"/>
        <w:rPr>
          <w:rFonts w:ascii="Times New Roman" w:eastAsia="Georgia" w:hAnsi="Times New Roman"/>
          <w:sz w:val="28"/>
          <w:szCs w:val="28"/>
          <w:lang w:eastAsia="ru-RU"/>
        </w:rPr>
      </w:pPr>
    </w:p>
    <w:p w:rsidR="00BC0E0D" w:rsidRPr="00BC0E0D" w:rsidRDefault="00BC0E0D" w:rsidP="00BC0E0D">
      <w:pPr>
        <w:spacing w:line="216" w:lineRule="auto"/>
        <w:ind w:left="1191" w:hanging="1191"/>
        <w:jc w:val="left"/>
        <w:rPr>
          <w:rFonts w:ascii="Times New Roman" w:eastAsia="Georgia" w:hAnsi="Times New Roman"/>
          <w:b/>
          <w:sz w:val="28"/>
          <w:szCs w:val="28"/>
          <w:lang w:eastAsia="ru-RU"/>
        </w:rPr>
      </w:pPr>
      <w:r w:rsidRPr="00BC0E0D">
        <w:rPr>
          <w:rFonts w:ascii="Times New Roman" w:eastAsia="Georgia" w:hAnsi="Times New Roman"/>
          <w:b/>
          <w:sz w:val="28"/>
          <w:szCs w:val="28"/>
          <w:lang w:eastAsia="ru-RU"/>
        </w:rPr>
        <w:t>Раздел 2.</w:t>
      </w:r>
      <w:r w:rsidRPr="00BC0E0D">
        <w:rPr>
          <w:rFonts w:ascii="Times New Roman" w:eastAsia="Georgia" w:hAnsi="Times New Roman"/>
          <w:b/>
          <w:sz w:val="28"/>
          <w:szCs w:val="28"/>
          <w:lang w:eastAsia="ru-RU"/>
        </w:rPr>
        <w:tab/>
        <w:t xml:space="preserve">Общий объем бюджетных ассигнований, предусмотренных на исполнение муниципальных гарантий Подгорносинюхинского сельского поселения Отрадненского района по возможным гарантийным случаям в 2022 году </w:t>
      </w:r>
    </w:p>
    <w:p w:rsidR="00BC0E0D" w:rsidRPr="00BC0E0D" w:rsidRDefault="00BC0E0D" w:rsidP="00BC0E0D">
      <w:pPr>
        <w:spacing w:line="228" w:lineRule="auto"/>
        <w:jc w:val="left"/>
        <w:rPr>
          <w:rFonts w:ascii="Times New Roman" w:eastAsia="Georgia" w:hAnsi="Times New Roman"/>
          <w:sz w:val="28"/>
          <w:szCs w:val="28"/>
          <w:lang w:eastAsia="ru-RU"/>
        </w:rPr>
      </w:pPr>
    </w:p>
    <w:tbl>
      <w:tblPr>
        <w:tblW w:w="32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1777"/>
      </w:tblGrid>
      <w:tr w:rsidR="00BC0E0D" w:rsidRPr="00BC0E0D" w:rsidTr="00BC0E0D">
        <w:trPr>
          <w:trHeight w:val="290"/>
        </w:trPr>
        <w:tc>
          <w:tcPr>
            <w:tcW w:w="3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0E0D" w:rsidRPr="00BC0E0D" w:rsidRDefault="00BC0E0D" w:rsidP="00BC0E0D">
            <w:pPr>
              <w:spacing w:line="216" w:lineRule="auto"/>
              <w:jc w:val="center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  <w:r w:rsidRPr="00BC0E0D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t xml:space="preserve">Бюджетные ассигнования на исполнение </w:t>
            </w:r>
            <w:r w:rsidRPr="00BC0E0D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br/>
              <w:t>муниципальных гарантий Подгорносинюхинского сельского поселения Отрадненского района по возможным гарантийным случаям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0D" w:rsidRPr="00BC0E0D" w:rsidRDefault="00BC0E0D" w:rsidP="00BC0E0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C0E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Обьем</w:t>
            </w:r>
            <w:proofErr w:type="spellEnd"/>
          </w:p>
        </w:tc>
      </w:tr>
      <w:tr w:rsidR="00BC0E0D" w:rsidRPr="00BC0E0D" w:rsidTr="00BC0E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E0D" w:rsidRPr="00BC0E0D" w:rsidRDefault="00BC0E0D" w:rsidP="00BC0E0D">
            <w:pPr>
              <w:jc w:val="left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0E0D" w:rsidRPr="00BC0E0D" w:rsidRDefault="00BC0E0D" w:rsidP="00BC0E0D">
            <w:pPr>
              <w:spacing w:line="216" w:lineRule="auto"/>
              <w:jc w:val="center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  <w:r w:rsidRPr="00BC0E0D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t>2022 год</w:t>
            </w:r>
          </w:p>
        </w:tc>
      </w:tr>
      <w:tr w:rsidR="00BC0E0D" w:rsidRPr="00BC0E0D" w:rsidTr="00BC0E0D">
        <w:trPr>
          <w:trHeight w:val="302"/>
        </w:trPr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C0E0D" w:rsidRPr="00BC0E0D" w:rsidRDefault="00BC0E0D" w:rsidP="00BC0E0D">
            <w:pPr>
              <w:spacing w:line="228" w:lineRule="auto"/>
              <w:jc w:val="left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  <w:r w:rsidRPr="00BC0E0D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t>За счет источников финансирования дефицита бюд</w:t>
            </w:r>
            <w:r w:rsidRPr="00BC0E0D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softHyphen/>
              <w:t>жета Подгорносинюхинского сельского поселения Отрадненского района, всего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0E0D" w:rsidRPr="00BC0E0D" w:rsidRDefault="00BC0E0D" w:rsidP="00BC0E0D">
            <w:pPr>
              <w:spacing w:line="228" w:lineRule="auto"/>
              <w:jc w:val="right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</w:p>
          <w:p w:rsidR="00BC0E0D" w:rsidRPr="00BC0E0D" w:rsidRDefault="00BC0E0D" w:rsidP="00BC0E0D">
            <w:pPr>
              <w:spacing w:line="228" w:lineRule="auto"/>
              <w:jc w:val="right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  <w:r w:rsidRPr="00BC0E0D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t>––</w:t>
            </w:r>
          </w:p>
        </w:tc>
      </w:tr>
    </w:tbl>
    <w:p w:rsidR="00BC0E0D" w:rsidRPr="00BC0E0D" w:rsidRDefault="00BC0E0D" w:rsidP="00BC0E0D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0E0D" w:rsidRPr="00BC0E0D" w:rsidRDefault="00BC0E0D" w:rsidP="00BC0E0D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0E0D" w:rsidRPr="00BC0E0D" w:rsidRDefault="00BC0E0D" w:rsidP="00BC0E0D">
      <w:pPr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C0E0D" w:rsidRPr="00BC0E0D" w:rsidRDefault="00BC0E0D" w:rsidP="00BC0E0D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E0D" w:rsidRPr="00BC0E0D" w:rsidRDefault="00BC0E0D" w:rsidP="00BC0E0D">
      <w:pPr>
        <w:jc w:val="lef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C0E0D">
        <w:rPr>
          <w:rFonts w:ascii="Times New Roman" w:eastAsia="Times New Roman" w:hAnsi="Times New Roman"/>
          <w:sz w:val="28"/>
          <w:szCs w:val="28"/>
          <w:lang w:eastAsia="ru-RU"/>
        </w:rPr>
        <w:t>Глава  Подгорносинюхинского</w:t>
      </w:r>
      <w:proofErr w:type="gramEnd"/>
      <w:r w:rsidRPr="00BC0E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C0E0D" w:rsidRPr="00BC0E0D" w:rsidRDefault="00BC0E0D" w:rsidP="00BC0E0D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E0D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Отрадненского района                                             А.А.Кособоков</w:t>
      </w:r>
    </w:p>
    <w:p w:rsidR="00BC0E0D" w:rsidRPr="00BC0E0D" w:rsidRDefault="00BC0E0D" w:rsidP="00BC0E0D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  <w:sectPr w:rsidR="00BC0E0D" w:rsidRPr="00BC0E0D">
          <w:pgSz w:w="11906" w:h="16838"/>
          <w:pgMar w:top="1134" w:right="851" w:bottom="1134" w:left="720" w:header="709" w:footer="709" w:gutter="0"/>
          <w:cols w:space="720"/>
        </w:sectPr>
      </w:pPr>
    </w:p>
    <w:p w:rsidR="00BC0E0D" w:rsidRPr="00BC0E0D" w:rsidRDefault="00BC0E0D" w:rsidP="00BC0E0D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E0D" w:rsidRDefault="00BC0E0D" w:rsidP="00167668">
      <w:pPr>
        <w:jc w:val="center"/>
        <w:rPr>
          <w:rFonts w:ascii="Times New Roman" w:hAnsi="Times New Roman"/>
          <w:iCs/>
          <w:sz w:val="28"/>
          <w:szCs w:val="28"/>
        </w:rPr>
      </w:pPr>
    </w:p>
    <w:sectPr w:rsidR="00BC0E0D" w:rsidSect="00535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AC9"/>
    <w:rsid w:val="00012CD4"/>
    <w:rsid w:val="00012D25"/>
    <w:rsid w:val="0006152C"/>
    <w:rsid w:val="000B1B22"/>
    <w:rsid w:val="000C3EC5"/>
    <w:rsid w:val="000C4525"/>
    <w:rsid w:val="000F6800"/>
    <w:rsid w:val="001304CA"/>
    <w:rsid w:val="00130516"/>
    <w:rsid w:val="001509C5"/>
    <w:rsid w:val="00167668"/>
    <w:rsid w:val="00191869"/>
    <w:rsid w:val="001A7E35"/>
    <w:rsid w:val="001B3516"/>
    <w:rsid w:val="001B5DF2"/>
    <w:rsid w:val="001B6DED"/>
    <w:rsid w:val="001C60F3"/>
    <w:rsid w:val="001F0E34"/>
    <w:rsid w:val="00210832"/>
    <w:rsid w:val="002443AB"/>
    <w:rsid w:val="00293674"/>
    <w:rsid w:val="00293885"/>
    <w:rsid w:val="002A5566"/>
    <w:rsid w:val="002B1340"/>
    <w:rsid w:val="002C1879"/>
    <w:rsid w:val="002E72CF"/>
    <w:rsid w:val="0035099F"/>
    <w:rsid w:val="003B1D8C"/>
    <w:rsid w:val="003B2CE0"/>
    <w:rsid w:val="00405C33"/>
    <w:rsid w:val="0041166F"/>
    <w:rsid w:val="004E290E"/>
    <w:rsid w:val="0052730A"/>
    <w:rsid w:val="00535157"/>
    <w:rsid w:val="00555A76"/>
    <w:rsid w:val="00563C4A"/>
    <w:rsid w:val="00567015"/>
    <w:rsid w:val="005C289B"/>
    <w:rsid w:val="005C6457"/>
    <w:rsid w:val="00606B2A"/>
    <w:rsid w:val="0063000B"/>
    <w:rsid w:val="00666137"/>
    <w:rsid w:val="00671AE7"/>
    <w:rsid w:val="00685451"/>
    <w:rsid w:val="006B58F8"/>
    <w:rsid w:val="006F1E45"/>
    <w:rsid w:val="00701C62"/>
    <w:rsid w:val="00712CBD"/>
    <w:rsid w:val="00785157"/>
    <w:rsid w:val="007917C2"/>
    <w:rsid w:val="007B4C60"/>
    <w:rsid w:val="007F47B3"/>
    <w:rsid w:val="007F5029"/>
    <w:rsid w:val="007F5EAD"/>
    <w:rsid w:val="00806622"/>
    <w:rsid w:val="00820A3E"/>
    <w:rsid w:val="00834DFE"/>
    <w:rsid w:val="00875527"/>
    <w:rsid w:val="008961C0"/>
    <w:rsid w:val="008B5B7D"/>
    <w:rsid w:val="008C1344"/>
    <w:rsid w:val="00941EAF"/>
    <w:rsid w:val="00997CE3"/>
    <w:rsid w:val="009A290B"/>
    <w:rsid w:val="009A6C5D"/>
    <w:rsid w:val="009D58A6"/>
    <w:rsid w:val="00A42CA9"/>
    <w:rsid w:val="00A5527E"/>
    <w:rsid w:val="00A55E58"/>
    <w:rsid w:val="00A73D19"/>
    <w:rsid w:val="00A96193"/>
    <w:rsid w:val="00AD0870"/>
    <w:rsid w:val="00AE225B"/>
    <w:rsid w:val="00B0058C"/>
    <w:rsid w:val="00B104E2"/>
    <w:rsid w:val="00B116A4"/>
    <w:rsid w:val="00B3121C"/>
    <w:rsid w:val="00B4498C"/>
    <w:rsid w:val="00B4779D"/>
    <w:rsid w:val="00B61AB0"/>
    <w:rsid w:val="00B756C8"/>
    <w:rsid w:val="00B93347"/>
    <w:rsid w:val="00BB544F"/>
    <w:rsid w:val="00BC0E0D"/>
    <w:rsid w:val="00BD5BBF"/>
    <w:rsid w:val="00C01516"/>
    <w:rsid w:val="00C15CCA"/>
    <w:rsid w:val="00C32B9B"/>
    <w:rsid w:val="00C34A9C"/>
    <w:rsid w:val="00CA39E2"/>
    <w:rsid w:val="00CC19F7"/>
    <w:rsid w:val="00CC445D"/>
    <w:rsid w:val="00CD2F43"/>
    <w:rsid w:val="00D15FF2"/>
    <w:rsid w:val="00D27865"/>
    <w:rsid w:val="00D27EB3"/>
    <w:rsid w:val="00D31AC9"/>
    <w:rsid w:val="00D760CB"/>
    <w:rsid w:val="00D9521E"/>
    <w:rsid w:val="00DA131C"/>
    <w:rsid w:val="00DA1D32"/>
    <w:rsid w:val="00DC1241"/>
    <w:rsid w:val="00DC16FE"/>
    <w:rsid w:val="00DD4AF5"/>
    <w:rsid w:val="00E13671"/>
    <w:rsid w:val="00E8220F"/>
    <w:rsid w:val="00EC039E"/>
    <w:rsid w:val="00EC4764"/>
    <w:rsid w:val="00EE167C"/>
    <w:rsid w:val="00F30F10"/>
    <w:rsid w:val="00F31817"/>
    <w:rsid w:val="00F53371"/>
    <w:rsid w:val="00F610E0"/>
    <w:rsid w:val="00F82E35"/>
    <w:rsid w:val="00F91C2F"/>
    <w:rsid w:val="00FB3B80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F5D20F3-7EA3-4EE2-ADCA-5ED04807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668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67668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104E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Document Map"/>
    <w:basedOn w:val="a"/>
    <w:link w:val="a5"/>
    <w:uiPriority w:val="99"/>
    <w:semiHidden/>
    <w:rsid w:val="00820A3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sid w:val="00997CE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77;n=85414;fld=134;dst=101000" TargetMode="External"/><Relationship Id="rId13" Type="http://schemas.openxmlformats.org/officeDocument/2006/relationships/hyperlink" Target="http://mobileonline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77;n=85414;fld=134;dst=100837" TargetMode="External"/><Relationship Id="rId12" Type="http://schemas.openxmlformats.org/officeDocument/2006/relationships/hyperlink" Target="http://mobileonline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77;n=85414;fld=134;dst=100743" TargetMode="External"/><Relationship Id="rId11" Type="http://schemas.openxmlformats.org/officeDocument/2006/relationships/hyperlink" Target="consultantplus://offline/main?base=RLAW177;n=85414;fld=134;dst=112812" TargetMode="External"/><Relationship Id="rId5" Type="http://schemas.openxmlformats.org/officeDocument/2006/relationships/hyperlink" Target="consultantplus://offline/main?base=RLAW177;n=85414;fld=134;dst=100669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177;n=85414;fld=134;dst=112780" TargetMode="External"/><Relationship Id="rId4" Type="http://schemas.openxmlformats.org/officeDocument/2006/relationships/hyperlink" Target="consultantplus://offline/main?base=RLAW177;n=85414;fld=134;dst=100158" TargetMode="External"/><Relationship Id="rId9" Type="http://schemas.openxmlformats.org/officeDocument/2006/relationships/hyperlink" Target="consultantplus://offline/main?base=RLAW177;n=85414;fld=134;dst=12253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11815</Words>
  <Characters>67350</Characters>
  <Application>Microsoft Office Word</Application>
  <DocSecurity>0</DocSecurity>
  <Lines>561</Lines>
  <Paragraphs>158</Paragraphs>
  <ScaleCrop>false</ScaleCrop>
  <Company/>
  <LinksUpToDate>false</LinksUpToDate>
  <CharactersWithSpaces>79007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User</cp:lastModifiedBy>
  <cp:revision>70</cp:revision>
  <cp:lastPrinted>2020-11-06T05:24:00Z</cp:lastPrinted>
  <dcterms:created xsi:type="dcterms:W3CDTF">2016-01-27T11:02:00Z</dcterms:created>
  <dcterms:modified xsi:type="dcterms:W3CDTF">2021-12-03T12:41:00Z</dcterms:modified>
</cp:coreProperties>
</file>