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23706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СОВЕТ </w:t>
      </w:r>
      <w:r w:rsidR="00E173E3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ПОДГОРНОСИНЮХИНСКОГО</w:t>
      </w:r>
      <w:r w:rsidRPr="0023706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СЕЛЬСКОГО ПОСЕЛЕНИЯ</w:t>
      </w:r>
    </w:p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23706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ОТРАДНЕНСКОГО РАЙОНА</w:t>
      </w:r>
    </w:p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:rsidR="00237061" w:rsidRPr="00237061" w:rsidRDefault="00734234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СОРОКОВАЯ </w:t>
      </w:r>
      <w:r w:rsidR="00237061" w:rsidRPr="0023706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СЕССИЯ</w:t>
      </w:r>
    </w:p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:rsidR="00237061" w:rsidRPr="00237061" w:rsidRDefault="00C94153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(</w:t>
      </w:r>
      <w:r w:rsidR="00237061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x-none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созыв</w:t>
      </w:r>
      <w:r w:rsidR="00237061" w:rsidRPr="0023706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)</w:t>
      </w:r>
    </w:p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23706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РЕШЕНИЕ</w:t>
      </w:r>
    </w:p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237061" w:rsidRPr="00E173E3" w:rsidRDefault="00C94153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173E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от </w:t>
      </w:r>
      <w:r w:rsidR="00E173E3" w:rsidRPr="00E173E3">
        <w:rPr>
          <w:rFonts w:ascii="Times New Roman" w:eastAsia="Times New Roman" w:hAnsi="Times New Roman" w:cs="Times New Roman"/>
          <w:sz w:val="28"/>
          <w:szCs w:val="20"/>
          <w:lang w:eastAsia="x-none"/>
        </w:rPr>
        <w:t>13 сентября</w:t>
      </w:r>
      <w:r w:rsidR="00734234" w:rsidRPr="00E173E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2021</w:t>
      </w:r>
      <w:r w:rsidRPr="00E173E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237061" w:rsidRPr="00E173E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года </w:t>
      </w:r>
      <w:r w:rsidR="00237061" w:rsidRPr="00E173E3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="00237061" w:rsidRPr="00E173E3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="00237061" w:rsidRPr="00E173E3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  <w:t xml:space="preserve">             </w:t>
      </w:r>
      <w:r w:rsidRPr="00E173E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      </w:t>
      </w:r>
      <w:r w:rsidRPr="00E173E3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  <w:t xml:space="preserve">                  № </w:t>
      </w:r>
      <w:r w:rsidR="00E173E3" w:rsidRPr="00E173E3">
        <w:rPr>
          <w:rFonts w:ascii="Times New Roman" w:eastAsia="Times New Roman" w:hAnsi="Times New Roman" w:cs="Times New Roman"/>
          <w:sz w:val="28"/>
          <w:szCs w:val="20"/>
          <w:lang w:eastAsia="x-none"/>
        </w:rPr>
        <w:t>124</w:t>
      </w:r>
    </w:p>
    <w:p w:rsidR="00237061" w:rsidRPr="00E173E3" w:rsidRDefault="00E173E3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ст.Подгорная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Синюха</w:t>
      </w:r>
      <w:bookmarkStart w:id="0" w:name="_GoBack"/>
      <w:bookmarkEnd w:id="0"/>
    </w:p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237061" w:rsidRPr="00237061" w:rsidRDefault="00237061" w:rsidP="00FE17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установлении публичного сервитута для использования земельных участков и земель в целях газификации Отрадненского района, для выполнения проектно-изыскательных работ </w:t>
      </w:r>
    </w:p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sub_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ст.39,37 Земельного</w:t>
      </w:r>
      <w:r w:rsidR="007342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кодекса Российской Федерации,</w:t>
      </w:r>
      <w:r w:rsidR="007342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Федеральным Законом от 6 октября 2003 года №131-ФЗ «Об</w:t>
      </w:r>
      <w:r w:rsidR="007342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общих принципах организации местного самоуправления в Российской Федерации»,</w:t>
      </w:r>
      <w:r w:rsidR="007342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</w:t>
      </w:r>
      <w:r w:rsidR="00E17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Подгорносинюхинского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Отрадненского района,</w:t>
      </w:r>
      <w:r w:rsidR="007342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 w:rsidR="00E173E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Подгорносинюхинского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Отрадненского района РЕШИЛ:</w:t>
      </w:r>
    </w:p>
    <w:bookmarkEnd w:id="1"/>
    <w:p w:rsidR="00237061" w:rsidRPr="00FB3B89" w:rsidRDefault="00734234" w:rsidP="00FB3B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B3B89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237061" w:rsidRPr="00FB3B89">
        <w:rPr>
          <w:rFonts w:ascii="Times New Roman" w:hAnsi="Times New Roman" w:cs="Times New Roman"/>
          <w:sz w:val="28"/>
          <w:szCs w:val="28"/>
          <w:lang w:eastAsia="ar-SA"/>
        </w:rPr>
        <w:t>Установить публичный сервитут для и</w:t>
      </w:r>
      <w:r w:rsidR="00FB3B89" w:rsidRPr="00FB3B89">
        <w:rPr>
          <w:rFonts w:ascii="Times New Roman" w:hAnsi="Times New Roman" w:cs="Times New Roman"/>
          <w:sz w:val="28"/>
          <w:szCs w:val="28"/>
          <w:lang w:eastAsia="ar-SA"/>
        </w:rPr>
        <w:t xml:space="preserve">спользования земельных участков </w:t>
      </w:r>
      <w:r w:rsidR="00237061" w:rsidRPr="00FB3B89">
        <w:rPr>
          <w:rFonts w:ascii="Times New Roman" w:hAnsi="Times New Roman" w:cs="Times New Roman"/>
          <w:sz w:val="28"/>
          <w:szCs w:val="28"/>
          <w:lang w:eastAsia="ar-SA"/>
        </w:rPr>
        <w:t>и земель,</w:t>
      </w:r>
      <w:r w:rsidR="00FB3B89">
        <w:rPr>
          <w:rFonts w:ascii="Times New Roman" w:hAnsi="Times New Roman" w:cs="Times New Roman"/>
          <w:sz w:val="28"/>
          <w:szCs w:val="28"/>
          <w:lang w:eastAsia="ar-SA"/>
        </w:rPr>
        <w:t xml:space="preserve"> расположенных </w:t>
      </w:r>
      <w:r w:rsidR="00237061" w:rsidRPr="00FB3B89">
        <w:rPr>
          <w:rFonts w:ascii="Times New Roman" w:hAnsi="Times New Roman" w:cs="Times New Roman"/>
          <w:sz w:val="28"/>
          <w:szCs w:val="28"/>
          <w:lang w:eastAsia="ar-SA"/>
        </w:rPr>
        <w:t>в кадастровых кварталах:</w:t>
      </w:r>
      <w:r w:rsidR="00FB3B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173E3">
        <w:rPr>
          <w:rFonts w:ascii="Times New Roman" w:hAnsi="Times New Roman" w:cs="Times New Roman"/>
          <w:sz w:val="28"/>
          <w:szCs w:val="28"/>
          <w:lang w:eastAsia="ar-SA"/>
        </w:rPr>
        <w:t>23:23:0404004, 23:23:0401000, 23:23:0401022</w:t>
      </w:r>
      <w:r w:rsidR="00FB3B89">
        <w:rPr>
          <w:rFonts w:ascii="Times New Roman" w:hAnsi="Times New Roman" w:cs="Times New Roman"/>
          <w:sz w:val="28"/>
          <w:szCs w:val="28"/>
          <w:lang w:eastAsia="ar-SA"/>
        </w:rPr>
        <w:t xml:space="preserve"> в целях газификации </w:t>
      </w:r>
      <w:r w:rsidRPr="00FB3B89">
        <w:rPr>
          <w:rFonts w:ascii="Times New Roman" w:hAnsi="Times New Roman" w:cs="Times New Roman"/>
          <w:sz w:val="28"/>
          <w:szCs w:val="28"/>
          <w:lang w:eastAsia="ar-SA"/>
        </w:rPr>
        <w:t xml:space="preserve">Отрадненского района, для выполнения проектно-изыскательских работ по объекту: «Подводящий газопровод к пос. Маяк </w:t>
      </w:r>
      <w:proofErr w:type="spellStart"/>
      <w:r w:rsidRPr="00FB3B89">
        <w:rPr>
          <w:rFonts w:ascii="Times New Roman" w:hAnsi="Times New Roman" w:cs="Times New Roman"/>
          <w:sz w:val="28"/>
          <w:szCs w:val="28"/>
          <w:lang w:eastAsia="ar-SA"/>
        </w:rPr>
        <w:t>Маякского</w:t>
      </w:r>
      <w:proofErr w:type="spellEnd"/>
      <w:r w:rsidRPr="00FB3B8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Отрадненского района</w:t>
      </w:r>
      <w:r w:rsidR="00E173E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B3B89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C94153" w:rsidRPr="00FB3B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B3B89">
        <w:rPr>
          <w:rFonts w:ascii="Times New Roman" w:hAnsi="Times New Roman" w:cs="Times New Roman"/>
          <w:sz w:val="28"/>
          <w:szCs w:val="28"/>
          <w:lang w:eastAsia="ar-SA"/>
        </w:rPr>
        <w:t>сроком 11 месяцев.</w:t>
      </w:r>
    </w:p>
    <w:p w:rsidR="00734234" w:rsidRDefault="00734234" w:rsidP="00237061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2.Контроль за выполнением настоящего решения возложить на комиссию по </w:t>
      </w:r>
      <w:r w:rsidR="00C94153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строительству, связи, жилищно-коммунальным вопросам, торговому и бытовому обслуживанию (</w:t>
      </w:r>
      <w:proofErr w:type="spellStart"/>
      <w:r w:rsidR="00E173E3">
        <w:rPr>
          <w:rFonts w:ascii="Times New Roman" w:eastAsia="Times New Roman" w:hAnsi="Times New Roman" w:cs="Times New Roman"/>
          <w:sz w:val="28"/>
          <w:szCs w:val="28"/>
          <w:lang w:eastAsia="ar-SA"/>
        </w:rPr>
        <w:t>И.Г.Савченко</w:t>
      </w:r>
      <w:proofErr w:type="spellEnd"/>
      <w:r w:rsidR="00C9415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237061" w:rsidRPr="00237061" w:rsidRDefault="00C94153" w:rsidP="00C94153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B3B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3423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вступает в силу после его официального опубликования (обнародования).</w:t>
      </w:r>
    </w:p>
    <w:p w:rsidR="00237061" w:rsidRPr="00237061" w:rsidRDefault="00237061" w:rsidP="0023706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173E3" w:rsidRDefault="00E173E3" w:rsidP="0023706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70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Глава </w:t>
      </w:r>
      <w:r w:rsidR="00E173E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Подгорносинюхинского</w:t>
      </w:r>
      <w:r w:rsidRPr="002370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</w:t>
      </w:r>
    </w:p>
    <w:p w:rsidR="00237061" w:rsidRPr="00237061" w:rsidRDefault="00237061" w:rsidP="00237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70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поселения Отрадненского района                                              </w:t>
      </w:r>
      <w:r w:rsidR="00E173E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="00C94153">
        <w:rPr>
          <w:rFonts w:ascii="Times New Roman" w:eastAsia="Times New Roman" w:hAnsi="Times New Roman" w:cs="Times New Roman"/>
          <w:sz w:val="28"/>
          <w:szCs w:val="28"/>
          <w:lang w:eastAsia="x-none"/>
        </w:rPr>
        <w:t>А.</w:t>
      </w:r>
      <w:r w:rsidR="00E173E3">
        <w:rPr>
          <w:rFonts w:ascii="Times New Roman" w:eastAsia="Times New Roman" w:hAnsi="Times New Roman" w:cs="Times New Roman"/>
          <w:sz w:val="28"/>
          <w:szCs w:val="28"/>
          <w:lang w:eastAsia="x-none"/>
        </w:rPr>
        <w:t>А.Кособоков</w:t>
      </w:r>
    </w:p>
    <w:p w:rsidR="00237061" w:rsidRPr="00237061" w:rsidRDefault="00237061" w:rsidP="00237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45B6F" w:rsidRDefault="00245B6F"/>
    <w:sectPr w:rsidR="0024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8D"/>
    <w:rsid w:val="00237061"/>
    <w:rsid w:val="00245B6F"/>
    <w:rsid w:val="00734234"/>
    <w:rsid w:val="008F3348"/>
    <w:rsid w:val="00A1402B"/>
    <w:rsid w:val="00AF438D"/>
    <w:rsid w:val="00C94153"/>
    <w:rsid w:val="00E173E3"/>
    <w:rsid w:val="00FB3B89"/>
    <w:rsid w:val="00F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C6D03-F446-40A0-B9B7-99541D86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B8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B3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Маяк</dc:creator>
  <cp:keywords/>
  <dc:description/>
  <cp:lastModifiedBy>User</cp:lastModifiedBy>
  <cp:revision>6</cp:revision>
  <cp:lastPrinted>2021-09-27T12:42:00Z</cp:lastPrinted>
  <dcterms:created xsi:type="dcterms:W3CDTF">2021-09-01T11:57:00Z</dcterms:created>
  <dcterms:modified xsi:type="dcterms:W3CDTF">2021-09-27T12:45:00Z</dcterms:modified>
</cp:coreProperties>
</file>