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1BE" w:rsidRPr="00441FA1" w:rsidRDefault="008161BE" w:rsidP="0093180D">
      <w:pPr>
        <w:ind w:left="708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41FA1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5</w:t>
      </w:r>
    </w:p>
    <w:p w:rsidR="008161BE" w:rsidRPr="00F73CBE" w:rsidRDefault="008161BE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>осинюхинского</w:t>
      </w:r>
      <w:bookmarkStart w:id="0" w:name="_GoBack"/>
      <w:bookmarkEnd w:id="0"/>
    </w:p>
    <w:p w:rsidR="008161BE" w:rsidRPr="00F73CBE" w:rsidRDefault="008161BE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8161BE" w:rsidRDefault="008161BE" w:rsidP="006C0189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от  02 сентября </w:t>
      </w:r>
      <w:smartTag w:uri="urn:schemas-microsoft-com:office:smarttags" w:element="metricconverter">
        <w:smartTagPr>
          <w:attr w:name="ProductID" w:val="2021 г"/>
        </w:smartTagPr>
        <w:r>
          <w:rPr>
            <w:rFonts w:ascii="Times New Roman" w:hAnsi="Times New Roman"/>
            <w:sz w:val="28"/>
            <w:szCs w:val="28"/>
            <w:lang w:eastAsia="ru-RU"/>
          </w:rPr>
          <w:t>2021 г</w:t>
        </w:r>
      </w:smartTag>
      <w:r>
        <w:rPr>
          <w:rFonts w:ascii="Times New Roman" w:hAnsi="Times New Roman"/>
          <w:sz w:val="28"/>
          <w:szCs w:val="28"/>
          <w:lang w:eastAsia="ru-RU"/>
        </w:rPr>
        <w:t>. № 120</w:t>
      </w:r>
    </w:p>
    <w:p w:rsidR="008161BE" w:rsidRPr="00441FA1" w:rsidRDefault="008161BE" w:rsidP="006C0189">
      <w:pPr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8161BE" w:rsidRPr="00441FA1" w:rsidRDefault="008161BE" w:rsidP="0093180D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41FA1">
        <w:rPr>
          <w:rFonts w:ascii="Times New Roman" w:hAnsi="Times New Roman"/>
          <w:b/>
          <w:sz w:val="28"/>
          <w:szCs w:val="28"/>
          <w:lang w:eastAsia="ru-RU"/>
        </w:rPr>
        <w:t>Распределение бюджетных ассигнований по разделам и подразделам классификации расходов бюджетов на 20</w:t>
      </w:r>
      <w:r>
        <w:rPr>
          <w:rFonts w:ascii="Times New Roman" w:hAnsi="Times New Roman"/>
          <w:b/>
          <w:sz w:val="28"/>
          <w:szCs w:val="28"/>
          <w:lang w:eastAsia="ru-RU"/>
        </w:rPr>
        <w:t>21</w:t>
      </w:r>
      <w:r w:rsidRPr="00441FA1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:rsidR="008161BE" w:rsidRPr="00441FA1" w:rsidRDefault="008161BE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9"/>
        <w:gridCol w:w="4798"/>
        <w:gridCol w:w="2279"/>
        <w:gridCol w:w="1919"/>
      </w:tblGrid>
      <w:tr w:rsidR="008161BE" w:rsidRPr="00441FA1" w:rsidTr="00442C8B">
        <w:tc>
          <w:tcPr>
            <w:tcW w:w="589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</w:t>
            </w: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798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79" w:type="dxa"/>
          </w:tcPr>
          <w:p w:rsidR="008161BE" w:rsidRPr="00441FA1" w:rsidRDefault="008161BE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  <w:p w:rsidR="008161BE" w:rsidRPr="00441FA1" w:rsidRDefault="008161BE" w:rsidP="00442C8B">
            <w:pPr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8161BE" w:rsidRPr="00441FA1" w:rsidRDefault="008161BE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Сумма в</w:t>
            </w:r>
          </w:p>
          <w:p w:rsidR="008161BE" w:rsidRPr="00441FA1" w:rsidRDefault="008161BE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рублях</w:t>
            </w:r>
          </w:p>
          <w:p w:rsidR="008161BE" w:rsidRPr="00441FA1" w:rsidRDefault="008161BE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8161BE" w:rsidRPr="00441FA1" w:rsidRDefault="008161BE" w:rsidP="00442C8B">
            <w:pPr>
              <w:tabs>
                <w:tab w:val="left" w:pos="2925"/>
              </w:tabs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</w:p>
        </w:tc>
      </w:tr>
      <w:tr w:rsidR="008161BE" w:rsidRPr="00441FA1" w:rsidTr="00442C8B">
        <w:tc>
          <w:tcPr>
            <w:tcW w:w="589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98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279" w:type="dxa"/>
          </w:tcPr>
          <w:p w:rsidR="008161BE" w:rsidRPr="00B922C6" w:rsidRDefault="008161BE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919" w:type="dxa"/>
          </w:tcPr>
          <w:p w:rsidR="008161BE" w:rsidRPr="00B922C6" w:rsidRDefault="008161BE" w:rsidP="00442C8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3 264 074,0</w:t>
            </w:r>
          </w:p>
        </w:tc>
      </w:tr>
      <w:tr w:rsidR="008161BE" w:rsidRPr="00441FA1" w:rsidTr="00442C8B">
        <w:tc>
          <w:tcPr>
            <w:tcW w:w="589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2279" w:type="dxa"/>
          </w:tcPr>
          <w:p w:rsidR="008161BE" w:rsidRPr="00B922C6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161BE" w:rsidRPr="00B922C6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0102</w:t>
            </w:r>
          </w:p>
          <w:p w:rsidR="008161BE" w:rsidRPr="00B922C6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8161BE" w:rsidRPr="00B922C6" w:rsidRDefault="008161BE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592 760,0</w:t>
            </w:r>
          </w:p>
        </w:tc>
      </w:tr>
      <w:tr w:rsidR="008161BE" w:rsidRPr="00441FA1" w:rsidTr="00442C8B">
        <w:trPr>
          <w:trHeight w:val="978"/>
        </w:trPr>
        <w:tc>
          <w:tcPr>
            <w:tcW w:w="589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Правительства РФ, высших исполнительных органов   государственной власти субъектов РФ, местных администраций</w:t>
            </w:r>
          </w:p>
        </w:tc>
        <w:tc>
          <w:tcPr>
            <w:tcW w:w="2279" w:type="dxa"/>
          </w:tcPr>
          <w:p w:rsidR="008161BE" w:rsidRPr="00B922C6" w:rsidRDefault="008161BE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8161BE" w:rsidRPr="00B922C6" w:rsidRDefault="008161BE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8161BE" w:rsidRPr="00B922C6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0104</w:t>
            </w:r>
          </w:p>
          <w:p w:rsidR="008161BE" w:rsidRPr="00B922C6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8161BE" w:rsidRPr="00B922C6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161BE" w:rsidRPr="00B922C6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161BE" w:rsidRPr="00B922C6" w:rsidRDefault="008161BE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2 451 814,0</w:t>
            </w:r>
          </w:p>
        </w:tc>
      </w:tr>
      <w:tr w:rsidR="008161BE" w:rsidRPr="00441FA1" w:rsidTr="00442C8B">
        <w:trPr>
          <w:trHeight w:val="978"/>
        </w:trPr>
        <w:tc>
          <w:tcPr>
            <w:tcW w:w="589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органов и органов финансового </w:t>
            </w: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(финансово-бюджетного) надзора</w:t>
            </w:r>
          </w:p>
        </w:tc>
        <w:tc>
          <w:tcPr>
            <w:tcW w:w="2279" w:type="dxa"/>
          </w:tcPr>
          <w:p w:rsidR="008161BE" w:rsidRPr="00B922C6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919" w:type="dxa"/>
          </w:tcPr>
          <w:p w:rsidR="008161BE" w:rsidRPr="00B922C6" w:rsidRDefault="008161BE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 000,0</w:t>
            </w:r>
          </w:p>
        </w:tc>
      </w:tr>
      <w:tr w:rsidR="008161BE" w:rsidRPr="00441FA1" w:rsidTr="00442C8B">
        <w:trPr>
          <w:trHeight w:val="495"/>
        </w:trPr>
        <w:tc>
          <w:tcPr>
            <w:tcW w:w="589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2279" w:type="dxa"/>
          </w:tcPr>
          <w:p w:rsidR="008161BE" w:rsidRPr="00B922C6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919" w:type="dxa"/>
          </w:tcPr>
          <w:p w:rsidR="008161BE" w:rsidRPr="00B922C6" w:rsidRDefault="008161BE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8161BE" w:rsidRPr="00441FA1" w:rsidTr="00442C8B">
        <w:trPr>
          <w:trHeight w:val="495"/>
        </w:trPr>
        <w:tc>
          <w:tcPr>
            <w:tcW w:w="589" w:type="dxa"/>
          </w:tcPr>
          <w:p w:rsidR="008161BE" w:rsidRPr="00441FA1" w:rsidRDefault="008161BE" w:rsidP="00442C8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2279" w:type="dxa"/>
          </w:tcPr>
          <w:p w:rsidR="008161BE" w:rsidRPr="00B922C6" w:rsidRDefault="008161BE" w:rsidP="00442C8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919" w:type="dxa"/>
          </w:tcPr>
          <w:p w:rsidR="008161BE" w:rsidRPr="00B922C6" w:rsidRDefault="008161BE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204 000,0</w:t>
            </w:r>
          </w:p>
        </w:tc>
      </w:tr>
      <w:tr w:rsidR="008161BE" w:rsidRPr="00441FA1" w:rsidTr="00442C8B">
        <w:tc>
          <w:tcPr>
            <w:tcW w:w="589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98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2279" w:type="dxa"/>
          </w:tcPr>
          <w:p w:rsidR="008161BE" w:rsidRPr="00B922C6" w:rsidRDefault="008161BE" w:rsidP="00442C8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0200</w:t>
            </w:r>
          </w:p>
        </w:tc>
        <w:tc>
          <w:tcPr>
            <w:tcW w:w="1919" w:type="dxa"/>
          </w:tcPr>
          <w:p w:rsidR="008161BE" w:rsidRPr="00B922C6" w:rsidRDefault="008161BE" w:rsidP="00442C8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98 100,0</w:t>
            </w:r>
          </w:p>
        </w:tc>
      </w:tr>
      <w:tr w:rsidR="008161BE" w:rsidRPr="00441FA1" w:rsidTr="00442C8B">
        <w:tc>
          <w:tcPr>
            <w:tcW w:w="589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279" w:type="dxa"/>
          </w:tcPr>
          <w:p w:rsidR="008161BE" w:rsidRPr="00B922C6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0203</w:t>
            </w:r>
          </w:p>
        </w:tc>
        <w:tc>
          <w:tcPr>
            <w:tcW w:w="1919" w:type="dxa"/>
          </w:tcPr>
          <w:p w:rsidR="008161BE" w:rsidRPr="00B922C6" w:rsidRDefault="008161BE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98 100,0</w:t>
            </w:r>
          </w:p>
        </w:tc>
      </w:tr>
      <w:tr w:rsidR="008161BE" w:rsidRPr="00441FA1" w:rsidTr="00442C8B">
        <w:tc>
          <w:tcPr>
            <w:tcW w:w="589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98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279" w:type="dxa"/>
          </w:tcPr>
          <w:p w:rsidR="008161BE" w:rsidRPr="00B922C6" w:rsidRDefault="008161BE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1919" w:type="dxa"/>
          </w:tcPr>
          <w:p w:rsidR="008161BE" w:rsidRPr="00B922C6" w:rsidRDefault="008161BE" w:rsidP="00442C8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17 500,0</w:t>
            </w:r>
          </w:p>
        </w:tc>
      </w:tr>
      <w:tr w:rsidR="008161BE" w:rsidRPr="00441FA1" w:rsidTr="00442C8B">
        <w:tc>
          <w:tcPr>
            <w:tcW w:w="589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2279" w:type="dxa"/>
          </w:tcPr>
          <w:p w:rsidR="008161BE" w:rsidRPr="00B922C6" w:rsidRDefault="008161BE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8161BE" w:rsidRPr="00B922C6" w:rsidRDefault="008161BE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8161BE" w:rsidRPr="00B922C6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919" w:type="dxa"/>
          </w:tcPr>
          <w:p w:rsidR="008161BE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161BE" w:rsidRPr="00B922C6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161BE" w:rsidRPr="00B922C6" w:rsidRDefault="008161BE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10 250,0</w:t>
            </w:r>
          </w:p>
        </w:tc>
      </w:tr>
      <w:tr w:rsidR="008161BE" w:rsidRPr="00441FA1" w:rsidTr="00442C8B">
        <w:tc>
          <w:tcPr>
            <w:tcW w:w="589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 пожарной безопасности</w:t>
            </w:r>
          </w:p>
        </w:tc>
        <w:tc>
          <w:tcPr>
            <w:tcW w:w="2279" w:type="dxa"/>
          </w:tcPr>
          <w:p w:rsidR="008161BE" w:rsidRPr="00B922C6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0310</w:t>
            </w:r>
          </w:p>
        </w:tc>
        <w:tc>
          <w:tcPr>
            <w:tcW w:w="1919" w:type="dxa"/>
          </w:tcPr>
          <w:p w:rsidR="008161BE" w:rsidRPr="00B922C6" w:rsidRDefault="008161BE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4 000,0</w:t>
            </w:r>
          </w:p>
        </w:tc>
      </w:tr>
      <w:tr w:rsidR="008161BE" w:rsidRPr="00441FA1" w:rsidTr="00442C8B">
        <w:tc>
          <w:tcPr>
            <w:tcW w:w="589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79" w:type="dxa"/>
          </w:tcPr>
          <w:p w:rsidR="008161BE" w:rsidRPr="00B922C6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161BE" w:rsidRPr="00B922C6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161BE" w:rsidRPr="00B922C6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0314</w:t>
            </w:r>
          </w:p>
        </w:tc>
        <w:tc>
          <w:tcPr>
            <w:tcW w:w="1919" w:type="dxa"/>
          </w:tcPr>
          <w:p w:rsidR="008161BE" w:rsidRPr="00B922C6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161BE" w:rsidRPr="00B922C6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161BE" w:rsidRPr="00B922C6" w:rsidRDefault="008161BE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3 250,0 </w:t>
            </w:r>
          </w:p>
        </w:tc>
      </w:tr>
      <w:tr w:rsidR="008161BE" w:rsidRPr="00441FA1" w:rsidTr="00442C8B">
        <w:tc>
          <w:tcPr>
            <w:tcW w:w="589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798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2279" w:type="dxa"/>
          </w:tcPr>
          <w:p w:rsidR="008161BE" w:rsidRPr="00B922C6" w:rsidRDefault="008161BE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919" w:type="dxa"/>
          </w:tcPr>
          <w:p w:rsidR="008161BE" w:rsidRPr="00B922C6" w:rsidRDefault="008161BE" w:rsidP="00442C8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3 312 166,8</w:t>
            </w:r>
          </w:p>
        </w:tc>
      </w:tr>
      <w:tr w:rsidR="008161BE" w:rsidRPr="00441FA1" w:rsidTr="00442C8B">
        <w:tc>
          <w:tcPr>
            <w:tcW w:w="589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2279" w:type="dxa"/>
          </w:tcPr>
          <w:p w:rsidR="008161BE" w:rsidRPr="00B922C6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919" w:type="dxa"/>
          </w:tcPr>
          <w:p w:rsidR="008161BE" w:rsidRPr="00B922C6" w:rsidRDefault="008161BE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8161BE" w:rsidRPr="00441FA1" w:rsidTr="00442C8B">
        <w:tc>
          <w:tcPr>
            <w:tcW w:w="589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2279" w:type="dxa"/>
          </w:tcPr>
          <w:p w:rsidR="008161BE" w:rsidRPr="00B922C6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1919" w:type="dxa"/>
          </w:tcPr>
          <w:p w:rsidR="008161BE" w:rsidRPr="00B922C6" w:rsidRDefault="008161BE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8161BE" w:rsidRPr="00441FA1" w:rsidTr="00442C8B">
        <w:tc>
          <w:tcPr>
            <w:tcW w:w="589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2279" w:type="dxa"/>
          </w:tcPr>
          <w:p w:rsidR="008161BE" w:rsidRPr="00B922C6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0407</w:t>
            </w:r>
          </w:p>
        </w:tc>
        <w:tc>
          <w:tcPr>
            <w:tcW w:w="1919" w:type="dxa"/>
          </w:tcPr>
          <w:p w:rsidR="008161BE" w:rsidRPr="00B922C6" w:rsidRDefault="008161BE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8161BE" w:rsidRPr="00441FA1" w:rsidTr="00442C8B">
        <w:tc>
          <w:tcPr>
            <w:tcW w:w="589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2279" w:type="dxa"/>
          </w:tcPr>
          <w:p w:rsidR="008161BE" w:rsidRPr="00B922C6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1919" w:type="dxa"/>
          </w:tcPr>
          <w:p w:rsidR="008161BE" w:rsidRDefault="008161BE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8161BE" w:rsidRPr="00441FA1" w:rsidTr="00442C8B">
        <w:tc>
          <w:tcPr>
            <w:tcW w:w="589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2279" w:type="dxa"/>
          </w:tcPr>
          <w:p w:rsidR="008161BE" w:rsidRPr="00B922C6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919" w:type="dxa"/>
          </w:tcPr>
          <w:p w:rsidR="008161BE" w:rsidRPr="00B922C6" w:rsidRDefault="008161BE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3 310 166,8</w:t>
            </w:r>
          </w:p>
        </w:tc>
      </w:tr>
      <w:tr w:rsidR="008161BE" w:rsidRPr="00441FA1" w:rsidTr="00442C8B">
        <w:tc>
          <w:tcPr>
            <w:tcW w:w="589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798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2279" w:type="dxa"/>
          </w:tcPr>
          <w:p w:rsidR="008161BE" w:rsidRPr="00B922C6" w:rsidRDefault="008161BE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919" w:type="dxa"/>
          </w:tcPr>
          <w:p w:rsidR="008161BE" w:rsidRPr="00B922C6" w:rsidRDefault="008161BE" w:rsidP="00442C8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3 308 841,68</w:t>
            </w:r>
          </w:p>
        </w:tc>
      </w:tr>
      <w:tr w:rsidR="008161BE" w:rsidRPr="00441FA1" w:rsidTr="00442C8B">
        <w:tc>
          <w:tcPr>
            <w:tcW w:w="589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2279" w:type="dxa"/>
          </w:tcPr>
          <w:p w:rsidR="008161BE" w:rsidRPr="00B922C6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919" w:type="dxa"/>
          </w:tcPr>
          <w:p w:rsidR="008161BE" w:rsidRPr="00B922C6" w:rsidRDefault="008161BE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851 771,68</w:t>
            </w:r>
          </w:p>
        </w:tc>
      </w:tr>
      <w:tr w:rsidR="008161BE" w:rsidRPr="00441FA1" w:rsidTr="00442C8B">
        <w:tc>
          <w:tcPr>
            <w:tcW w:w="589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2279" w:type="dxa"/>
          </w:tcPr>
          <w:p w:rsidR="008161BE" w:rsidRPr="00B922C6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919" w:type="dxa"/>
          </w:tcPr>
          <w:p w:rsidR="008161BE" w:rsidRPr="00B922C6" w:rsidRDefault="008161BE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2 455 820,0</w:t>
            </w:r>
          </w:p>
        </w:tc>
      </w:tr>
      <w:tr w:rsidR="008161BE" w:rsidRPr="00441FA1" w:rsidTr="00442C8B">
        <w:tc>
          <w:tcPr>
            <w:tcW w:w="589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B3E46"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279" w:type="dxa"/>
          </w:tcPr>
          <w:p w:rsidR="008161BE" w:rsidRPr="00B922C6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919" w:type="dxa"/>
          </w:tcPr>
          <w:p w:rsidR="008161BE" w:rsidRDefault="008161BE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1 250,0</w:t>
            </w:r>
          </w:p>
        </w:tc>
      </w:tr>
      <w:tr w:rsidR="008161BE" w:rsidRPr="00441FA1" w:rsidTr="00442C8B">
        <w:tc>
          <w:tcPr>
            <w:tcW w:w="589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798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279" w:type="dxa"/>
          </w:tcPr>
          <w:p w:rsidR="008161BE" w:rsidRPr="00B922C6" w:rsidRDefault="008161BE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919" w:type="dxa"/>
          </w:tcPr>
          <w:p w:rsidR="008161BE" w:rsidRPr="00B922C6" w:rsidRDefault="008161BE" w:rsidP="00442C8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35 000,0</w:t>
            </w:r>
          </w:p>
        </w:tc>
      </w:tr>
      <w:tr w:rsidR="008161BE" w:rsidRPr="00441FA1" w:rsidTr="00442C8B">
        <w:tc>
          <w:tcPr>
            <w:tcW w:w="589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Молодежная политика </w:t>
            </w:r>
          </w:p>
        </w:tc>
        <w:tc>
          <w:tcPr>
            <w:tcW w:w="2279" w:type="dxa"/>
          </w:tcPr>
          <w:p w:rsidR="008161BE" w:rsidRPr="00B922C6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919" w:type="dxa"/>
          </w:tcPr>
          <w:p w:rsidR="008161BE" w:rsidRPr="00B922C6" w:rsidRDefault="008161BE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35 000,0</w:t>
            </w:r>
          </w:p>
        </w:tc>
      </w:tr>
      <w:tr w:rsidR="008161BE" w:rsidRPr="00441FA1" w:rsidTr="00442C8B">
        <w:tc>
          <w:tcPr>
            <w:tcW w:w="589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798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2279" w:type="dxa"/>
          </w:tcPr>
          <w:p w:rsidR="008161BE" w:rsidRPr="00B922C6" w:rsidRDefault="008161BE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919" w:type="dxa"/>
          </w:tcPr>
          <w:p w:rsidR="008161BE" w:rsidRPr="00B922C6" w:rsidRDefault="008161BE" w:rsidP="00442C8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5 807 206,0</w:t>
            </w:r>
          </w:p>
        </w:tc>
      </w:tr>
      <w:tr w:rsidR="008161BE" w:rsidRPr="00441FA1" w:rsidTr="00442C8B">
        <w:trPr>
          <w:trHeight w:val="360"/>
        </w:trPr>
        <w:tc>
          <w:tcPr>
            <w:tcW w:w="589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2279" w:type="dxa"/>
          </w:tcPr>
          <w:p w:rsidR="008161BE" w:rsidRPr="00B922C6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919" w:type="dxa"/>
          </w:tcPr>
          <w:p w:rsidR="008161BE" w:rsidRPr="00B922C6" w:rsidRDefault="008161BE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5 807 206,0</w:t>
            </w:r>
          </w:p>
        </w:tc>
      </w:tr>
      <w:tr w:rsidR="008161BE" w:rsidRPr="00441FA1" w:rsidTr="00442C8B">
        <w:trPr>
          <w:trHeight w:val="336"/>
        </w:trPr>
        <w:tc>
          <w:tcPr>
            <w:tcW w:w="589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798" w:type="dxa"/>
          </w:tcPr>
          <w:p w:rsidR="008161BE" w:rsidRPr="009C44A9" w:rsidRDefault="008161BE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C44A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2279" w:type="dxa"/>
          </w:tcPr>
          <w:p w:rsidR="008161BE" w:rsidRPr="009C44A9" w:rsidRDefault="008161BE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C44A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919" w:type="dxa"/>
          </w:tcPr>
          <w:p w:rsidR="008161BE" w:rsidRPr="009C44A9" w:rsidRDefault="008161BE" w:rsidP="00442C8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C44A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80 000,0</w:t>
            </w:r>
          </w:p>
        </w:tc>
      </w:tr>
      <w:tr w:rsidR="008161BE" w:rsidRPr="00441FA1" w:rsidTr="00442C8B">
        <w:trPr>
          <w:trHeight w:val="300"/>
        </w:trPr>
        <w:tc>
          <w:tcPr>
            <w:tcW w:w="589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2279" w:type="dxa"/>
          </w:tcPr>
          <w:p w:rsidR="008161BE" w:rsidRPr="00B922C6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919" w:type="dxa"/>
          </w:tcPr>
          <w:p w:rsidR="008161BE" w:rsidRDefault="008161BE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80 000,0</w:t>
            </w:r>
          </w:p>
        </w:tc>
      </w:tr>
      <w:tr w:rsidR="008161BE" w:rsidRPr="00441FA1" w:rsidTr="00442C8B">
        <w:tc>
          <w:tcPr>
            <w:tcW w:w="589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798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2279" w:type="dxa"/>
          </w:tcPr>
          <w:p w:rsidR="008161BE" w:rsidRPr="00B922C6" w:rsidRDefault="008161BE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919" w:type="dxa"/>
          </w:tcPr>
          <w:p w:rsidR="008161BE" w:rsidRPr="00B922C6" w:rsidRDefault="008161BE" w:rsidP="00442C8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60 000,0</w:t>
            </w:r>
          </w:p>
        </w:tc>
      </w:tr>
      <w:tr w:rsidR="008161BE" w:rsidRPr="00441FA1" w:rsidTr="00442C8B">
        <w:tc>
          <w:tcPr>
            <w:tcW w:w="589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2279" w:type="dxa"/>
          </w:tcPr>
          <w:p w:rsidR="008161BE" w:rsidRPr="00B922C6" w:rsidRDefault="008161BE" w:rsidP="00442C8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919" w:type="dxa"/>
          </w:tcPr>
          <w:p w:rsidR="008161BE" w:rsidRPr="00B922C6" w:rsidRDefault="008161BE" w:rsidP="00442C8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60 000,0</w:t>
            </w:r>
          </w:p>
        </w:tc>
      </w:tr>
      <w:tr w:rsidR="008161BE" w:rsidRPr="00441FA1" w:rsidTr="00442C8B">
        <w:tc>
          <w:tcPr>
            <w:tcW w:w="589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 расходов</w:t>
            </w:r>
          </w:p>
        </w:tc>
        <w:tc>
          <w:tcPr>
            <w:tcW w:w="2279" w:type="dxa"/>
          </w:tcPr>
          <w:p w:rsidR="008161BE" w:rsidRPr="00441FA1" w:rsidRDefault="008161BE" w:rsidP="00442C8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8161BE" w:rsidRPr="00441FA1" w:rsidRDefault="008161BE" w:rsidP="00442C8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15 982 888,48</w:t>
            </w:r>
          </w:p>
        </w:tc>
      </w:tr>
    </w:tbl>
    <w:p w:rsidR="008161BE" w:rsidRDefault="008161BE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8161BE" w:rsidRDefault="008161BE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8161BE" w:rsidRDefault="008161BE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8161BE" w:rsidRDefault="008161BE" w:rsidP="00740756">
      <w:pPr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 Подгорносинюхинского</w:t>
      </w:r>
    </w:p>
    <w:p w:rsidR="008161BE" w:rsidRPr="00B429C7" w:rsidRDefault="008161BE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поселения Отрадненского района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sz w:val="28"/>
          <w:szCs w:val="28"/>
          <w:lang w:eastAsia="ru-RU"/>
        </w:rPr>
        <w:t>А.А.Кособоков</w:t>
      </w:r>
    </w:p>
    <w:p w:rsidR="008161BE" w:rsidRPr="00441FA1" w:rsidRDefault="008161BE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8161BE" w:rsidRPr="00441FA1" w:rsidRDefault="008161BE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8161BE" w:rsidRPr="00441FA1" w:rsidRDefault="008161BE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8161BE" w:rsidRDefault="008161BE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8161BE" w:rsidRDefault="008161BE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8161BE" w:rsidRDefault="008161BE"/>
    <w:sectPr w:rsidR="008161BE" w:rsidSect="00B66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A19"/>
    <w:rsid w:val="00024DEC"/>
    <w:rsid w:val="00032396"/>
    <w:rsid w:val="000E2E93"/>
    <w:rsid w:val="00130031"/>
    <w:rsid w:val="00152374"/>
    <w:rsid w:val="00164F64"/>
    <w:rsid w:val="00180E40"/>
    <w:rsid w:val="001E4B20"/>
    <w:rsid w:val="0021082E"/>
    <w:rsid w:val="00224227"/>
    <w:rsid w:val="002A0902"/>
    <w:rsid w:val="002F1678"/>
    <w:rsid w:val="00321BB0"/>
    <w:rsid w:val="003952FC"/>
    <w:rsid w:val="003A158F"/>
    <w:rsid w:val="003B3E46"/>
    <w:rsid w:val="00441FA1"/>
    <w:rsid w:val="00442C8B"/>
    <w:rsid w:val="0048354D"/>
    <w:rsid w:val="004A3DFC"/>
    <w:rsid w:val="004C2624"/>
    <w:rsid w:val="004E3023"/>
    <w:rsid w:val="00517A06"/>
    <w:rsid w:val="00562F38"/>
    <w:rsid w:val="00570259"/>
    <w:rsid w:val="005A7CDD"/>
    <w:rsid w:val="006601AF"/>
    <w:rsid w:val="00666631"/>
    <w:rsid w:val="00676D45"/>
    <w:rsid w:val="006C0189"/>
    <w:rsid w:val="006D4E89"/>
    <w:rsid w:val="00740756"/>
    <w:rsid w:val="00754EF1"/>
    <w:rsid w:val="007B27FC"/>
    <w:rsid w:val="008161BE"/>
    <w:rsid w:val="00830968"/>
    <w:rsid w:val="008B430A"/>
    <w:rsid w:val="008C132E"/>
    <w:rsid w:val="008E4D81"/>
    <w:rsid w:val="009017F3"/>
    <w:rsid w:val="00902D61"/>
    <w:rsid w:val="00903A19"/>
    <w:rsid w:val="0093180D"/>
    <w:rsid w:val="009401EC"/>
    <w:rsid w:val="0096744D"/>
    <w:rsid w:val="009915D3"/>
    <w:rsid w:val="009B1CDD"/>
    <w:rsid w:val="009B6BF9"/>
    <w:rsid w:val="009C44A9"/>
    <w:rsid w:val="00A44408"/>
    <w:rsid w:val="00AD7EC8"/>
    <w:rsid w:val="00AE1606"/>
    <w:rsid w:val="00B0272E"/>
    <w:rsid w:val="00B429C7"/>
    <w:rsid w:val="00B44EF2"/>
    <w:rsid w:val="00B5193A"/>
    <w:rsid w:val="00B66156"/>
    <w:rsid w:val="00B922C6"/>
    <w:rsid w:val="00BB5669"/>
    <w:rsid w:val="00C52F3A"/>
    <w:rsid w:val="00D4481C"/>
    <w:rsid w:val="00D55AE1"/>
    <w:rsid w:val="00DC740D"/>
    <w:rsid w:val="00DF6B38"/>
    <w:rsid w:val="00E43376"/>
    <w:rsid w:val="00EB39EC"/>
    <w:rsid w:val="00EC0B16"/>
    <w:rsid w:val="00EF1EB1"/>
    <w:rsid w:val="00F47DCC"/>
    <w:rsid w:val="00F71568"/>
    <w:rsid w:val="00F73CBE"/>
    <w:rsid w:val="00FD1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80D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73C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3CBE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74075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A44408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301</TotalTime>
  <Pages>2</Pages>
  <Words>326</Words>
  <Characters>1860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КоротычТИ</dc:creator>
  <cp:keywords/>
  <dc:description/>
  <cp:lastModifiedBy>Пользователь</cp:lastModifiedBy>
  <cp:revision>34</cp:revision>
  <cp:lastPrinted>2020-10-23T05:36:00Z</cp:lastPrinted>
  <dcterms:created xsi:type="dcterms:W3CDTF">2015-11-12T07:51:00Z</dcterms:created>
  <dcterms:modified xsi:type="dcterms:W3CDTF">2021-09-28T17:47:00Z</dcterms:modified>
</cp:coreProperties>
</file>