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E42" w:rsidRDefault="004C7E42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</w:p>
    <w:p w:rsidR="004C7E42" w:rsidRDefault="004C7E42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ПОДГОРНОСИНЮХИНСКОГО СЕЛЬСКОГО ПОСЕЛЕНИЯ </w:t>
      </w:r>
    </w:p>
    <w:p w:rsidR="004C7E42" w:rsidRDefault="004C7E42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4C7E42" w:rsidRDefault="004C7E42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C7E42" w:rsidRDefault="004C7E42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ДВАДЦАТЬ ПЯТАЯ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4C7E42" w:rsidRDefault="004C7E42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C7E42" w:rsidRDefault="004C7E42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4C7E42" w:rsidRDefault="004C7E42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C7E42" w:rsidRDefault="004C7E42" w:rsidP="00167668">
      <w:pPr>
        <w:rPr>
          <w:szCs w:val="28"/>
        </w:rPr>
      </w:pPr>
    </w:p>
    <w:p w:rsidR="004C7E42" w:rsidRPr="001B3516" w:rsidRDefault="004C7E42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84</w:t>
      </w:r>
    </w:p>
    <w:p w:rsidR="004C7E42" w:rsidRPr="001B3516" w:rsidRDefault="004C7E42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>ст-ца  Подгорная Синюха</w:t>
      </w:r>
    </w:p>
    <w:p w:rsidR="004C7E42" w:rsidRDefault="004C7E42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4C7E42" w:rsidRDefault="004C7E42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О бюджете Подгорносинюхинского сельского поселения Отрадненского района на 2021 год.</w:t>
      </w:r>
    </w:p>
    <w:p w:rsidR="004C7E42" w:rsidRDefault="004C7E42" w:rsidP="00AE225B"/>
    <w:p w:rsidR="004C7E42" w:rsidRDefault="004C7E42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Подгорносинюхинского сельского поселения Отрадненского района от 03.11.2017 года № 134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р е ш и л:</w:t>
      </w:r>
    </w:p>
    <w:p w:rsidR="004C7E42" w:rsidRDefault="004C7E42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год: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9 599 600,0 рублей;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9 599 600,0 рублей;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2022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4C7E42" w:rsidRDefault="004C7E42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2021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2021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4C7E42" w:rsidRDefault="004C7E42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4C7E42" w:rsidRDefault="004C7E4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4C7E42" w:rsidRDefault="004C7E4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Подгорносинюхинского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Подгорносинюхинского сельского поселения Отрадненского района в соответствии с настоящим Решением.</w:t>
      </w:r>
    </w:p>
    <w:p w:rsidR="004C7E42" w:rsidRDefault="004C7E42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4C7E42" w:rsidRDefault="004C7E4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2021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2021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7E42" w:rsidRDefault="004C7E4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4C7E42" w:rsidRDefault="004C7E42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год: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 500,0 рублей.</w:t>
      </w:r>
    </w:p>
    <w:p w:rsidR="004C7E42" w:rsidRDefault="004C7E42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2021 год согласно 8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2021 год  в сумме  18  000,0  рублей.</w:t>
      </w:r>
    </w:p>
    <w:p w:rsidR="004C7E42" w:rsidRDefault="004C7E42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C7E42" w:rsidRDefault="004C7E42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4C7E42" w:rsidRDefault="004C7E42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Подгорносинюхинского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  <w:bookmarkStart w:id="0" w:name="_GoBack"/>
      <w:bookmarkEnd w:id="0"/>
    </w:p>
    <w:p w:rsidR="004C7E42" w:rsidRDefault="004C7E42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2021 год в сумме 1 495 200,0 рублей.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21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4C7E42" w:rsidRDefault="004C7E42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2021 год  согласно приложению 10 к настоящему Решению.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Pr="00785157">
        <w:rPr>
          <w:rFonts w:ascii="Times New Roman" w:hAnsi="Times New Roman"/>
          <w:sz w:val="28"/>
          <w:szCs w:val="28"/>
          <w:lang w:eastAsia="ru-RU"/>
        </w:rPr>
        <w:t>Подгорносинюхинского сельского поселения Отрадненского района</w:t>
      </w:r>
      <w:r w:rsidRPr="00785157">
        <w:rPr>
          <w:rFonts w:ascii="Times New Roman" w:hAnsi="Times New Roman"/>
          <w:sz w:val="28"/>
          <w:szCs w:val="28"/>
        </w:rPr>
        <w:t xml:space="preserve"> на 2021 год</w:t>
      </w:r>
      <w:r>
        <w:rPr>
          <w:rFonts w:ascii="Times New Roman" w:hAnsi="Times New Roman"/>
          <w:sz w:val="28"/>
          <w:szCs w:val="28"/>
        </w:rPr>
        <w:t xml:space="preserve"> согласно приложению 11 к настоящему Решению.</w:t>
      </w:r>
    </w:p>
    <w:p w:rsidR="004C7E42" w:rsidRDefault="004C7E42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муниципальных гарантий Подгорносинюхинского сельского поселения Отрадненского района в иностранной валюте на 2021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12 к настоящему решению .</w:t>
      </w:r>
    </w:p>
    <w:p w:rsidR="004C7E42" w:rsidRDefault="004C7E42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4C7E42" w:rsidRDefault="004C7E42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Подгорносинюхинского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4C7E42" w:rsidRDefault="004C7E42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4C7E42" w:rsidRDefault="004C7E42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2021 года.</w:t>
      </w:r>
    </w:p>
    <w:p w:rsidR="004C7E42" w:rsidRDefault="004C7E4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4C7E42" w:rsidRDefault="004C7E42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4C7E42" w:rsidRDefault="004C7E42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А.А.Кособоков</w:t>
      </w:r>
    </w:p>
    <w:p w:rsidR="004C7E42" w:rsidRDefault="004C7E42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4C7E42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60F3"/>
    <w:rsid w:val="00210832"/>
    <w:rsid w:val="00225A7C"/>
    <w:rsid w:val="002443AB"/>
    <w:rsid w:val="00293674"/>
    <w:rsid w:val="00293885"/>
    <w:rsid w:val="002A5566"/>
    <w:rsid w:val="002C1879"/>
    <w:rsid w:val="002E72CF"/>
    <w:rsid w:val="0035099F"/>
    <w:rsid w:val="003B1D8C"/>
    <w:rsid w:val="003B2CE0"/>
    <w:rsid w:val="00405C33"/>
    <w:rsid w:val="004C7E42"/>
    <w:rsid w:val="004E290E"/>
    <w:rsid w:val="00535157"/>
    <w:rsid w:val="00555A76"/>
    <w:rsid w:val="00563C4A"/>
    <w:rsid w:val="00567015"/>
    <w:rsid w:val="005C289B"/>
    <w:rsid w:val="005C6457"/>
    <w:rsid w:val="00685451"/>
    <w:rsid w:val="006B58F8"/>
    <w:rsid w:val="006F1E45"/>
    <w:rsid w:val="00701C62"/>
    <w:rsid w:val="00785157"/>
    <w:rsid w:val="007917C2"/>
    <w:rsid w:val="007F47B3"/>
    <w:rsid w:val="007F5029"/>
    <w:rsid w:val="007F5EAD"/>
    <w:rsid w:val="00806622"/>
    <w:rsid w:val="00820A3E"/>
    <w:rsid w:val="00834DFE"/>
    <w:rsid w:val="00876B8B"/>
    <w:rsid w:val="008B5B7D"/>
    <w:rsid w:val="008C1344"/>
    <w:rsid w:val="00941EAF"/>
    <w:rsid w:val="00997CE3"/>
    <w:rsid w:val="009A290B"/>
    <w:rsid w:val="009A6C5D"/>
    <w:rsid w:val="009D58A6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498C"/>
    <w:rsid w:val="00B4779D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C1D4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4</Pages>
  <Words>1311</Words>
  <Characters>7476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41</cp:revision>
  <cp:lastPrinted>2020-11-06T05:24:00Z</cp:lastPrinted>
  <dcterms:created xsi:type="dcterms:W3CDTF">2016-01-27T11:02:00Z</dcterms:created>
  <dcterms:modified xsi:type="dcterms:W3CDTF">2020-12-03T05:43:00Z</dcterms:modified>
</cp:coreProperties>
</file>