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EB1" w:rsidRPr="00441FA1" w:rsidRDefault="00EF1EB1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EF1EB1" w:rsidRPr="00F73CBE" w:rsidRDefault="00EF1EB1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</w:p>
    <w:p w:rsidR="00EF1EB1" w:rsidRPr="00F73CBE" w:rsidRDefault="00EF1EB1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EF1EB1" w:rsidRDefault="00EF1EB1" w:rsidP="006C0189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от  ___________________________№___</w:t>
      </w:r>
    </w:p>
    <w:p w:rsidR="00EF1EB1" w:rsidRPr="00441FA1" w:rsidRDefault="00EF1EB1" w:rsidP="006C0189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F1EB1" w:rsidRPr="00441FA1" w:rsidRDefault="00EF1EB1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hAnsi="Times New Roman"/>
          <w:b/>
          <w:sz w:val="28"/>
          <w:szCs w:val="28"/>
          <w:lang w:eastAsia="ru-RU"/>
        </w:rPr>
        <w:t>21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EF1EB1" w:rsidRPr="00441FA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EF1EB1" w:rsidRPr="00441FA1" w:rsidRDefault="00EF1EB1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EF1EB1" w:rsidRPr="00441FA1" w:rsidRDefault="00EF1EB1" w:rsidP="007B27FC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EF1EB1" w:rsidRPr="00441FA1" w:rsidRDefault="00EF1EB1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EF1EB1" w:rsidRPr="00441FA1" w:rsidRDefault="00EF1EB1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EF1EB1" w:rsidRPr="00441FA1" w:rsidRDefault="00EF1EB1" w:rsidP="007B27FC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3 188 074,0</w:t>
            </w:r>
          </w:p>
        </w:tc>
      </w:tr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592 760,0</w:t>
            </w:r>
          </w:p>
        </w:tc>
      </w:tr>
      <w:tr w:rsidR="00EF1EB1" w:rsidRPr="00441FA1" w:rsidTr="00D55AE1">
        <w:trPr>
          <w:trHeight w:val="978"/>
        </w:trPr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EF1EB1" w:rsidRPr="00B922C6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2 451 814,0</w:t>
            </w:r>
          </w:p>
        </w:tc>
      </w:tr>
      <w:tr w:rsidR="00EF1EB1" w:rsidRPr="00441FA1" w:rsidTr="00D55AE1">
        <w:trPr>
          <w:trHeight w:val="978"/>
        </w:trPr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EF1EB1" w:rsidRPr="00441FA1" w:rsidTr="00D55AE1">
        <w:trPr>
          <w:trHeight w:val="495"/>
        </w:trPr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EF1EB1" w:rsidRPr="00441FA1" w:rsidTr="00D55AE1">
        <w:trPr>
          <w:trHeight w:val="495"/>
        </w:trPr>
        <w:tc>
          <w:tcPr>
            <w:tcW w:w="589" w:type="dxa"/>
          </w:tcPr>
          <w:p w:rsidR="00EF1EB1" w:rsidRPr="00441FA1" w:rsidRDefault="00EF1EB1" w:rsidP="007B27FC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128 000,0</w:t>
            </w:r>
          </w:p>
        </w:tc>
      </w:tr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86 300,0</w:t>
            </w:r>
          </w:p>
        </w:tc>
      </w:tr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86 300,0</w:t>
            </w:r>
          </w:p>
        </w:tc>
      </w:tr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17 750,0</w:t>
            </w:r>
          </w:p>
        </w:tc>
      </w:tr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EF1EB1" w:rsidRPr="00B922C6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</w:tcPr>
          <w:p w:rsidR="00EF1EB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11 500,0</w:t>
            </w:r>
          </w:p>
        </w:tc>
      </w:tr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</w:tcPr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3 250,0 </w:t>
            </w:r>
          </w:p>
        </w:tc>
      </w:tr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3 142 900,0</w:t>
            </w:r>
          </w:p>
        </w:tc>
      </w:tr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EF1EB1" w:rsidRDefault="00EF1EB1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3 140 900,0</w:t>
            </w:r>
          </w:p>
        </w:tc>
      </w:tr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1 000 100,0</w:t>
            </w:r>
          </w:p>
        </w:tc>
      </w:tr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150 000,0</w:t>
            </w:r>
          </w:p>
        </w:tc>
      </w:tr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848 850,0</w:t>
            </w:r>
          </w:p>
        </w:tc>
      </w:tr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EF1EB1" w:rsidRDefault="00EF1EB1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35 000,0</w:t>
            </w:r>
          </w:p>
        </w:tc>
      </w:tr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35 000,0</w:t>
            </w:r>
          </w:p>
        </w:tc>
      </w:tr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2 341 306,0</w:t>
            </w:r>
          </w:p>
        </w:tc>
      </w:tr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2 341 306,0</w:t>
            </w:r>
          </w:p>
        </w:tc>
      </w:tr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60 000,0</w:t>
            </w:r>
          </w:p>
        </w:tc>
      </w:tr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EF1EB1" w:rsidRPr="00B922C6" w:rsidRDefault="00EF1EB1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EF1EB1" w:rsidRPr="00B922C6" w:rsidRDefault="00EF1EB1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60 000,0</w:t>
            </w:r>
          </w:p>
        </w:tc>
      </w:tr>
      <w:tr w:rsidR="00EF1EB1" w:rsidRPr="00441FA1" w:rsidTr="00D55AE1">
        <w:tc>
          <w:tcPr>
            <w:tcW w:w="58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EF1EB1" w:rsidRPr="00441FA1" w:rsidRDefault="00EF1EB1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EF1EB1" w:rsidRPr="00441FA1" w:rsidRDefault="00EF1EB1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9 871 430,0</w:t>
            </w:r>
          </w:p>
        </w:tc>
      </w:tr>
    </w:tbl>
    <w:p w:rsidR="00EF1EB1" w:rsidRDefault="00EF1EB1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EF1EB1" w:rsidRDefault="00EF1EB1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EF1EB1" w:rsidRDefault="00EF1EB1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EF1EB1" w:rsidRDefault="00EF1EB1" w:rsidP="00740756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Подгорносинюхинского</w:t>
      </w:r>
    </w:p>
    <w:p w:rsidR="00EF1EB1" w:rsidRPr="00B429C7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EF1EB1" w:rsidRPr="00441FA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F1EB1" w:rsidRPr="00441FA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F1EB1" w:rsidRPr="00441FA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F1EB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F1EB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F1EB1" w:rsidRDefault="00EF1EB1"/>
    <w:sectPr w:rsidR="00EF1EB1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24DEC"/>
    <w:rsid w:val="00032396"/>
    <w:rsid w:val="000E2E93"/>
    <w:rsid w:val="00180E40"/>
    <w:rsid w:val="001E4B20"/>
    <w:rsid w:val="0021082E"/>
    <w:rsid w:val="002A0902"/>
    <w:rsid w:val="002F1678"/>
    <w:rsid w:val="003A158F"/>
    <w:rsid w:val="003B3E46"/>
    <w:rsid w:val="00441FA1"/>
    <w:rsid w:val="004C2624"/>
    <w:rsid w:val="00517A06"/>
    <w:rsid w:val="00562F38"/>
    <w:rsid w:val="00570259"/>
    <w:rsid w:val="005A7CDD"/>
    <w:rsid w:val="00666631"/>
    <w:rsid w:val="00676D45"/>
    <w:rsid w:val="006C0189"/>
    <w:rsid w:val="006D4E89"/>
    <w:rsid w:val="00740756"/>
    <w:rsid w:val="00754EF1"/>
    <w:rsid w:val="007B27FC"/>
    <w:rsid w:val="00830968"/>
    <w:rsid w:val="008C132E"/>
    <w:rsid w:val="008E4D81"/>
    <w:rsid w:val="009017F3"/>
    <w:rsid w:val="00903A19"/>
    <w:rsid w:val="0093180D"/>
    <w:rsid w:val="009B1CDD"/>
    <w:rsid w:val="009B6BF9"/>
    <w:rsid w:val="00A44408"/>
    <w:rsid w:val="00AD7EC8"/>
    <w:rsid w:val="00AE1606"/>
    <w:rsid w:val="00B429C7"/>
    <w:rsid w:val="00B44EF2"/>
    <w:rsid w:val="00B66156"/>
    <w:rsid w:val="00B922C6"/>
    <w:rsid w:val="00BB5669"/>
    <w:rsid w:val="00C52F3A"/>
    <w:rsid w:val="00D55AE1"/>
    <w:rsid w:val="00DC740D"/>
    <w:rsid w:val="00DF6B38"/>
    <w:rsid w:val="00E43376"/>
    <w:rsid w:val="00EC0B16"/>
    <w:rsid w:val="00EF1EB1"/>
    <w:rsid w:val="00F47DCC"/>
    <w:rsid w:val="00F71568"/>
    <w:rsid w:val="00F73CBE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249</TotalTime>
  <Pages>2</Pages>
  <Words>318</Words>
  <Characters>1817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27</cp:revision>
  <cp:lastPrinted>2020-10-23T05:36:00Z</cp:lastPrinted>
  <dcterms:created xsi:type="dcterms:W3CDTF">2015-11-12T07:51:00Z</dcterms:created>
  <dcterms:modified xsi:type="dcterms:W3CDTF">2020-10-29T13:56:00Z</dcterms:modified>
</cp:coreProperties>
</file>