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6F3" w:rsidRDefault="00D856F3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D856F3" w:rsidRPr="00A23826" w:rsidRDefault="00D856F3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D856F3" w:rsidRPr="00A23826" w:rsidRDefault="00D856F3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49A2">
        <w:rPr>
          <w:rFonts w:ascii="Times New Roman" w:hAnsi="Times New Roman"/>
          <w:b/>
          <w:sz w:val="28"/>
          <w:szCs w:val="28"/>
          <w:lang w:eastAsia="ru-RU"/>
        </w:rPr>
        <w:t>ШЕСТЬДЕСЯТ ЧЕТВЕРТАЯ</w:t>
      </w:r>
      <w:bookmarkStart w:id="0" w:name="_GoBack"/>
      <w:bookmarkEnd w:id="0"/>
      <w:r w:rsidRPr="003449A2">
        <w:rPr>
          <w:rFonts w:ascii="Times New Roman" w:hAnsi="Times New Roman"/>
          <w:b/>
          <w:sz w:val="28"/>
          <w:szCs w:val="28"/>
          <w:lang w:eastAsia="ru-RU"/>
        </w:rPr>
        <w:t xml:space="preserve"> СЕССИЯ</w:t>
      </w:r>
    </w:p>
    <w:p w:rsidR="00D856F3" w:rsidRPr="00A23826" w:rsidRDefault="00D856F3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(Ш созыв)</w:t>
      </w:r>
    </w:p>
    <w:p w:rsidR="00D856F3" w:rsidRPr="00A23826" w:rsidRDefault="00D856F3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D856F3" w:rsidRPr="00A23826" w:rsidRDefault="00D856F3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21.12.2018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187а</w:t>
      </w:r>
    </w:p>
    <w:p w:rsidR="00D856F3" w:rsidRPr="003449A2" w:rsidRDefault="00D856F3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449A2">
        <w:rPr>
          <w:rFonts w:ascii="Times New Roman" w:hAnsi="Times New Roman"/>
          <w:b/>
          <w:sz w:val="24"/>
          <w:szCs w:val="24"/>
          <w:lang w:eastAsia="ru-RU"/>
        </w:rPr>
        <w:t>ст-ца Подгорная Синюха</w:t>
      </w:r>
    </w:p>
    <w:p w:rsidR="00D856F3" w:rsidRPr="00A23826" w:rsidRDefault="00D856F3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№182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D856F3" w:rsidRPr="00A23826" w:rsidRDefault="00D856F3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2019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D856F3" w:rsidRPr="00A23826" w:rsidRDefault="00D856F3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D856F3" w:rsidRPr="00A23826" w:rsidRDefault="00D856F3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D856F3" w:rsidRPr="00A23826" w:rsidRDefault="00D856F3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D856F3" w:rsidRPr="00A23826" w:rsidRDefault="00D856F3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182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на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D856F3" w:rsidRPr="00A23826" w:rsidRDefault="00D856F3" w:rsidP="00413C82">
      <w:pPr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  <w:t xml:space="preserve">1. общий объем доходов  в сумме </w:t>
      </w:r>
      <w:r>
        <w:rPr>
          <w:rFonts w:ascii="Times New Roman" w:hAnsi="Times New Roman"/>
          <w:sz w:val="28"/>
          <w:szCs w:val="20"/>
          <w:lang w:eastAsia="ru-RU"/>
        </w:rPr>
        <w:t>7 679 912,0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D856F3" w:rsidRPr="00A23826" w:rsidRDefault="00D856F3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общий объем расходов в сумме </w:t>
      </w:r>
      <w:r>
        <w:rPr>
          <w:rFonts w:ascii="Times New Roman" w:hAnsi="Times New Roman"/>
          <w:sz w:val="28"/>
          <w:szCs w:val="20"/>
          <w:lang w:eastAsia="ru-RU"/>
        </w:rPr>
        <w:t>7 679 912,0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D856F3" w:rsidRPr="00A23826" w:rsidRDefault="00D856F3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дефицит бюджета  </w:t>
      </w:r>
      <w:r>
        <w:rPr>
          <w:rFonts w:ascii="Times New Roman" w:hAnsi="Times New Roman"/>
          <w:sz w:val="28"/>
          <w:szCs w:val="20"/>
          <w:lang w:eastAsia="ru-RU"/>
        </w:rPr>
        <w:t>- 0,0</w:t>
      </w:r>
    </w:p>
    <w:p w:rsidR="00D856F3" w:rsidRPr="00A23826" w:rsidRDefault="00D856F3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</w:p>
    <w:p w:rsidR="00D856F3" w:rsidRPr="00A23826" w:rsidRDefault="00D856F3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2. Приложения </w:t>
      </w:r>
      <w:r>
        <w:rPr>
          <w:rFonts w:ascii="Times New Roman" w:hAnsi="Times New Roman"/>
          <w:sz w:val="28"/>
          <w:szCs w:val="28"/>
          <w:lang w:eastAsia="ru-RU"/>
        </w:rPr>
        <w:t>3,4,</w:t>
      </w:r>
      <w:r w:rsidRPr="00A23826">
        <w:rPr>
          <w:rFonts w:ascii="Times New Roman" w:hAnsi="Times New Roman"/>
          <w:sz w:val="28"/>
          <w:szCs w:val="28"/>
          <w:lang w:eastAsia="ru-RU"/>
        </w:rPr>
        <w:t>5,6,7</w:t>
      </w:r>
      <w:r>
        <w:rPr>
          <w:rFonts w:ascii="Times New Roman" w:hAnsi="Times New Roman"/>
          <w:sz w:val="28"/>
          <w:szCs w:val="28"/>
          <w:lang w:eastAsia="ru-RU"/>
        </w:rPr>
        <w:t xml:space="preserve">,8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декабря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sz w:val="28"/>
          <w:szCs w:val="28"/>
          <w:lang w:eastAsia="ru-RU"/>
        </w:rPr>
        <w:t>182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поселения Отрадненского района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год» изложить в новой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856F3" w:rsidRPr="00A23826" w:rsidRDefault="00D856F3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>3.Настоящее решение вступает в силу со дня его официального опубликования (обнародования)</w:t>
      </w:r>
    </w:p>
    <w:p w:rsidR="00D856F3" w:rsidRPr="00A23826" w:rsidRDefault="00D856F3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D856F3" w:rsidRPr="00A23826" w:rsidRDefault="00D856F3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D856F3" w:rsidRPr="00A23826" w:rsidRDefault="00D856F3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D856F3" w:rsidRPr="00A23826" w:rsidRDefault="00D856F3" w:rsidP="00413C82"/>
    <w:p w:rsidR="00D856F3" w:rsidRDefault="00D856F3" w:rsidP="00413C82">
      <w:pPr>
        <w:tabs>
          <w:tab w:val="left" w:pos="2534"/>
        </w:tabs>
        <w:ind w:left="-284"/>
        <w:jc w:val="center"/>
      </w:pPr>
    </w:p>
    <w:p w:rsidR="00D856F3" w:rsidRDefault="00D856F3"/>
    <w:sectPr w:rsidR="00D856F3" w:rsidSect="00F16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B1B22"/>
    <w:rsid w:val="001304CA"/>
    <w:rsid w:val="00167668"/>
    <w:rsid w:val="00193A39"/>
    <w:rsid w:val="003449A2"/>
    <w:rsid w:val="003B2CE0"/>
    <w:rsid w:val="00413C82"/>
    <w:rsid w:val="00541950"/>
    <w:rsid w:val="005C289B"/>
    <w:rsid w:val="007F47B3"/>
    <w:rsid w:val="007F5029"/>
    <w:rsid w:val="00834DFE"/>
    <w:rsid w:val="008A5331"/>
    <w:rsid w:val="00927458"/>
    <w:rsid w:val="00A23826"/>
    <w:rsid w:val="00A3210A"/>
    <w:rsid w:val="00A42CA9"/>
    <w:rsid w:val="00A73D19"/>
    <w:rsid w:val="00B104E2"/>
    <w:rsid w:val="00C15CCA"/>
    <w:rsid w:val="00D31AC9"/>
    <w:rsid w:val="00D856F3"/>
    <w:rsid w:val="00DC1241"/>
    <w:rsid w:val="00DC16FE"/>
    <w:rsid w:val="00EC4764"/>
    <w:rsid w:val="00F16FC8"/>
    <w:rsid w:val="00F363D9"/>
    <w:rsid w:val="00F64DF2"/>
    <w:rsid w:val="00F91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449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85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121</TotalTime>
  <Pages>1</Pages>
  <Words>250</Words>
  <Characters>1429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26</cp:revision>
  <cp:lastPrinted>2019-03-19T18:31:00Z</cp:lastPrinted>
  <dcterms:created xsi:type="dcterms:W3CDTF">2016-01-27T11:02:00Z</dcterms:created>
  <dcterms:modified xsi:type="dcterms:W3CDTF">2019-11-01T12:29:00Z</dcterms:modified>
</cp:coreProperties>
</file>