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251" w:rsidRPr="00C076EE" w:rsidRDefault="002F590C" w:rsidP="00DA71F2">
      <w:pPr>
        <w:pStyle w:val="ConsTitle"/>
        <w:widowControl/>
        <w:tabs>
          <w:tab w:val="left" w:pos="9048"/>
        </w:tabs>
        <w:ind w:right="-6"/>
        <w:jc w:val="center"/>
        <w:rPr>
          <w:rFonts w:ascii="Times New Roman" w:hAnsi="Times New Roman"/>
          <w:spacing w:val="-4"/>
          <w:sz w:val="28"/>
          <w:szCs w:val="28"/>
        </w:rPr>
      </w:pPr>
      <w:r w:rsidRPr="00C076EE">
        <w:rPr>
          <w:rFonts w:ascii="Times New Roman" w:hAnsi="Times New Roman"/>
          <w:spacing w:val="-4"/>
          <w:sz w:val="28"/>
          <w:szCs w:val="28"/>
        </w:rPr>
        <w:t>ПОЯСНИТЕЛЬНАЯ ЗАПИСКА</w:t>
      </w:r>
    </w:p>
    <w:p w:rsidR="00DA71F2" w:rsidRPr="00C076EE" w:rsidRDefault="009704E5" w:rsidP="00F51029">
      <w:pPr>
        <w:pStyle w:val="1"/>
        <w:spacing w:before="0" w:after="0"/>
        <w:rPr>
          <w:rFonts w:ascii="Times New Roman" w:hAnsi="Times New Roman"/>
          <w:spacing w:val="-4"/>
          <w:sz w:val="28"/>
          <w:szCs w:val="28"/>
        </w:rPr>
      </w:pPr>
      <w:r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>к проекту постановления</w:t>
      </w:r>
      <w:r w:rsidR="00D3708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администрации</w:t>
      </w:r>
      <w:r w:rsidR="00CE23F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proofErr w:type="spellStart"/>
      <w:r w:rsidR="00F51029">
        <w:rPr>
          <w:rFonts w:ascii="Times New Roman" w:hAnsi="Times New Roman" w:cs="Times New Roman"/>
          <w:color w:val="auto"/>
          <w:spacing w:val="-4"/>
          <w:sz w:val="28"/>
          <w:szCs w:val="28"/>
        </w:rPr>
        <w:t>Подгорносинюхинское</w:t>
      </w:r>
      <w:proofErr w:type="spellEnd"/>
      <w:r w:rsidR="00C33775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сельского поселения</w:t>
      </w:r>
      <w:r w:rsidR="00CE23F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Отраднен</w:t>
      </w:r>
      <w:r w:rsidR="00C33775">
        <w:rPr>
          <w:rFonts w:ascii="Times New Roman" w:hAnsi="Times New Roman" w:cs="Times New Roman"/>
          <w:color w:val="auto"/>
          <w:spacing w:val="-4"/>
          <w:sz w:val="28"/>
          <w:szCs w:val="28"/>
        </w:rPr>
        <w:t>ского</w:t>
      </w:r>
      <w:r w:rsidR="00CE23F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район</w:t>
      </w:r>
      <w:r w:rsidR="00C33775">
        <w:rPr>
          <w:rFonts w:ascii="Times New Roman" w:hAnsi="Times New Roman" w:cs="Times New Roman"/>
          <w:color w:val="auto"/>
          <w:spacing w:val="-4"/>
          <w:sz w:val="28"/>
          <w:szCs w:val="28"/>
        </w:rPr>
        <w:t>а</w:t>
      </w:r>
      <w:r w:rsidR="00CE23FC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 xml:space="preserve"> </w:t>
      </w:r>
      <w:r w:rsidR="00DA71F2" w:rsidRPr="00C076EE">
        <w:rPr>
          <w:rFonts w:ascii="Times New Roman" w:hAnsi="Times New Roman" w:cs="Times New Roman"/>
          <w:color w:val="auto"/>
          <w:spacing w:val="-4"/>
          <w:sz w:val="28"/>
          <w:szCs w:val="28"/>
        </w:rPr>
        <w:t>«</w:t>
      </w:r>
      <w:r w:rsidR="00C076EE" w:rsidRPr="00C076EE">
        <w:rPr>
          <w:rFonts w:ascii="Times New Roman" w:hAnsi="Times New Roman" w:cs="Times New Roman"/>
          <w:color w:val="auto"/>
          <w:sz w:val="28"/>
          <w:szCs w:val="28"/>
        </w:rPr>
        <w:t xml:space="preserve">Об </w:t>
      </w:r>
      <w:r w:rsidR="00C076EE" w:rsidRPr="00C076EE">
        <w:rPr>
          <w:rFonts w:ascii="Times New Roman" w:hAnsi="Times New Roman" w:cs="Times New Roman"/>
          <w:bCs w:val="0"/>
          <w:color w:val="auto"/>
          <w:sz w:val="28"/>
          <w:szCs w:val="28"/>
        </w:rPr>
        <w:t xml:space="preserve">утверждении </w:t>
      </w:r>
      <w:r w:rsidR="00C076EE" w:rsidRPr="00C076EE">
        <w:rPr>
          <w:rFonts w:ascii="Times New Roman" w:hAnsi="Times New Roman" w:cs="Times New Roman"/>
          <w:color w:val="auto"/>
          <w:sz w:val="28"/>
          <w:szCs w:val="28"/>
        </w:rPr>
        <w:t xml:space="preserve">Правил определения нормативных затрат на обеспечение функций </w:t>
      </w:r>
      <w:r w:rsidR="00C33775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 xml:space="preserve">администрации </w:t>
      </w:r>
      <w:r w:rsidR="00F51029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Подгорн</w:t>
      </w:r>
      <w:r w:rsidR="00F51029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о</w:t>
      </w:r>
      <w:r w:rsidR="00F51029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синюхинского</w:t>
      </w:r>
      <w:r w:rsidR="00C33775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 xml:space="preserve"> сельского поселения</w:t>
      </w:r>
      <w:r w:rsidR="00C076EE" w:rsidRPr="00C076EE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 xml:space="preserve"> Отраднен</w:t>
      </w:r>
      <w:r w:rsidR="00C33775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ского</w:t>
      </w:r>
      <w:r w:rsidR="00C076EE" w:rsidRPr="00C076EE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 xml:space="preserve"> район</w:t>
      </w:r>
      <w:r w:rsidR="00C33775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а</w:t>
      </w:r>
      <w:r w:rsidR="00C076EE" w:rsidRPr="00C076EE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 xml:space="preserve"> </w:t>
      </w:r>
      <w:r w:rsidR="00C076EE" w:rsidRPr="00C076EE">
        <w:rPr>
          <w:rFonts w:ascii="Times New Roman" w:hAnsi="Times New Roman" w:cs="Times New Roman"/>
          <w:color w:val="auto"/>
          <w:sz w:val="28"/>
          <w:szCs w:val="28"/>
        </w:rPr>
        <w:t>(включая по</w:t>
      </w:r>
      <w:r w:rsidR="00C076EE" w:rsidRPr="00C076EE">
        <w:rPr>
          <w:rFonts w:ascii="Times New Roman" w:hAnsi="Times New Roman" w:cs="Times New Roman"/>
          <w:color w:val="auto"/>
          <w:sz w:val="28"/>
          <w:szCs w:val="28"/>
        </w:rPr>
        <w:t>д</w:t>
      </w:r>
      <w:r w:rsidR="00C076EE" w:rsidRPr="00C076EE">
        <w:rPr>
          <w:rFonts w:ascii="Times New Roman" w:hAnsi="Times New Roman" w:cs="Times New Roman"/>
          <w:color w:val="auto"/>
          <w:sz w:val="28"/>
          <w:szCs w:val="28"/>
        </w:rPr>
        <w:t xml:space="preserve">ведомственные </w:t>
      </w:r>
      <w:r w:rsidR="00C076EE" w:rsidRPr="00F51029">
        <w:rPr>
          <w:rFonts w:ascii="Times New Roman" w:hAnsi="Times New Roman"/>
          <w:sz w:val="28"/>
          <w:szCs w:val="28"/>
        </w:rPr>
        <w:t>казенные учреждения)</w:t>
      </w:r>
      <w:r w:rsidR="00F3403C" w:rsidRPr="00F51029">
        <w:rPr>
          <w:rFonts w:ascii="Times New Roman" w:hAnsi="Times New Roman"/>
          <w:spacing w:val="-4"/>
          <w:sz w:val="28"/>
          <w:szCs w:val="28"/>
        </w:rPr>
        <w:t>»</w:t>
      </w:r>
    </w:p>
    <w:p w:rsidR="00CE23FC" w:rsidRDefault="00CE23FC" w:rsidP="00CE23FC">
      <w:pPr>
        <w:pStyle w:val="ConsTitle"/>
        <w:widowControl/>
        <w:tabs>
          <w:tab w:val="left" w:pos="9048"/>
        </w:tabs>
        <w:spacing w:line="360" w:lineRule="auto"/>
        <w:ind w:firstLine="709"/>
        <w:jc w:val="both"/>
        <w:rPr>
          <w:rFonts w:ascii="Times New Roman" w:hAnsi="Times New Roman"/>
          <w:b w:val="0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</w:t>
      </w:r>
    </w:p>
    <w:p w:rsidR="00DA71F2" w:rsidRPr="00C076EE" w:rsidRDefault="00CE23FC" w:rsidP="00C076EE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</w:pPr>
      <w:r>
        <w:rPr>
          <w:rFonts w:ascii="Times New Roman" w:hAnsi="Times New Roman"/>
          <w:b w:val="0"/>
          <w:spacing w:val="-4"/>
          <w:sz w:val="28"/>
          <w:szCs w:val="28"/>
        </w:rPr>
        <w:t xml:space="preserve">               </w:t>
      </w:r>
      <w:proofErr w:type="gramStart"/>
      <w:r w:rsidR="00AE2A0D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Проект </w:t>
      </w:r>
      <w:r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постановления администрации </w:t>
      </w:r>
      <w:r w:rsidR="00F5102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Подгорносинюхинского</w:t>
      </w:r>
      <w:r w:rsidR="00C33775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сельского поселения </w:t>
      </w:r>
      <w:proofErr w:type="spellStart"/>
      <w:r w:rsidR="00C33775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Отраднеского</w:t>
      </w:r>
      <w:proofErr w:type="spellEnd"/>
      <w:r w:rsidR="00C33775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района</w:t>
      </w:r>
      <w:r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«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Об </w:t>
      </w:r>
      <w:r w:rsidR="00C076EE" w:rsidRPr="00C076E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утверждении 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Правил определения норм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а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тивных затрат на обеспечение функций </w:t>
      </w:r>
      <w:r w:rsidR="00C076EE" w:rsidRPr="00C076E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муниципальных органов </w:t>
      </w:r>
      <w:r w:rsidR="00F5102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Подгорнос</w:t>
      </w:r>
      <w:r w:rsidR="00F5102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и</w:t>
      </w:r>
      <w:r w:rsidR="00F5102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нюхинского</w:t>
      </w:r>
      <w:r w:rsidR="00C33775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сельского поселения </w:t>
      </w:r>
      <w:proofErr w:type="spellStart"/>
      <w:r w:rsidR="00C33775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Отраднеского</w:t>
      </w:r>
      <w:proofErr w:type="spellEnd"/>
      <w:r w:rsidR="00C33775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района</w:t>
      </w:r>
      <w:r w:rsidR="00C076EE" w:rsidRPr="00C076E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(включая подведо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м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ственные казенные учр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ждения)</w:t>
      </w:r>
      <w:r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» </w:t>
      </w:r>
      <w:r w:rsidR="001105E3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подготовлен </w:t>
      </w:r>
      <w:r w:rsidR="000755AA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во исполнение </w:t>
      </w:r>
      <w:r w:rsidR="007D4EAF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части 4 статьи 19 </w:t>
      </w:r>
      <w:r w:rsidR="000755AA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Федерального закона от 5 апреля 2013 года № 44-ФЗ «О контрактной системе в сфере закупок товаров, работ, услуг для обеспечения государственных и муниц</w:t>
      </w:r>
      <w:r w:rsidR="000755AA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и</w:t>
      </w:r>
      <w:r w:rsidR="000755AA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пальных нужд»</w:t>
      </w:r>
      <w:r w:rsidR="00DF40B7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, </w:t>
      </w:r>
      <w:r w:rsidR="008D7D54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предусматривающей </w:t>
      </w:r>
      <w:r w:rsidR="007D4EAF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установление</w:t>
      </w:r>
      <w:proofErr w:type="gramEnd"/>
      <w:r w:rsidR="00DF40B7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администрацией </w:t>
      </w:r>
      <w:r w:rsidR="00F5102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Подгорнос</w:t>
      </w:r>
      <w:r w:rsidR="00F5102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и</w:t>
      </w:r>
      <w:r w:rsidR="00F5102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нюхинского</w:t>
      </w:r>
      <w:r w:rsidR="00C33775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сельского поселения </w:t>
      </w:r>
      <w:proofErr w:type="spellStart"/>
      <w:r w:rsidR="00C33775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Отраднеского</w:t>
      </w:r>
      <w:proofErr w:type="spellEnd"/>
      <w:r w:rsidR="00C33775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района</w:t>
      </w:r>
      <w:r w:rsidR="00F5102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.</w:t>
      </w:r>
      <w:r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8D7D54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proofErr w:type="gramStart"/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Правил определения нормативных затрат на обеспечение функций </w:t>
      </w:r>
      <w:r w:rsidR="00C076EE" w:rsidRPr="00C076E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муниципальных органов </w:t>
      </w:r>
      <w:r w:rsidR="00F5102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Подго</w:t>
      </w:r>
      <w:r w:rsidR="00F5102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р</w:t>
      </w:r>
      <w:r w:rsidR="00F51029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носинюхинского</w:t>
      </w:r>
      <w:r w:rsidR="00C33775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сельского поселения </w:t>
      </w:r>
      <w:proofErr w:type="spellStart"/>
      <w:r w:rsidR="00C33775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Отраднеского</w:t>
      </w:r>
      <w:proofErr w:type="spellEnd"/>
      <w:r w:rsidR="00C33775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района</w:t>
      </w:r>
      <w:r w:rsidR="00C076EE" w:rsidRPr="00C076EE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(включая подв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е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домственные казенные учреждения</w:t>
      </w:r>
      <w:r w:rsidR="00C076EE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</w:t>
      </w:r>
      <w:r w:rsidR="008027E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в соответствии с </w:t>
      </w:r>
      <w:r w:rsidR="0004597F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постановлением</w:t>
      </w:r>
      <w:r w:rsidR="008027E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 Прав</w:t>
      </w:r>
      <w:r w:rsidR="008027E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>и</w:t>
      </w:r>
      <w:r w:rsidR="008027EC" w:rsidRPr="00C076EE">
        <w:rPr>
          <w:rFonts w:ascii="Times New Roman" w:hAnsi="Times New Roman" w:cs="Times New Roman"/>
          <w:b w:val="0"/>
          <w:color w:val="auto"/>
          <w:spacing w:val="-4"/>
          <w:sz w:val="28"/>
          <w:szCs w:val="28"/>
        </w:rPr>
        <w:t xml:space="preserve">тельства Российской Федерации 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от 13 октября 2014 года № 1047 «Об общих требованиях к определению нормативных затрат на обеспечение функций гос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у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дарственных органов, органов управления государственными внебюджетными фондами и муниципальных о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="00C076EE" w:rsidRPr="00C076EE">
        <w:rPr>
          <w:rFonts w:ascii="Times New Roman" w:hAnsi="Times New Roman" w:cs="Times New Roman"/>
          <w:b w:val="0"/>
          <w:color w:val="auto"/>
          <w:sz w:val="28"/>
          <w:szCs w:val="28"/>
        </w:rPr>
        <w:t>ганов».</w:t>
      </w:r>
      <w:proofErr w:type="gramEnd"/>
    </w:p>
    <w:p w:rsidR="005A3886" w:rsidRPr="008A5998" w:rsidRDefault="005A3886" w:rsidP="001105E3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bookmarkStart w:id="0" w:name="_GoBack"/>
      <w:bookmarkEnd w:id="0"/>
    </w:p>
    <w:p w:rsidR="0043066E" w:rsidRDefault="0043066E" w:rsidP="0043066E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Начальник общего отдела администрации</w:t>
      </w:r>
    </w:p>
    <w:p w:rsidR="0043066E" w:rsidRDefault="00F51029" w:rsidP="0043066E">
      <w:pPr>
        <w:spacing w:after="0" w:line="240" w:lineRule="auto"/>
        <w:rPr>
          <w:rFonts w:ascii="Times New Roman" w:hAnsi="Times New Roman" w:cs="Times New Roman"/>
          <w:spacing w:val="-4"/>
          <w:sz w:val="28"/>
          <w:szCs w:val="28"/>
        </w:rPr>
      </w:pPr>
      <w:r w:rsidRPr="00F51029">
        <w:rPr>
          <w:rFonts w:ascii="Times New Roman" w:hAnsi="Times New Roman" w:cs="Times New Roman"/>
          <w:spacing w:val="-4"/>
          <w:sz w:val="28"/>
          <w:szCs w:val="28"/>
        </w:rPr>
        <w:t>Подгорносинюхинского</w:t>
      </w:r>
      <w:r w:rsidR="0043066E">
        <w:rPr>
          <w:rFonts w:ascii="Times New Roman" w:hAnsi="Times New Roman" w:cs="Times New Roman"/>
          <w:spacing w:val="-4"/>
          <w:sz w:val="28"/>
          <w:szCs w:val="28"/>
        </w:rPr>
        <w:t xml:space="preserve"> сельского поселения</w:t>
      </w:r>
    </w:p>
    <w:p w:rsidR="0043066E" w:rsidRDefault="0043066E" w:rsidP="0043066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Отрадненского района                                                                            </w:t>
      </w:r>
      <w:r w:rsidR="00F51029">
        <w:rPr>
          <w:rFonts w:ascii="Times New Roman" w:hAnsi="Times New Roman" w:cs="Times New Roman"/>
          <w:spacing w:val="-4"/>
          <w:sz w:val="28"/>
          <w:szCs w:val="28"/>
        </w:rPr>
        <w:t>А.Н. Науменко</w:t>
      </w:r>
    </w:p>
    <w:p w:rsidR="00242A13" w:rsidRPr="008A5998" w:rsidRDefault="00242A13" w:rsidP="0043066E">
      <w:pPr>
        <w:spacing w:after="0" w:line="24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</w:p>
    <w:sectPr w:rsidR="00242A13" w:rsidRPr="008A5998" w:rsidSect="002C4EEF">
      <w:pgSz w:w="11906" w:h="16838"/>
      <w:pgMar w:top="1021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28"/>
    <w:rsid w:val="00041ED9"/>
    <w:rsid w:val="0004597F"/>
    <w:rsid w:val="000755AA"/>
    <w:rsid w:val="000A491F"/>
    <w:rsid w:val="000A5428"/>
    <w:rsid w:val="000B0237"/>
    <w:rsid w:val="000B3A0F"/>
    <w:rsid w:val="001105E3"/>
    <w:rsid w:val="0011422B"/>
    <w:rsid w:val="001613CE"/>
    <w:rsid w:val="001B19DA"/>
    <w:rsid w:val="001E418C"/>
    <w:rsid w:val="00222782"/>
    <w:rsid w:val="00242A13"/>
    <w:rsid w:val="002C4EEF"/>
    <w:rsid w:val="002F590C"/>
    <w:rsid w:val="00305AD3"/>
    <w:rsid w:val="00352D78"/>
    <w:rsid w:val="003D1206"/>
    <w:rsid w:val="0043066E"/>
    <w:rsid w:val="0044602A"/>
    <w:rsid w:val="00471DEE"/>
    <w:rsid w:val="00492C0F"/>
    <w:rsid w:val="005A3886"/>
    <w:rsid w:val="005A728D"/>
    <w:rsid w:val="005B5CD0"/>
    <w:rsid w:val="00644A4B"/>
    <w:rsid w:val="007B31E6"/>
    <w:rsid w:val="007D4EAF"/>
    <w:rsid w:val="007E5C32"/>
    <w:rsid w:val="00802757"/>
    <w:rsid w:val="008027EC"/>
    <w:rsid w:val="00846508"/>
    <w:rsid w:val="00854199"/>
    <w:rsid w:val="0088329D"/>
    <w:rsid w:val="008A5998"/>
    <w:rsid w:val="008D7D54"/>
    <w:rsid w:val="00904B03"/>
    <w:rsid w:val="009704E5"/>
    <w:rsid w:val="009E1E72"/>
    <w:rsid w:val="00A35C71"/>
    <w:rsid w:val="00A47251"/>
    <w:rsid w:val="00A70B49"/>
    <w:rsid w:val="00AE2A0D"/>
    <w:rsid w:val="00BE59A0"/>
    <w:rsid w:val="00C076EE"/>
    <w:rsid w:val="00C33775"/>
    <w:rsid w:val="00CE23FC"/>
    <w:rsid w:val="00CF5AF1"/>
    <w:rsid w:val="00D3708C"/>
    <w:rsid w:val="00DA71F2"/>
    <w:rsid w:val="00DF40B7"/>
    <w:rsid w:val="00DF7E68"/>
    <w:rsid w:val="00E1122E"/>
    <w:rsid w:val="00F3403C"/>
    <w:rsid w:val="00F51029"/>
    <w:rsid w:val="00FB3519"/>
    <w:rsid w:val="00FF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76E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C076E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76E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71F2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3">
    <w:name w:val="Гипертекстовая ссылка"/>
    <w:basedOn w:val="a0"/>
    <w:uiPriority w:val="99"/>
    <w:rsid w:val="007D4EAF"/>
    <w:rPr>
      <w:color w:val="106BBE"/>
    </w:rPr>
  </w:style>
  <w:style w:type="character" w:customStyle="1" w:styleId="a4">
    <w:name w:val="Не вступил в силу"/>
    <w:basedOn w:val="a0"/>
    <w:uiPriority w:val="99"/>
    <w:rsid w:val="007D4EAF"/>
    <w:rPr>
      <w:color w:val="000000"/>
      <w:shd w:val="clear" w:color="auto" w:fill="D8EDE8"/>
    </w:rPr>
  </w:style>
  <w:style w:type="paragraph" w:styleId="a5">
    <w:name w:val="Balloon Text"/>
    <w:basedOn w:val="a"/>
    <w:link w:val="a6"/>
    <w:uiPriority w:val="99"/>
    <w:semiHidden/>
    <w:unhideWhenUsed/>
    <w:rsid w:val="00045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97F"/>
    <w:rPr>
      <w:rFonts w:ascii="Tahoma" w:hAnsi="Tahoma" w:cs="Tahoma"/>
      <w:sz w:val="16"/>
      <w:szCs w:val="16"/>
    </w:rPr>
  </w:style>
  <w:style w:type="paragraph" w:customStyle="1" w:styleId="a7">
    <w:name w:val="Прижатый влево"/>
    <w:basedOn w:val="a"/>
    <w:next w:val="a"/>
    <w:uiPriority w:val="99"/>
    <w:rsid w:val="0085419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rsid w:val="00C076EE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7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Lyapota</dc:creator>
  <cp:lastModifiedBy>User</cp:lastModifiedBy>
  <cp:revision>4</cp:revision>
  <cp:lastPrinted>2015-10-16T12:42:00Z</cp:lastPrinted>
  <dcterms:created xsi:type="dcterms:W3CDTF">2016-03-16T07:41:00Z</dcterms:created>
  <dcterms:modified xsi:type="dcterms:W3CDTF">2016-03-16T07:56:00Z</dcterms:modified>
</cp:coreProperties>
</file>