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8E1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r w:rsidR="00CD6875">
        <w:rPr>
          <w:rFonts w:ascii="Times New Roman" w:hAnsi="Times New Roman" w:cs="Times New Roman"/>
          <w:sz w:val="28"/>
          <w:szCs w:val="28"/>
        </w:rPr>
        <w:t xml:space="preserve">Подгорносинюхинского </w:t>
      </w:r>
      <w:r w:rsidR="000A18E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B52FBA">
        <w:rPr>
          <w:rFonts w:ascii="Times New Roman" w:hAnsi="Times New Roman" w:cs="Times New Roman"/>
          <w:sz w:val="28"/>
          <w:szCs w:val="28"/>
        </w:rPr>
        <w:t xml:space="preserve">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EF115F" w:rsidRDefault="00CD6875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352288</w:t>
      </w:r>
      <w:r w:rsidR="00B52FBA"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>Подгорная Синюха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енина,17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</w:p>
    <w:p w:rsidR="00284672" w:rsidRDefault="00CD6875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9-95-39</w:t>
      </w:r>
      <w:r w:rsidR="00284672">
        <w:rPr>
          <w:rFonts w:ascii="Times New Roman" w:hAnsi="Times New Roman" w:cs="Times New Roman"/>
          <w:sz w:val="28"/>
          <w:szCs w:val="28"/>
        </w:rPr>
        <w:t>.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672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для объектов по  реализации хлеба и хлебобулочных изделий до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EB">
        <w:rPr>
          <w:rFonts w:ascii="Times New Roman" w:hAnsi="Times New Roman" w:cs="Times New Roman"/>
          <w:sz w:val="28"/>
          <w:szCs w:val="28"/>
        </w:rPr>
        <w:t>18</w:t>
      </w:r>
      <w:r w:rsidR="006B7E5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F6662" w:rsidRPr="00CC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EB">
        <w:rPr>
          <w:rFonts w:ascii="Times New Roman" w:hAnsi="Times New Roman" w:cs="Times New Roman"/>
          <w:sz w:val="28"/>
          <w:szCs w:val="28"/>
        </w:rPr>
        <w:t>2017</w:t>
      </w:r>
      <w:r w:rsidR="00DF6662" w:rsidRPr="00CC6A28">
        <w:rPr>
          <w:rFonts w:ascii="Times New Roman" w:hAnsi="Times New Roman" w:cs="Times New Roman"/>
          <w:sz w:val="28"/>
          <w:szCs w:val="28"/>
        </w:rPr>
        <w:t xml:space="preserve"> года в 15-00</w:t>
      </w:r>
      <w:r w:rsidR="00DF6662">
        <w:rPr>
          <w:rFonts w:ascii="Times New Roman" w:hAnsi="Times New Roman" w:cs="Times New Roman"/>
          <w:sz w:val="28"/>
          <w:szCs w:val="28"/>
        </w:rPr>
        <w:t xml:space="preserve"> часов, в администрации </w:t>
      </w:r>
      <w:r w:rsidR="00E621AE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DF6662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7140B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21AE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3714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37140B">
        <w:rPr>
          <w:rFonts w:ascii="Times New Roman" w:hAnsi="Times New Roman" w:cs="Times New Roman"/>
          <w:sz w:val="28"/>
          <w:szCs w:val="28"/>
        </w:rPr>
        <w:t>.</w:t>
      </w:r>
    </w:p>
    <w:p w:rsidR="0087460C" w:rsidRDefault="0087460C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40B" w:rsidRDefault="0037140B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0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621AE" w:rsidRPr="00E621AE"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2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нестационарного торгового объекта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нестационарного </w:t>
            </w:r>
            <w:proofErr w:type="spellStart"/>
            <w:r>
              <w:rPr>
                <w:rFonts w:ascii="Times New Roman" w:hAnsi="Times New Roman" w:cs="Times New Roman"/>
              </w:rPr>
              <w:t>торгоаого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Pr="0037140B" w:rsidRDefault="00F1703F" w:rsidP="00EF1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</w:tcPr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специа-лизация</w:t>
            </w:r>
            <w:proofErr w:type="spellEnd"/>
            <w:proofErr w:type="gramEnd"/>
          </w:p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торго</w:t>
            </w:r>
            <w:proofErr w:type="spellEnd"/>
          </w:p>
          <w:p w:rsidR="00F1703F" w:rsidRPr="0037140B" w:rsidRDefault="00F1703F" w:rsidP="00F170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 указание ассортимента реализуемой продукции, оказываемой услуги)</w:t>
            </w:r>
          </w:p>
        </w:tc>
        <w:tc>
          <w:tcPr>
            <w:tcW w:w="2126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Солдатская Балка,</w:t>
            </w:r>
          </w:p>
          <w:p w:rsidR="00F1703F" w:rsidRPr="0037140B" w:rsidRDefault="00F1703F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домовладения по ул.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Шоссейная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№ 27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автомагазин</w:t>
            </w:r>
          </w:p>
        </w:tc>
        <w:tc>
          <w:tcPr>
            <w:tcW w:w="1275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9/5/1</w:t>
            </w:r>
          </w:p>
        </w:tc>
        <w:tc>
          <w:tcPr>
            <w:tcW w:w="1843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62" w:type="dxa"/>
          </w:tcPr>
          <w:p w:rsidR="00F1703F" w:rsidRDefault="00F1703F" w:rsidP="00E621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Солдатская Балка,</w:t>
            </w:r>
          </w:p>
          <w:p w:rsidR="00F1703F" w:rsidRDefault="00F1703F" w:rsidP="00E621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домовладения по ул. </w:t>
            </w:r>
            <w:proofErr w:type="gramStart"/>
            <w:r>
              <w:rPr>
                <w:rFonts w:ascii="Times New Roman" w:hAnsi="Times New Roman" w:cs="Times New Roman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№ 62</w:t>
            </w:r>
          </w:p>
        </w:tc>
        <w:tc>
          <w:tcPr>
            <w:tcW w:w="1560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с 7-00 до 8-00</w:t>
            </w:r>
          </w:p>
        </w:tc>
        <w:tc>
          <w:tcPr>
            <w:tcW w:w="2126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хлеба</w:t>
            </w:r>
          </w:p>
        </w:tc>
      </w:tr>
    </w:tbl>
    <w:p w:rsidR="00883D62" w:rsidRDefault="00883D62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1EB" w:rsidRPr="00C211EB" w:rsidRDefault="00C211EB" w:rsidP="00C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C211EB" w:rsidRPr="00C211EB" w:rsidRDefault="00C211EB" w:rsidP="00C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C211EB" w:rsidRPr="00C211EB" w:rsidRDefault="00C211EB" w:rsidP="00C2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</w:t>
      </w:r>
      <w:proofErr w:type="spellStart"/>
      <w:r w:rsidRPr="00C21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А.Н.Науменко</w:t>
      </w:r>
      <w:proofErr w:type="spellEnd"/>
    </w:p>
    <w:p w:rsidR="00C211EB" w:rsidRPr="00C211EB" w:rsidRDefault="00C211EB" w:rsidP="00C211EB">
      <w:pPr>
        <w:spacing w:after="0" w:line="240" w:lineRule="auto"/>
        <w:rPr>
          <w:rFonts w:ascii="Calibri" w:eastAsia="Calibri" w:hAnsi="Calibri" w:cs="Times New Roman"/>
        </w:rPr>
      </w:pPr>
    </w:p>
    <w:p w:rsidR="0087460C" w:rsidRPr="0087460C" w:rsidRDefault="0087460C" w:rsidP="00C211E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60C" w:rsidRPr="0087460C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1"/>
    <w:rsid w:val="000A18E1"/>
    <w:rsid w:val="001D306D"/>
    <w:rsid w:val="00274943"/>
    <w:rsid w:val="00284672"/>
    <w:rsid w:val="00355668"/>
    <w:rsid w:val="0037140B"/>
    <w:rsid w:val="003D23C2"/>
    <w:rsid w:val="005F553F"/>
    <w:rsid w:val="00635602"/>
    <w:rsid w:val="006B7E5C"/>
    <w:rsid w:val="00807526"/>
    <w:rsid w:val="00864BFD"/>
    <w:rsid w:val="0087460C"/>
    <w:rsid w:val="00883D62"/>
    <w:rsid w:val="009B1406"/>
    <w:rsid w:val="00AA6771"/>
    <w:rsid w:val="00B31C39"/>
    <w:rsid w:val="00B52FBA"/>
    <w:rsid w:val="00C211EB"/>
    <w:rsid w:val="00CC6A28"/>
    <w:rsid w:val="00CD6875"/>
    <w:rsid w:val="00D55E98"/>
    <w:rsid w:val="00DF6662"/>
    <w:rsid w:val="00E621AE"/>
    <w:rsid w:val="00E770A0"/>
    <w:rsid w:val="00EE1430"/>
    <w:rsid w:val="00EF115F"/>
    <w:rsid w:val="00F1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User</cp:lastModifiedBy>
  <cp:revision>17</cp:revision>
  <cp:lastPrinted>2014-06-05T05:59:00Z</cp:lastPrinted>
  <dcterms:created xsi:type="dcterms:W3CDTF">2014-04-29T09:28:00Z</dcterms:created>
  <dcterms:modified xsi:type="dcterms:W3CDTF">2017-11-16T06:00:00Z</dcterms:modified>
</cp:coreProperties>
</file>