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36" w:rsidRDefault="00CA3936" w:rsidP="00CA393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</w:t>
      </w:r>
    </w:p>
    <w:p w:rsidR="00447E43" w:rsidRPr="00CA3936" w:rsidRDefault="00CA3936" w:rsidP="00CA393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A3936">
        <w:rPr>
          <w:rFonts w:ascii="Times New Roman" w:hAnsi="Times New Roman" w:cs="Times New Roman"/>
          <w:b/>
          <w:bCs/>
          <w:sz w:val="24"/>
        </w:rPr>
        <w:t xml:space="preserve">СОВЕТ </w:t>
      </w:r>
      <w:r w:rsidR="00763755">
        <w:rPr>
          <w:rFonts w:ascii="Times New Roman" w:hAnsi="Times New Roman" w:cs="Times New Roman"/>
          <w:b/>
          <w:bCs/>
          <w:sz w:val="24"/>
        </w:rPr>
        <w:t>ПОДГОРНОСИНЮХИНСКОГО</w:t>
      </w:r>
      <w:r w:rsidRPr="00CA3936">
        <w:rPr>
          <w:rFonts w:ascii="Times New Roman" w:hAnsi="Times New Roman" w:cs="Times New Roman"/>
          <w:b/>
          <w:bCs/>
          <w:sz w:val="24"/>
        </w:rPr>
        <w:t xml:space="preserve"> СЕЛЬСКОГО ПОСЕЛЕНИЯ</w:t>
      </w:r>
    </w:p>
    <w:p w:rsidR="00CA3936" w:rsidRDefault="00CA3936" w:rsidP="00CA393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ОТРАДНЕНСКОГО РАЙОНА</w:t>
      </w:r>
    </w:p>
    <w:p w:rsidR="00CA3936" w:rsidRDefault="00CA3936" w:rsidP="00CA393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A3936" w:rsidRPr="00CA3936" w:rsidRDefault="00763755" w:rsidP="00CA3936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ТРИДЦАТЬ ВОСЬМАЯ</w:t>
      </w:r>
      <w:r w:rsidR="00CA3936">
        <w:rPr>
          <w:rFonts w:ascii="Times New Roman" w:hAnsi="Times New Roman" w:cs="Times New Roman"/>
          <w:b/>
          <w:bCs/>
          <w:sz w:val="24"/>
        </w:rPr>
        <w:t xml:space="preserve"> СЕССИЯ</w:t>
      </w:r>
    </w:p>
    <w:p w:rsidR="00447E43" w:rsidRDefault="00CA3936" w:rsidP="00447E43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CA3936" w:rsidRDefault="00CA3936" w:rsidP="00CA3936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76375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17300">
        <w:rPr>
          <w:rFonts w:ascii="Times New Roman" w:hAnsi="Times New Roman" w:cs="Times New Roman"/>
          <w:b/>
          <w:bCs/>
          <w:sz w:val="28"/>
          <w:szCs w:val="28"/>
        </w:rPr>
        <w:t xml:space="preserve">.08.2021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№</w:t>
      </w:r>
      <w:r w:rsidR="00763755">
        <w:rPr>
          <w:rFonts w:ascii="Times New Roman" w:hAnsi="Times New Roman" w:cs="Times New Roman"/>
          <w:b/>
          <w:bCs/>
          <w:sz w:val="28"/>
          <w:szCs w:val="28"/>
        </w:rPr>
        <w:t>119</w:t>
      </w:r>
    </w:p>
    <w:p w:rsidR="00447E43" w:rsidRPr="00763755" w:rsidRDefault="00763755" w:rsidP="00763755">
      <w:pPr>
        <w:pStyle w:val="21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763755">
        <w:rPr>
          <w:rFonts w:ascii="Times New Roman" w:hAnsi="Times New Roman" w:cs="Times New Roman"/>
          <w:bCs/>
          <w:sz w:val="24"/>
        </w:rPr>
        <w:t>т. Подгорная Синюха</w:t>
      </w:r>
    </w:p>
    <w:p w:rsidR="00447E43" w:rsidRPr="00530BE0" w:rsidRDefault="00447E43" w:rsidP="00447E43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BE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17300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определении</w:t>
      </w:r>
      <w:proofErr w:type="gramEnd"/>
      <w:r w:rsidR="00117300">
        <w:rPr>
          <w:rFonts w:ascii="Times New Roman" w:hAnsi="Times New Roman" w:cs="Times New Roman"/>
          <w:b/>
          <w:bCs/>
          <w:sz w:val="28"/>
          <w:szCs w:val="28"/>
        </w:rPr>
        <w:t xml:space="preserve"> перечня территории и </w:t>
      </w:r>
      <w:r w:rsidRPr="00530BE0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прогона </w:t>
      </w:r>
      <w:r w:rsidR="00117300">
        <w:rPr>
          <w:rFonts w:ascii="Times New Roman" w:hAnsi="Times New Roman" w:cs="Times New Roman"/>
          <w:b/>
          <w:bCs/>
          <w:sz w:val="28"/>
          <w:szCs w:val="28"/>
        </w:rPr>
        <w:t xml:space="preserve"> домашних </w:t>
      </w:r>
      <w:r w:rsidRPr="00530BE0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сельскохозяйственных животных на территории </w:t>
      </w:r>
      <w:r w:rsidR="00763755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="00CA393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CA3936" w:rsidRDefault="00447E43" w:rsidP="000735D9">
      <w:pPr>
        <w:shd w:val="clear" w:color="auto" w:fill="FFFFFF"/>
        <w:spacing w:before="28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sz w:val="28"/>
          <w:szCs w:val="28"/>
        </w:rPr>
        <w:t>Федеральным Законом «О санитарно-эпидемиологическом благополучии населения»,</w:t>
      </w:r>
      <w:r w:rsidR="000735D9">
        <w:rPr>
          <w:rFonts w:ascii="Times New Roman" w:hAnsi="Times New Roman" w:cs="Times New Roman"/>
          <w:sz w:val="28"/>
          <w:szCs w:val="28"/>
        </w:rPr>
        <w:t xml:space="preserve"> </w:t>
      </w:r>
      <w:r w:rsidR="00CA3936">
        <w:rPr>
          <w:rFonts w:ascii="Times New Roman" w:hAnsi="Times New Roman" w:cs="Times New Roman"/>
          <w:sz w:val="28"/>
          <w:szCs w:val="28"/>
        </w:rPr>
        <w:t>части 4 статьи 13 Федерального закона от 27 декабря 2018 года № 498 –ФЗ « Об ответственном обращении с животными и о внесении изменений в отдельные законодательные акты Российской Федерации</w:t>
      </w:r>
      <w:r w:rsidR="000735D9">
        <w:rPr>
          <w:rFonts w:ascii="Times New Roman" w:hAnsi="Times New Roman" w:cs="Times New Roman"/>
          <w:sz w:val="28"/>
          <w:szCs w:val="28"/>
        </w:rPr>
        <w:t xml:space="preserve"> , части 4 статьи 5 Закона Краснодарского края от 2 декабря 2004 года № 800-КЗ </w:t>
      </w:r>
      <w:proofErr w:type="gramStart"/>
      <w:r w:rsidR="000735D9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0735D9">
        <w:rPr>
          <w:rFonts w:ascii="Times New Roman" w:hAnsi="Times New Roman" w:cs="Times New Roman"/>
          <w:sz w:val="28"/>
          <w:szCs w:val="28"/>
        </w:rPr>
        <w:t xml:space="preserve"> содержании и защите домашних животных в Краснодарском крае», </w:t>
      </w:r>
      <w:r w:rsidR="00CA393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CA3936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530BE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CA3936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CA3936" w:rsidRPr="00530BE0">
        <w:rPr>
          <w:rFonts w:ascii="Times New Roman" w:hAnsi="Times New Roman" w:cs="Times New Roman"/>
          <w:sz w:val="28"/>
          <w:szCs w:val="28"/>
        </w:rPr>
        <w:t xml:space="preserve"> </w:t>
      </w:r>
      <w:r w:rsidR="00CA3936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="000735D9">
        <w:rPr>
          <w:rFonts w:ascii="Times New Roman" w:hAnsi="Times New Roman" w:cs="Times New Roman"/>
          <w:sz w:val="28"/>
          <w:szCs w:val="28"/>
        </w:rPr>
        <w:t>:</w:t>
      </w:r>
    </w:p>
    <w:p w:rsidR="00447E43" w:rsidRDefault="00447E43" w:rsidP="000735D9">
      <w:pPr>
        <w:shd w:val="clear" w:color="auto" w:fill="FFFFFF"/>
        <w:spacing w:before="28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1. Утвердить</w:t>
      </w:r>
      <w:r w:rsidR="00117300">
        <w:rPr>
          <w:rFonts w:ascii="Times New Roman" w:hAnsi="Times New Roman" w:cs="Times New Roman"/>
          <w:sz w:val="28"/>
          <w:szCs w:val="28"/>
        </w:rPr>
        <w:t xml:space="preserve"> перечень территории </w:t>
      </w:r>
      <w:proofErr w:type="gramStart"/>
      <w:r w:rsidR="00117300">
        <w:rPr>
          <w:rFonts w:ascii="Times New Roman" w:hAnsi="Times New Roman" w:cs="Times New Roman"/>
          <w:sz w:val="28"/>
          <w:szCs w:val="28"/>
        </w:rPr>
        <w:t xml:space="preserve">и </w:t>
      </w:r>
      <w:r w:rsidRPr="00530BE0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530BE0">
        <w:rPr>
          <w:rFonts w:ascii="Times New Roman" w:hAnsi="Times New Roman" w:cs="Times New Roman"/>
          <w:sz w:val="28"/>
          <w:szCs w:val="28"/>
        </w:rPr>
        <w:t xml:space="preserve"> прогона сельскохозяйственных животных на территории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CA3936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CA3936" w:rsidRPr="00530BE0">
        <w:rPr>
          <w:rFonts w:ascii="Times New Roman" w:hAnsi="Times New Roman" w:cs="Times New Roman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sz w:val="28"/>
          <w:szCs w:val="28"/>
        </w:rPr>
        <w:t>. (Приложение№1)</w:t>
      </w:r>
    </w:p>
    <w:p w:rsidR="00447E43" w:rsidRPr="00530BE0" w:rsidRDefault="00E65EB7" w:rsidP="000735D9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E43" w:rsidRPr="00530BE0">
        <w:rPr>
          <w:rFonts w:ascii="Times New Roman" w:hAnsi="Times New Roman" w:cs="Times New Roman"/>
          <w:sz w:val="28"/>
          <w:szCs w:val="28"/>
        </w:rPr>
        <w:t>2.</w:t>
      </w:r>
      <w:r w:rsidR="00447E43" w:rsidRPr="00BF0E3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F0E3B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территории для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прогона </w:t>
      </w:r>
      <w:proofErr w:type="gramStart"/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и </w:t>
      </w:r>
      <w:r w:rsidR="00BF0E3B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выгула</w:t>
      </w:r>
      <w:proofErr w:type="gramEnd"/>
      <w:r w:rsidR="00BF0E3B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домашних животных на территории </w:t>
      </w:r>
      <w:r w:rsid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63755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Подгорносинюхинского</w:t>
      </w:r>
      <w:r w:rsid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F0E3B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Отрадненского </w:t>
      </w:r>
      <w:r w:rsidR="00BF0E3B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района с установкой соответствующих вывесок</w:t>
      </w:r>
      <w:r w:rsidR="00447E43" w:rsidRPr="00BF0E3B">
        <w:rPr>
          <w:rFonts w:ascii="Times New Roman" w:hAnsi="Times New Roman" w:cs="Times New Roman"/>
          <w:sz w:val="28"/>
          <w:szCs w:val="28"/>
        </w:rPr>
        <w:t>(</w:t>
      </w:r>
      <w:r w:rsidR="00BF0E3B" w:rsidRPr="00BF0E3B">
        <w:rPr>
          <w:rFonts w:ascii="Times New Roman" w:hAnsi="Times New Roman" w:cs="Times New Roman"/>
          <w:sz w:val="28"/>
          <w:szCs w:val="28"/>
        </w:rPr>
        <w:t xml:space="preserve"> </w:t>
      </w:r>
      <w:r w:rsidR="00447E43" w:rsidRPr="00BF0E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7E43" w:rsidRPr="00530BE0">
        <w:rPr>
          <w:rFonts w:ascii="Times New Roman" w:hAnsi="Times New Roman" w:cs="Times New Roman"/>
          <w:sz w:val="28"/>
          <w:szCs w:val="28"/>
        </w:rPr>
        <w:t>№2)</w:t>
      </w:r>
    </w:p>
    <w:p w:rsidR="00447E43" w:rsidRPr="00530BE0" w:rsidRDefault="00447E43" w:rsidP="000735D9">
      <w:pPr>
        <w:numPr>
          <w:ilvl w:val="0"/>
          <w:numId w:val="2"/>
        </w:numPr>
        <w:tabs>
          <w:tab w:val="clear" w:pos="720"/>
          <w:tab w:val="num" w:pos="284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>обнародовать  в</w:t>
      </w:r>
      <w:proofErr w:type="gramEnd"/>
      <w:r w:rsidRPr="00530BE0">
        <w:rPr>
          <w:rFonts w:ascii="Times New Roman" w:hAnsi="Times New Roman" w:cs="Times New Roman"/>
          <w:sz w:val="28"/>
          <w:szCs w:val="28"/>
        </w:rPr>
        <w:t xml:space="preserve"> местах  для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EB7" w:rsidRDefault="00447E43" w:rsidP="00E65EB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Pr="00530B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</w:t>
      </w:r>
      <w:proofErr w:type="spellEnd"/>
      <w:r w:rsidR="00E65EB7">
        <w:rPr>
          <w:rFonts w:ascii="Times New Roman" w:hAnsi="Times New Roman" w:cs="Times New Roman"/>
          <w:sz w:val="28"/>
          <w:szCs w:val="28"/>
        </w:rPr>
        <w:t>-</w:t>
      </w:r>
    </w:p>
    <w:p w:rsidR="00447E43" w:rsidRDefault="00447E43" w:rsidP="00E65EB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депутатскую комиссию</w:t>
      </w:r>
      <w:r w:rsidR="000735D9">
        <w:rPr>
          <w:rFonts w:ascii="Times New Roman" w:hAnsi="Times New Roman" w:cs="Times New Roman"/>
          <w:sz w:val="28"/>
          <w:szCs w:val="28"/>
        </w:rPr>
        <w:t xml:space="preserve"> по </w:t>
      </w:r>
      <w:r w:rsidR="00E65EB7">
        <w:rPr>
          <w:rFonts w:ascii="Times New Roman" w:hAnsi="Times New Roman" w:cs="Times New Roman"/>
          <w:sz w:val="28"/>
          <w:szCs w:val="28"/>
        </w:rPr>
        <w:t xml:space="preserve">агропромышленным </w:t>
      </w:r>
      <w:proofErr w:type="gramStart"/>
      <w:r w:rsidR="000735D9" w:rsidRPr="00E65EB7">
        <w:rPr>
          <w:rFonts w:ascii="Times New Roman" w:hAnsi="Times New Roman" w:cs="Times New Roman"/>
          <w:sz w:val="28"/>
          <w:szCs w:val="28"/>
        </w:rPr>
        <w:t>вопросам</w:t>
      </w:r>
      <w:r w:rsidR="00E65EB7">
        <w:rPr>
          <w:rFonts w:ascii="Times New Roman" w:hAnsi="Times New Roman" w:cs="Times New Roman"/>
          <w:sz w:val="28"/>
          <w:szCs w:val="28"/>
        </w:rPr>
        <w:t>,</w:t>
      </w:r>
      <w:r w:rsidR="000735D9">
        <w:rPr>
          <w:rFonts w:ascii="Times New Roman" w:hAnsi="Times New Roman" w:cs="Times New Roman"/>
          <w:sz w:val="28"/>
          <w:szCs w:val="28"/>
        </w:rPr>
        <w:t xml:space="preserve"> </w:t>
      </w:r>
      <w:r w:rsidR="00EB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9D4">
        <w:rPr>
          <w:rFonts w:ascii="Times New Roman" w:hAnsi="Times New Roman" w:cs="Times New Roman"/>
          <w:sz w:val="28"/>
          <w:szCs w:val="28"/>
        </w:rPr>
        <w:t>землеполь</w:t>
      </w:r>
      <w:proofErr w:type="gramEnd"/>
      <w:r w:rsidR="00EB39D4">
        <w:rPr>
          <w:rFonts w:ascii="Times New Roman" w:hAnsi="Times New Roman" w:cs="Times New Roman"/>
          <w:sz w:val="28"/>
          <w:szCs w:val="28"/>
        </w:rPr>
        <w:t>-зованию</w:t>
      </w:r>
      <w:proofErr w:type="spellEnd"/>
      <w:r w:rsidR="00E65EB7">
        <w:rPr>
          <w:rFonts w:ascii="Times New Roman" w:hAnsi="Times New Roman" w:cs="Times New Roman"/>
          <w:sz w:val="28"/>
          <w:szCs w:val="28"/>
        </w:rPr>
        <w:t>,</w:t>
      </w:r>
      <w:r w:rsidR="00EB39D4" w:rsidRPr="00EB39D4">
        <w:rPr>
          <w:rFonts w:ascii="Times New Roman" w:hAnsi="Times New Roman" w:cs="Times New Roman"/>
          <w:sz w:val="28"/>
          <w:szCs w:val="28"/>
        </w:rPr>
        <w:t xml:space="preserve"> </w:t>
      </w:r>
      <w:r w:rsidR="00E65EB7">
        <w:rPr>
          <w:rFonts w:ascii="Times New Roman" w:hAnsi="Times New Roman" w:cs="Times New Roman"/>
          <w:sz w:val="28"/>
          <w:szCs w:val="28"/>
        </w:rPr>
        <w:t xml:space="preserve">охране окружающей среды </w:t>
      </w:r>
      <w:r w:rsidR="00117300">
        <w:rPr>
          <w:rFonts w:ascii="Times New Roman" w:hAnsi="Times New Roman" w:cs="Times New Roman"/>
          <w:sz w:val="28"/>
          <w:szCs w:val="28"/>
        </w:rPr>
        <w:t>(</w:t>
      </w:r>
      <w:r w:rsidR="00763755">
        <w:rPr>
          <w:rFonts w:ascii="Times New Roman" w:hAnsi="Times New Roman" w:cs="Times New Roman"/>
          <w:sz w:val="28"/>
          <w:szCs w:val="28"/>
        </w:rPr>
        <w:t>Клименко</w:t>
      </w:r>
      <w:r w:rsidR="00E65EB7">
        <w:rPr>
          <w:rFonts w:ascii="Times New Roman" w:hAnsi="Times New Roman" w:cs="Times New Roman"/>
          <w:sz w:val="28"/>
          <w:szCs w:val="28"/>
        </w:rPr>
        <w:t>).</w:t>
      </w:r>
    </w:p>
    <w:p w:rsidR="00117300" w:rsidRPr="00117300" w:rsidRDefault="00117300" w:rsidP="00117300">
      <w:pPr>
        <w:ind w:left="360"/>
        <w:rPr>
          <w:rFonts w:ascii="Times New Roman" w:hAnsi="Times New Roman" w:cs="Times New Roman"/>
          <w:sz w:val="28"/>
          <w:szCs w:val="28"/>
        </w:rPr>
      </w:pPr>
      <w:r w:rsidRPr="0011730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00">
        <w:rPr>
          <w:rFonts w:ascii="Times New Roman" w:hAnsi="Times New Roman" w:cs="Times New Roman"/>
          <w:sz w:val="28"/>
          <w:szCs w:val="28"/>
        </w:rPr>
        <w:t>Решение вступает в силу по истечении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в информационно-телекоммуникационной сети « Интернет» </w:t>
      </w:r>
      <w:r w:rsidRPr="0011730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1173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7E43" w:rsidRDefault="00447E43" w:rsidP="00447E43">
      <w:pPr>
        <w:rPr>
          <w:rFonts w:ascii="Times New Roman" w:hAnsi="Times New Roman" w:cs="Times New Roman"/>
          <w:sz w:val="28"/>
          <w:szCs w:val="28"/>
        </w:rPr>
      </w:pPr>
    </w:p>
    <w:p w:rsidR="00CA3936" w:rsidRDefault="00447E43" w:rsidP="00447E43">
      <w:pPr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Глава</w:t>
      </w:r>
      <w:r w:rsidR="00CA3936">
        <w:rPr>
          <w:rFonts w:ascii="Times New Roman" w:hAnsi="Times New Roman" w:cs="Times New Roman"/>
          <w:sz w:val="28"/>
          <w:szCs w:val="28"/>
        </w:rPr>
        <w:t xml:space="preserve">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447E43" w:rsidRPr="00530BE0" w:rsidRDefault="00447E43" w:rsidP="00447E43">
      <w:pPr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763755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763755">
        <w:rPr>
          <w:rFonts w:ascii="Times New Roman" w:hAnsi="Times New Roman" w:cs="Times New Roman"/>
          <w:sz w:val="28"/>
          <w:szCs w:val="28"/>
        </w:rPr>
        <w:tab/>
      </w:r>
      <w:r w:rsidR="007637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3755">
        <w:rPr>
          <w:rFonts w:ascii="Times New Roman" w:hAnsi="Times New Roman" w:cs="Times New Roman"/>
          <w:sz w:val="28"/>
          <w:szCs w:val="28"/>
        </w:rPr>
        <w:tab/>
        <w:t xml:space="preserve">  А.А.Кособоков</w:t>
      </w:r>
      <w:proofErr w:type="gramEnd"/>
      <w:r w:rsidRPr="00530B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393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A3936" w:rsidRDefault="00447E43" w:rsidP="00447E43">
      <w:pPr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17300" w:rsidRDefault="00117300" w:rsidP="0044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00" w:rsidRDefault="00117300" w:rsidP="0044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936" w:rsidRPr="00530BE0" w:rsidRDefault="00CA3936" w:rsidP="00447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  <w:r w:rsidR="00117300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CA3936" w:rsidRDefault="00447E43" w:rsidP="00447E43">
      <w:pPr>
        <w:jc w:val="right"/>
        <w:rPr>
          <w:rFonts w:ascii="Times New Roman" w:hAnsi="Times New Roman" w:cs="Times New Roman"/>
          <w:sz w:val="24"/>
        </w:rPr>
      </w:pPr>
      <w:r w:rsidRPr="00482B27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CA3936">
        <w:rPr>
          <w:rFonts w:ascii="Times New Roman" w:hAnsi="Times New Roman" w:cs="Times New Roman"/>
          <w:sz w:val="24"/>
        </w:rPr>
        <w:t xml:space="preserve">                              </w:t>
      </w:r>
    </w:p>
    <w:p w:rsidR="00CA3936" w:rsidRDefault="00CA3936" w:rsidP="00CA3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447E43" w:rsidRPr="00CA393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47E43" w:rsidRPr="00CA3936" w:rsidRDefault="00CA3936" w:rsidP="00CA3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47E43" w:rsidRPr="00CA3936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A3936" w:rsidRDefault="00447E43" w:rsidP="00CA3936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39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CA39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7E43" w:rsidRPr="00CA3936" w:rsidRDefault="00CA3936" w:rsidP="00CA39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</w:t>
      </w:r>
      <w:r w:rsidRPr="0053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43" w:rsidRPr="00530BE0" w:rsidRDefault="00447E43" w:rsidP="00117300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A3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A3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936">
        <w:rPr>
          <w:rFonts w:ascii="Times New Roman" w:hAnsi="Times New Roman" w:cs="Times New Roman"/>
          <w:sz w:val="28"/>
          <w:szCs w:val="28"/>
        </w:rPr>
        <w:t xml:space="preserve">от  </w:t>
      </w:r>
      <w:r w:rsidR="00763755">
        <w:rPr>
          <w:rFonts w:ascii="Times New Roman" w:hAnsi="Times New Roman" w:cs="Times New Roman"/>
          <w:sz w:val="28"/>
          <w:szCs w:val="28"/>
        </w:rPr>
        <w:t>20.08.2021</w:t>
      </w:r>
      <w:proofErr w:type="gramEnd"/>
      <w:r w:rsidR="00763755">
        <w:rPr>
          <w:rFonts w:ascii="Times New Roman" w:hAnsi="Times New Roman" w:cs="Times New Roman"/>
          <w:sz w:val="28"/>
          <w:szCs w:val="28"/>
        </w:rPr>
        <w:t xml:space="preserve"> г. № 119</w:t>
      </w:r>
      <w:r w:rsidR="0011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43" w:rsidRPr="00530BE0" w:rsidRDefault="00447E43" w:rsidP="00447E43">
      <w:pPr>
        <w:spacing w:before="280" w:after="28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Порядок прогона и выпаса сельскохозяйственных животных</w:t>
      </w:r>
      <w:r w:rsidRPr="00530BE0">
        <w:rPr>
          <w:rFonts w:ascii="Times New Roman" w:hAnsi="Times New Roman" w:cs="Times New Roman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530BE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366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755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proofErr w:type="gramEnd"/>
      <w:r w:rsidR="00366D2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447E43" w:rsidRDefault="00447E43" w:rsidP="004548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47E43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1.1.Правила прогона сельскохозяйственных животных на территории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разработаны  в соотве</w:t>
      </w:r>
      <w:r w:rsidR="00763755">
        <w:rPr>
          <w:rFonts w:ascii="Times New Roman" w:hAnsi="Times New Roman" w:cs="Times New Roman"/>
          <w:sz w:val="28"/>
          <w:szCs w:val="28"/>
        </w:rPr>
        <w:t>т</w:t>
      </w:r>
      <w:r w:rsidR="00366D24">
        <w:rPr>
          <w:rFonts w:ascii="Times New Roman" w:hAnsi="Times New Roman" w:cs="Times New Roman"/>
          <w:sz w:val="28"/>
          <w:szCs w:val="28"/>
        </w:rPr>
        <w:t xml:space="preserve">ствии  </w:t>
      </w:r>
      <w:r w:rsidR="00366D24" w:rsidRPr="00530BE0">
        <w:rPr>
          <w:rFonts w:ascii="Times New Roman" w:hAnsi="Times New Roman" w:cs="Times New Roman"/>
          <w:sz w:val="28"/>
          <w:szCs w:val="28"/>
        </w:rPr>
        <w:t>Федеральным Законом «О санитарно-эпидемиологическом благополучии населения»,</w:t>
      </w:r>
      <w:r w:rsidR="00366D24">
        <w:rPr>
          <w:rFonts w:ascii="Times New Roman" w:hAnsi="Times New Roman" w:cs="Times New Roman"/>
          <w:sz w:val="28"/>
          <w:szCs w:val="28"/>
        </w:rPr>
        <w:t xml:space="preserve"> части 4 статьи 13 Федерального закона от 27 декабря 2018 года № 498 –ФЗ « Об ответственном обращении с животными и о внесении изменений в отдельные законодательные акты Российской Федерации , части 4 статьи 5 Закона Краснодарского края от 2 декабря 2004 года № 800-КЗ « О содержании и защите домашних животных в Краснодарском крае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30BE0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366D24">
        <w:rPr>
          <w:rFonts w:ascii="Times New Roman" w:hAnsi="Times New Roman" w:cs="Times New Roman"/>
          <w:sz w:val="28"/>
          <w:szCs w:val="28"/>
        </w:rPr>
        <w:t xml:space="preserve"> административным Кодексом Краснодарского края </w:t>
      </w:r>
      <w:r w:rsidRPr="00530BE0">
        <w:rPr>
          <w:rFonts w:ascii="Times New Roman" w:hAnsi="Times New Roman" w:cs="Times New Roman"/>
          <w:sz w:val="28"/>
          <w:szCs w:val="28"/>
        </w:rPr>
        <w:t>от 23 июня 20</w:t>
      </w:r>
      <w:r w:rsidR="00366D24">
        <w:rPr>
          <w:rFonts w:ascii="Times New Roman" w:hAnsi="Times New Roman" w:cs="Times New Roman"/>
          <w:sz w:val="28"/>
          <w:szCs w:val="28"/>
        </w:rPr>
        <w:t xml:space="preserve">03 </w:t>
      </w:r>
      <w:r w:rsidRPr="00530B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6D24">
        <w:rPr>
          <w:rFonts w:ascii="Times New Roman" w:hAnsi="Times New Roman" w:cs="Times New Roman"/>
          <w:sz w:val="28"/>
          <w:szCs w:val="28"/>
        </w:rPr>
        <w:t>608 -КЗ</w:t>
      </w:r>
      <w:r w:rsidRPr="00530BE0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447E43" w:rsidRPr="00530BE0" w:rsidRDefault="00366D24" w:rsidP="00447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7E43" w:rsidRPr="00530BE0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приведении животноводства, а также гражданами, содержащими домашних животных в личном подсобном хозяйстве.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понятия: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сельскохозяйственные животные</w:t>
      </w:r>
      <w:r w:rsidRPr="00530BE0">
        <w:rPr>
          <w:rFonts w:ascii="Times New Roman" w:hAnsi="Times New Roman" w:cs="Times New Roman"/>
          <w:sz w:val="28"/>
          <w:szCs w:val="28"/>
        </w:rPr>
        <w:t xml:space="preserve">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>назначения..</w:t>
      </w:r>
      <w:proofErr w:type="gramEnd"/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безнадзорные животные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владелец животных</w:t>
      </w:r>
      <w:r w:rsidRPr="00530BE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прогон животных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передвижение животных от места их постоянного нахождения до места выпаса и назад;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выпас животных</w:t>
      </w:r>
      <w:r w:rsidRPr="00530BE0">
        <w:rPr>
          <w:rFonts w:ascii="Times New Roman" w:hAnsi="Times New Roman" w:cs="Times New Roman"/>
          <w:sz w:val="28"/>
          <w:szCs w:val="28"/>
        </w:rPr>
        <w:t xml:space="preserve"> - специально отведенное место для пастьбы животных, контролируемое пребывание на пастбище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потрава сельскохозяйственных угодий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порча, истребление посевов, трав;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повреждение сельскохозяйственных насаждений</w:t>
      </w:r>
      <w:r w:rsidRPr="00530BE0">
        <w:rPr>
          <w:rFonts w:ascii="Times New Roman" w:hAnsi="Times New Roman" w:cs="Times New Roman"/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уничтожение сельскохозяйственных насаждений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-пастбища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-сельскохозяйственные угодья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- отлов -</w:t>
      </w:r>
      <w:r w:rsidRPr="00530BE0">
        <w:rPr>
          <w:rFonts w:ascii="Times New Roman" w:hAnsi="Times New Roman" w:cs="Times New Roman"/>
          <w:sz w:val="28"/>
          <w:szCs w:val="28"/>
        </w:rPr>
        <w:t xml:space="preserve"> мероприятие по задержанию безнадзорных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1.3. Целью настоящих Правил является упорядочение содержания домашних животных на территории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 </w:t>
      </w:r>
      <w:r w:rsidRPr="00530BE0">
        <w:rPr>
          <w:rFonts w:ascii="Times New Roman" w:hAnsi="Times New Roman" w:cs="Times New Roman"/>
          <w:sz w:val="28"/>
          <w:szCs w:val="28"/>
        </w:rPr>
        <w:t>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 </w:t>
      </w:r>
    </w:p>
    <w:p w:rsidR="00447E43" w:rsidRPr="00530BE0" w:rsidRDefault="00447E43" w:rsidP="004548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548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3. Владелец сельскохозяйственных животных обязан: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1) обеспечивать безопасность граждан от воздействия домашних сельскохозяйственных животных, а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30BE0">
        <w:rPr>
          <w:rFonts w:ascii="Times New Roman" w:hAnsi="Times New Roman" w:cs="Times New Roman"/>
          <w:sz w:val="28"/>
          <w:szCs w:val="28"/>
        </w:rPr>
        <w:t xml:space="preserve"> обеспечивать спокойствие и тишину для окружающих;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3) гуманно обращаться с сельскохозяйственными домашними животными;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</w:t>
      </w:r>
      <w:r w:rsidRPr="00530BE0">
        <w:rPr>
          <w:rFonts w:ascii="Times New Roman" w:hAnsi="Times New Roman" w:cs="Times New Roman"/>
          <w:sz w:val="28"/>
          <w:szCs w:val="28"/>
        </w:rPr>
        <w:softHyphen/>
        <w:t xml:space="preserve">хозяйственных домашних животных с </w:t>
      </w:r>
      <w:r w:rsidRPr="00530BE0">
        <w:rPr>
          <w:rFonts w:ascii="Times New Roman" w:hAnsi="Times New Roman" w:cs="Times New Roman"/>
          <w:sz w:val="28"/>
          <w:szCs w:val="28"/>
        </w:rPr>
        <w:lastRenderedPageBreak/>
        <w:t>учетом их биологических особенностей;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530BE0">
        <w:rPr>
          <w:rFonts w:ascii="Times New Roman" w:hAnsi="Times New Roman" w:cs="Times New Roman"/>
          <w:sz w:val="28"/>
          <w:szCs w:val="28"/>
        </w:rPr>
        <w:softHyphen/>
        <w:t>венных домашних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447E43" w:rsidRPr="00530BE0" w:rsidRDefault="00447E43" w:rsidP="00447E43">
      <w:pPr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 9) соблюдать правила прогона по населенному пункту и выпас сельскохозяйственных до</w:t>
      </w:r>
      <w:r w:rsidRPr="00530BE0">
        <w:rPr>
          <w:rFonts w:ascii="Times New Roman" w:hAnsi="Times New Roman" w:cs="Times New Roman"/>
          <w:sz w:val="28"/>
          <w:szCs w:val="28"/>
        </w:rPr>
        <w:softHyphen/>
        <w:t>машних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10) выполнять иные требования, установленные законодательством.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548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4. Регистрация сельскохозяйственных домашних животных.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 xml:space="preserve">В </w:t>
      </w:r>
      <w:r w:rsidR="00366D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 </w:t>
      </w:r>
      <w:r w:rsidRPr="00530BE0">
        <w:rPr>
          <w:rFonts w:ascii="Times New Roman" w:hAnsi="Times New Roman" w:cs="Times New Roman"/>
          <w:sz w:val="28"/>
          <w:szCs w:val="28"/>
        </w:rPr>
        <w:t>осуществляется регистрация и перерегистрация сельскохозяйственных животных.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Регистрация и перерегистрация сельскохозяйственных животных производится в целях:</w:t>
      </w:r>
    </w:p>
    <w:p w:rsidR="00447E43" w:rsidRPr="00530BE0" w:rsidRDefault="00117300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43" w:rsidRPr="00530BE0">
        <w:rPr>
          <w:rFonts w:ascii="Times New Roman" w:hAnsi="Times New Roman" w:cs="Times New Roman"/>
          <w:sz w:val="28"/>
          <w:szCs w:val="28"/>
        </w:rPr>
        <w:t xml:space="preserve">учета сельскохозяйственных животных на территории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7E43" w:rsidRPr="00530BE0">
        <w:rPr>
          <w:rFonts w:ascii="Times New Roman" w:hAnsi="Times New Roman" w:cs="Times New Roman"/>
          <w:sz w:val="28"/>
          <w:szCs w:val="28"/>
        </w:rPr>
        <w:t>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- решения проблемы безнадзорных сельскохозяйственных животных;</w:t>
      </w:r>
    </w:p>
    <w:p w:rsidR="00447E43" w:rsidRPr="00530BE0" w:rsidRDefault="00117300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43" w:rsidRPr="00530BE0">
        <w:rPr>
          <w:rFonts w:ascii="Times New Roman" w:hAnsi="Times New Roman" w:cs="Times New Roman"/>
          <w:sz w:val="28"/>
          <w:szCs w:val="28"/>
        </w:rPr>
        <w:t>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4.2. Регистрация животных осуществляется администрацией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0BE0">
        <w:rPr>
          <w:rFonts w:ascii="Times New Roman" w:hAnsi="Times New Roman" w:cs="Times New Roman"/>
          <w:sz w:val="28"/>
          <w:szCs w:val="28"/>
        </w:rPr>
        <w:t>в Похозяйственней книге в соответствии с правилами содержания сельскохозяйственных животных.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4.3. При регистрации владелец сельскохозяйственного животного (кроме сельхоз. предприятий) должен быть ознакомлен с настоящими Правилами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447E43" w:rsidRPr="00530BE0" w:rsidRDefault="00447E43" w:rsidP="00447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548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5. Содержание сельскохозяйственных домашних животных.</w:t>
      </w:r>
    </w:p>
    <w:p w:rsidR="00447E43" w:rsidRPr="00530BE0" w:rsidRDefault="00447E43" w:rsidP="00447E43">
      <w:pPr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5.1. Содержание сельскохозяйственных домашних животных состоит в обеспечении вла</w:t>
      </w:r>
      <w:r w:rsidRPr="00530BE0">
        <w:rPr>
          <w:rFonts w:ascii="Times New Roman" w:hAnsi="Times New Roman" w:cs="Times New Roman"/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ответствии с их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биологическими особенностями, настоящими Правилами и санитарно-гигиеническими и ветеринарными правилами.</w:t>
      </w:r>
    </w:p>
    <w:p w:rsidR="00447E43" w:rsidRPr="00530BE0" w:rsidRDefault="00447E43" w:rsidP="00447E4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5.2. Граждане имеют право на содержание сельскохозяйственных домашних животных при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животных.</w:t>
      </w:r>
    </w:p>
    <w:p w:rsidR="00447E43" w:rsidRPr="00530BE0" w:rsidRDefault="00447E43" w:rsidP="00447E4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5"/>
          <w:sz w:val="28"/>
          <w:szCs w:val="28"/>
        </w:rPr>
        <w:t>5.3.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стойлово</w:t>
      </w:r>
      <w:proofErr w:type="spellEnd"/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447E43" w:rsidRPr="00530BE0" w:rsidRDefault="00447E43" w:rsidP="00447E4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447E43" w:rsidRPr="00530BE0" w:rsidRDefault="00447E43" w:rsidP="00447E4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- в весенне-летний период:</w:t>
      </w:r>
    </w:p>
    <w:p w:rsidR="00447E43" w:rsidRPr="00530BE0" w:rsidRDefault="00447E43" w:rsidP="00447E4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530BE0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мелких сельскохозяйственные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безвыгульно</w:t>
      </w:r>
      <w:proofErr w:type="spellEnd"/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во дворах.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45486C" w:rsidRDefault="00366D24" w:rsidP="0045486C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6C">
        <w:rPr>
          <w:rFonts w:ascii="Times New Roman" w:hAnsi="Times New Roman" w:cs="Times New Roman"/>
          <w:b/>
          <w:bCs/>
          <w:sz w:val="28"/>
          <w:szCs w:val="28"/>
        </w:rPr>
        <w:t xml:space="preserve">Прогон </w:t>
      </w:r>
      <w:r w:rsidR="00447E43" w:rsidRPr="0045486C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животных</w:t>
      </w:r>
    </w:p>
    <w:p w:rsidR="0045486C" w:rsidRPr="0045486C" w:rsidRDefault="0045486C" w:rsidP="0045486C">
      <w:pPr>
        <w:pStyle w:val="a6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6.1.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животных либо лиц ими уполномоченных.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6.2.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— пастухами,</w:t>
      </w:r>
      <w:r w:rsidRPr="00530BE0">
        <w:rPr>
          <w:rFonts w:ascii="Times New Roman" w:hAnsi="Times New Roman" w:cs="Times New Roman"/>
          <w:sz w:val="28"/>
          <w:szCs w:val="28"/>
        </w:rPr>
        <w:t xml:space="preserve"> заключившими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>жителями  староста</w:t>
      </w:r>
      <w:proofErr w:type="gramEnd"/>
      <w:r w:rsidRPr="00530BE0">
        <w:rPr>
          <w:rFonts w:ascii="Times New Roman" w:hAnsi="Times New Roman" w:cs="Times New Roman"/>
          <w:sz w:val="28"/>
          <w:szCs w:val="28"/>
        </w:rPr>
        <w:t>.</w:t>
      </w:r>
    </w:p>
    <w:p w:rsidR="00447E43" w:rsidRPr="00530BE0" w:rsidRDefault="0045486C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47E43" w:rsidRPr="00530BE0">
        <w:rPr>
          <w:rFonts w:ascii="Times New Roman" w:hAnsi="Times New Roman" w:cs="Times New Roman"/>
          <w:sz w:val="28"/>
          <w:szCs w:val="28"/>
        </w:rPr>
        <w:t xml:space="preserve">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</w:t>
      </w:r>
      <w:proofErr w:type="gramStart"/>
      <w:r w:rsidR="00447E43" w:rsidRPr="00530BE0">
        <w:rPr>
          <w:rFonts w:ascii="Times New Roman" w:hAnsi="Times New Roman" w:cs="Times New Roman"/>
          <w:sz w:val="28"/>
          <w:szCs w:val="28"/>
        </w:rPr>
        <w:t>и  юридических</w:t>
      </w:r>
      <w:proofErr w:type="gramEnd"/>
      <w:r w:rsidR="00447E43" w:rsidRPr="00530BE0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447E43" w:rsidRPr="00530BE0" w:rsidRDefault="0045486C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47E43" w:rsidRPr="00530BE0">
        <w:rPr>
          <w:rFonts w:ascii="Times New Roman" w:hAnsi="Times New Roman" w:cs="Times New Roman"/>
          <w:sz w:val="28"/>
          <w:szCs w:val="28"/>
        </w:rPr>
        <w:t>. Договор на пастьбу животных между владельцами и пастухом заключается на добровольных началах.</w:t>
      </w:r>
    </w:p>
    <w:p w:rsidR="00447E43" w:rsidRPr="00530BE0" w:rsidRDefault="0045486C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447E43" w:rsidRPr="00530BE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 </w:t>
      </w:r>
      <w:r w:rsidR="00447E43" w:rsidRPr="00530BE0">
        <w:rPr>
          <w:rFonts w:ascii="Times New Roman" w:hAnsi="Times New Roman" w:cs="Times New Roman"/>
          <w:sz w:val="28"/>
          <w:szCs w:val="28"/>
        </w:rPr>
        <w:t>в каждом населенном пункте определяет место сбора животных и территорий пастбищных угодий.</w:t>
      </w:r>
    </w:p>
    <w:p w:rsidR="00447E43" w:rsidRPr="00530BE0" w:rsidRDefault="0045486C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E43" w:rsidRPr="00530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7E43" w:rsidRPr="00530BE0">
        <w:rPr>
          <w:rFonts w:ascii="Times New Roman" w:hAnsi="Times New Roman" w:cs="Times New Roman"/>
          <w:sz w:val="28"/>
          <w:szCs w:val="28"/>
        </w:rPr>
        <w:t>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447E43" w:rsidRPr="008D0513" w:rsidRDefault="0045486C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47E43" w:rsidRPr="00530BE0">
        <w:rPr>
          <w:rFonts w:ascii="Times New Roman" w:hAnsi="Times New Roman" w:cs="Times New Roman"/>
          <w:sz w:val="28"/>
          <w:szCs w:val="28"/>
        </w:rPr>
        <w:t xml:space="preserve"> Запрещается выпас сельскохозяйственных животных на не отведенных для пастьбы территориях в </w:t>
      </w:r>
      <w:proofErr w:type="spellStart"/>
      <w:r w:rsidR="00447E43" w:rsidRPr="00530B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47E43" w:rsidRPr="00530BE0">
        <w:rPr>
          <w:rFonts w:ascii="Times New Roman" w:hAnsi="Times New Roman" w:cs="Times New Roman"/>
          <w:sz w:val="28"/>
          <w:szCs w:val="28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  <w:r w:rsidR="00447E43"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>6.</w:t>
      </w:r>
      <w:r w:rsidR="0045486C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Сельскохозяйственные животные принадлежащих сельскохозяйственным предприяти</w:t>
      </w: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вых) либо арендованных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участках.</w:t>
      </w:r>
    </w:p>
    <w:p w:rsidR="00447E43" w:rsidRPr="00530BE0" w:rsidRDefault="00447E43" w:rsidP="00447E4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43" w:rsidRPr="00530BE0" w:rsidRDefault="00447E43" w:rsidP="00447E4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43" w:rsidRPr="0045486C" w:rsidRDefault="00447E43" w:rsidP="0045486C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54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(бездействие)</w:t>
      </w:r>
      <w:r w:rsidR="00454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54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4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расценивающиеся</w:t>
      </w:r>
      <w:proofErr w:type="spellEnd"/>
      <w:r w:rsidRPr="00454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нарушение правил содержания, про</w:t>
      </w:r>
      <w:r w:rsidRPr="0045486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гона и выпаса сельскохозяйственных животных.</w:t>
      </w:r>
    </w:p>
    <w:p w:rsidR="0045486C" w:rsidRPr="0045486C" w:rsidRDefault="0045486C" w:rsidP="0045486C">
      <w:pPr>
        <w:pStyle w:val="a6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нарушения правил содержания, прогона и выпаса будут расцениваться следующие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(бездействия):</w:t>
      </w:r>
    </w:p>
    <w:p w:rsidR="00447E43" w:rsidRPr="00530BE0" w:rsidRDefault="00447E43" w:rsidP="00447E43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z w:val="28"/>
          <w:szCs w:val="28"/>
        </w:rPr>
        <w:t>1) отклонение от установленного маршрута при прогоне сельскохозяйственных живот</w:t>
      </w:r>
      <w:r w:rsidRPr="00530BE0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ных;</w:t>
      </w:r>
    </w:p>
    <w:p w:rsidR="00447E43" w:rsidRPr="00530BE0" w:rsidRDefault="00447E43" w:rsidP="00447E43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гона и выпаса;</w:t>
      </w:r>
    </w:p>
    <w:p w:rsidR="00447E43" w:rsidRPr="00530BE0" w:rsidRDefault="00447E43" w:rsidP="00366D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3) выпас (контролируемый и неконтролируемый) в пределах населенных пунктов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7E43" w:rsidRPr="00530BE0" w:rsidRDefault="00447E43" w:rsidP="00366D24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ния, не предназначенных под пастбища;</w:t>
      </w:r>
    </w:p>
    <w:p w:rsidR="00447E43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9"/>
          <w:sz w:val="28"/>
          <w:szCs w:val="28"/>
        </w:rPr>
        <w:t>5)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Отказ от проведения обязательных профилактических мероприятий: (исследование,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447E43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47E43" w:rsidRPr="0045486C" w:rsidRDefault="00447E43" w:rsidP="0045486C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6C">
        <w:rPr>
          <w:rFonts w:ascii="Times New Roman" w:hAnsi="Times New Roman" w:cs="Times New Roman"/>
          <w:b/>
          <w:sz w:val="28"/>
          <w:szCs w:val="28"/>
        </w:rPr>
        <w:t>Мечение сельскохозяйственных животных</w:t>
      </w:r>
    </w:p>
    <w:p w:rsidR="0045486C" w:rsidRPr="0045486C" w:rsidRDefault="0045486C" w:rsidP="00EB39D4">
      <w:pPr>
        <w:pStyle w:val="a6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47E43" w:rsidRPr="00530BE0" w:rsidRDefault="00447E43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8.1. Для идентификации лошадей и крупного рогатого скота</w:t>
      </w:r>
      <w:r w:rsidR="00366D24">
        <w:rPr>
          <w:rFonts w:ascii="Times New Roman" w:hAnsi="Times New Roman" w:cs="Times New Roman"/>
          <w:sz w:val="28"/>
          <w:szCs w:val="28"/>
        </w:rPr>
        <w:t xml:space="preserve"> при необходимости и</w:t>
      </w:r>
      <w:r w:rsidRPr="00530BE0">
        <w:rPr>
          <w:rFonts w:ascii="Times New Roman" w:hAnsi="Times New Roman" w:cs="Times New Roman"/>
          <w:sz w:val="28"/>
          <w:szCs w:val="28"/>
        </w:rPr>
        <w:t xml:space="preserve"> по решению органов местного самоуправления осуществляется их мечение.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0BE0">
        <w:rPr>
          <w:rFonts w:ascii="Times New Roman" w:hAnsi="Times New Roman" w:cs="Times New Roman"/>
          <w:sz w:val="28"/>
          <w:szCs w:val="28"/>
        </w:rPr>
        <w:t>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447E43" w:rsidRDefault="00447E43" w:rsidP="00366D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8.2. Порядок мечения лошадей и крупного рогатого скота устанавливается администрацией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7E43" w:rsidRPr="00530BE0" w:rsidRDefault="00447E43" w:rsidP="00366D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45486C" w:rsidRDefault="00447E43" w:rsidP="0045486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6C">
        <w:rPr>
          <w:rFonts w:ascii="Times New Roman" w:hAnsi="Times New Roman" w:cs="Times New Roman"/>
          <w:b/>
          <w:sz w:val="28"/>
          <w:szCs w:val="28"/>
        </w:rPr>
        <w:t>Порядок утилизации трупов животных</w:t>
      </w:r>
    </w:p>
    <w:p w:rsidR="0045486C" w:rsidRPr="0045486C" w:rsidRDefault="0045486C" w:rsidP="004548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47E43">
      <w:pPr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Павшие животные подлежат утилизации в местах и порядке установленных администрацией сельского поселения</w:t>
      </w:r>
    </w:p>
    <w:p w:rsidR="00447E43" w:rsidRPr="00530BE0" w:rsidRDefault="00447E43" w:rsidP="00447E43">
      <w:pPr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>Обязанность по доставке трупов животных в места захоронения или утилизации лежит на владельцах животных.</w:t>
      </w:r>
    </w:p>
    <w:p w:rsidR="00447E43" w:rsidRPr="00530BE0" w:rsidRDefault="00447E43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9.3.Сбор и уничтожение трупов диких, а также бродячих животных проводится владельцем земельного участка, на территории которого находится труп, </w:t>
      </w:r>
      <w:proofErr w:type="gramStart"/>
      <w:r w:rsidRPr="00530BE0">
        <w:rPr>
          <w:rFonts w:ascii="Times New Roman" w:hAnsi="Times New Roman" w:cs="Times New Roman"/>
          <w:sz w:val="28"/>
          <w:szCs w:val="28"/>
        </w:rPr>
        <w:t>организует</w:t>
      </w:r>
      <w:r w:rsidR="00366D24" w:rsidRPr="00530BE0">
        <w:rPr>
          <w:rFonts w:ascii="Times New Roman" w:hAnsi="Times New Roman" w:cs="Times New Roman"/>
          <w:sz w:val="28"/>
          <w:szCs w:val="28"/>
        </w:rPr>
        <w:t xml:space="preserve"> </w:t>
      </w:r>
      <w:r w:rsidR="00366D2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</w:t>
      </w:r>
      <w:r w:rsidRPr="00530BE0">
        <w:rPr>
          <w:rFonts w:ascii="Times New Roman" w:hAnsi="Times New Roman" w:cs="Times New Roman"/>
          <w:sz w:val="28"/>
          <w:szCs w:val="28"/>
        </w:rPr>
        <w:t>.</w:t>
      </w:r>
    </w:p>
    <w:p w:rsidR="00447E43" w:rsidRPr="00530BE0" w:rsidRDefault="00447E43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sz w:val="28"/>
          <w:szCs w:val="28"/>
        </w:rPr>
        <w:t xml:space="preserve">9.4.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</w:t>
      </w:r>
      <w:r w:rsidRPr="00530BE0">
        <w:rPr>
          <w:rFonts w:ascii="Times New Roman" w:hAnsi="Times New Roman" w:cs="Times New Roman"/>
          <w:sz w:val="28"/>
          <w:szCs w:val="28"/>
        </w:rPr>
        <w:lastRenderedPageBreak/>
        <w:t>результатам осмотра, определяет порядок утилизации или уничтожения биологических отходов.</w:t>
      </w:r>
    </w:p>
    <w:p w:rsidR="00447E43" w:rsidRPr="00530BE0" w:rsidRDefault="00447E43" w:rsidP="00447E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47E4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43" w:rsidRPr="00530BE0" w:rsidRDefault="00447E43" w:rsidP="0045486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10. Безнадзорные животные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>10.1.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пунктов, общественных местах, без сопровождения, относятся к категории безнадзорных 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>10.2.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530B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мению) для чего заинтересованные лица с описанием меты (тавро, татуировки, номера и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др.) обращаются с заявлением в администрацию или милицию.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10.3. </w:t>
      </w:r>
      <w:r w:rsidRPr="00530BE0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530BE0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10.4.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связанные с отловом и с содержанием животного,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а также стоимость ущерба нанесенного в результате потравы.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10.5.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530B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трех суток с момента задержания заяви</w:t>
      </w:r>
      <w:r w:rsidR="00EB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ть об обнаружении животного в по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лицию или в ад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министрацию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66D2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66D24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="00366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которые принимают меры к розыску собствен</w:t>
      </w:r>
      <w:r w:rsidRPr="00530BE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ника.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10.6. </w:t>
      </w: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530B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нистрацией.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10.7.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бель и порчу животного в пределах его стоимости.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10.8.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530BE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на него.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3" w:rsidRPr="00530BE0" w:rsidRDefault="00447E43" w:rsidP="0045486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BE0">
        <w:rPr>
          <w:rFonts w:ascii="Times New Roman" w:hAnsi="Times New Roman" w:cs="Times New Roman"/>
          <w:b/>
          <w:bCs/>
          <w:sz w:val="28"/>
          <w:szCs w:val="28"/>
        </w:rPr>
        <w:t>11. Ответственность владельцев животных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11.1.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Предприятия, учреждения, организации и граждане обязаны 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соблюдать требования на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ных на то лиц по исключению случаев появления животных на посевных площадях и вблизи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венность за нарушение настоящих Правил в соответствии с </w:t>
      </w:r>
      <w:proofErr w:type="gramStart"/>
      <w:r w:rsidR="00EB39D4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D24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</w:t>
      </w:r>
      <w:proofErr w:type="gramEnd"/>
      <w:r w:rsidR="00366D24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11.2. За нарушение настоящих Правил,</w:t>
      </w:r>
      <w:r w:rsidRPr="00530B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должностное лицо органа местного самоуправления вправе составить на владельца 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животного административный протокол с </w:t>
      </w: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>смотрения и наложения штрафа.</w:t>
      </w:r>
    </w:p>
    <w:p w:rsidR="00447E43" w:rsidRPr="00530BE0" w:rsidRDefault="00447E43" w:rsidP="00447E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DA4A6B" w:rsidRDefault="00447E43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0BE0">
        <w:rPr>
          <w:rFonts w:ascii="Times New Roman" w:hAnsi="Times New Roman" w:cs="Times New Roman"/>
          <w:color w:val="000000"/>
          <w:spacing w:val="1"/>
          <w:sz w:val="28"/>
          <w:szCs w:val="28"/>
        </w:rPr>
        <w:t>11.3. В случае причинения безнадзорным животным материального ущерба в результате по</w:t>
      </w:r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травы, </w:t>
      </w:r>
      <w:proofErr w:type="spellStart"/>
      <w:r w:rsidRPr="00530BE0">
        <w:rPr>
          <w:rFonts w:ascii="Times New Roman" w:hAnsi="Times New Roman" w:cs="Times New Roman"/>
          <w:color w:val="000000"/>
          <w:sz w:val="28"/>
          <w:szCs w:val="28"/>
        </w:rPr>
        <w:t>вытаптывания</w:t>
      </w:r>
      <w:proofErr w:type="spellEnd"/>
      <w:r w:rsidRPr="00530BE0">
        <w:rPr>
          <w:rFonts w:ascii="Times New Roman" w:hAnsi="Times New Roman" w:cs="Times New Roman"/>
          <w:color w:val="000000"/>
          <w:sz w:val="28"/>
          <w:szCs w:val="28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CA3936" w:rsidRDefault="00CA3936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486C" w:rsidRPr="0045486C" w:rsidRDefault="0045486C" w:rsidP="0045486C">
      <w:pPr>
        <w:rPr>
          <w:rFonts w:ascii="Times New Roman" w:hAnsi="Times New Roman" w:cs="Times New Roman"/>
          <w:sz w:val="28"/>
          <w:szCs w:val="28"/>
        </w:rPr>
      </w:pPr>
      <w:r w:rsidRPr="0045486C"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45486C" w:rsidRPr="0045486C" w:rsidRDefault="0045486C" w:rsidP="0045486C">
      <w:pPr>
        <w:rPr>
          <w:rFonts w:ascii="Times New Roman" w:hAnsi="Times New Roman" w:cs="Times New Roman"/>
          <w:sz w:val="28"/>
          <w:szCs w:val="28"/>
        </w:rPr>
      </w:pPr>
      <w:r w:rsidRPr="0045486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  <w:t>А.А.Кособоков</w:t>
      </w: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2EFC" w:rsidRDefault="00BD2EFC" w:rsidP="00BF0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EFC" w:rsidRDefault="00BD2EFC" w:rsidP="00BF0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EFC" w:rsidRDefault="00BD2EFC" w:rsidP="00BF0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EFC" w:rsidRDefault="00BD2EFC" w:rsidP="00BF0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EFC" w:rsidRDefault="00BF0E3B" w:rsidP="00BF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2EFC" w:rsidRDefault="00BD2EFC" w:rsidP="00BF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3B" w:rsidRDefault="00BF0E3B" w:rsidP="00BF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D2EFC" w:rsidRDefault="00BD2EFC" w:rsidP="00BF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FC" w:rsidRDefault="00BD2EFC" w:rsidP="00BF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755" w:rsidRDefault="00BF0E3B" w:rsidP="00BF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63755" w:rsidRDefault="00763755" w:rsidP="00BF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3B" w:rsidRPr="00530BE0" w:rsidRDefault="00BF0E3B" w:rsidP="00763755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ПРИЛОЖЕНИЕ№2</w:t>
      </w:r>
    </w:p>
    <w:p w:rsidR="00BF0E3B" w:rsidRDefault="00BF0E3B" w:rsidP="00BF0E3B">
      <w:pPr>
        <w:jc w:val="right"/>
        <w:rPr>
          <w:rFonts w:ascii="Times New Roman" w:hAnsi="Times New Roman" w:cs="Times New Roman"/>
          <w:sz w:val="24"/>
        </w:rPr>
      </w:pPr>
      <w:r w:rsidRPr="00482B27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BF0E3B" w:rsidRDefault="00BF0E3B" w:rsidP="00BD2E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Pr="00CA393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F0E3B" w:rsidRPr="00CA3936" w:rsidRDefault="00BF0E3B" w:rsidP="00BD2E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A3936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F0E3B" w:rsidRDefault="00BF0E3B" w:rsidP="00BD2EFC">
      <w:pPr>
        <w:jc w:val="right"/>
        <w:rPr>
          <w:rFonts w:ascii="Times New Roman" w:hAnsi="Times New Roman" w:cs="Times New Roman"/>
          <w:sz w:val="28"/>
          <w:szCs w:val="28"/>
        </w:rPr>
      </w:pPr>
      <w:r w:rsidRPr="00CA3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3755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0E3B" w:rsidRPr="00CA3936" w:rsidRDefault="00BF0E3B" w:rsidP="00BD2E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</w:t>
      </w:r>
      <w:r w:rsidRPr="0053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3B" w:rsidRPr="00CA3936" w:rsidRDefault="00BF0E3B" w:rsidP="00BF0E3B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A3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936">
        <w:rPr>
          <w:rFonts w:ascii="Times New Roman" w:hAnsi="Times New Roman" w:cs="Times New Roman"/>
          <w:sz w:val="28"/>
          <w:szCs w:val="28"/>
        </w:rPr>
        <w:t xml:space="preserve">от  </w:t>
      </w:r>
      <w:r w:rsidR="00763755">
        <w:rPr>
          <w:rFonts w:ascii="Times New Roman" w:hAnsi="Times New Roman" w:cs="Times New Roman"/>
          <w:sz w:val="28"/>
          <w:szCs w:val="28"/>
        </w:rPr>
        <w:t>20.08.2021</w:t>
      </w:r>
      <w:proofErr w:type="gramEnd"/>
      <w:r w:rsidR="00763755">
        <w:rPr>
          <w:rFonts w:ascii="Times New Roman" w:hAnsi="Times New Roman" w:cs="Times New Roman"/>
          <w:sz w:val="28"/>
          <w:szCs w:val="28"/>
        </w:rPr>
        <w:t xml:space="preserve"> г</w:t>
      </w:r>
      <w:r w:rsidRPr="00CA3936">
        <w:rPr>
          <w:rFonts w:ascii="Times New Roman" w:hAnsi="Times New Roman" w:cs="Times New Roman"/>
          <w:sz w:val="28"/>
          <w:szCs w:val="28"/>
        </w:rPr>
        <w:t>. №</w:t>
      </w:r>
      <w:r w:rsidR="00763755">
        <w:rPr>
          <w:rFonts w:ascii="Times New Roman" w:hAnsi="Times New Roman" w:cs="Times New Roman"/>
          <w:sz w:val="28"/>
          <w:szCs w:val="28"/>
        </w:rPr>
        <w:t>119</w:t>
      </w: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0E3B" w:rsidRDefault="00BF0E3B" w:rsidP="00447E4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F0E3B" w:rsidRPr="00BF0E3B" w:rsidRDefault="00BF0E3B" w:rsidP="00BF0E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3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BF0E3B" w:rsidRPr="00BF0E3B" w:rsidRDefault="00BF0E3B" w:rsidP="00BF0E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3B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территории </w:t>
      </w:r>
      <w:proofErr w:type="gramStart"/>
      <w:r w:rsidRPr="00BF0E3B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для </w:t>
      </w:r>
      <w:r w:rsidR="00A37D17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 прогона</w:t>
      </w:r>
      <w:proofErr w:type="gramEnd"/>
      <w:r w:rsidR="00A37D17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 и </w:t>
      </w:r>
      <w:r w:rsidRPr="00BF0E3B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выгула домашних животных на территории </w:t>
      </w:r>
      <w:r w:rsidR="00763755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>Подгорносинюхинского</w:t>
      </w:r>
      <w:r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F0E3B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 xml:space="preserve">Отрадненского </w:t>
      </w:r>
      <w:r w:rsidRPr="00BF0E3B">
        <w:rPr>
          <w:rFonts w:ascii="inherit" w:eastAsia="Times New Roman" w:hAnsi="inherit" w:cs="Times New Roman"/>
          <w:b/>
          <w:color w:val="000000"/>
          <w:kern w:val="0"/>
          <w:sz w:val="28"/>
          <w:szCs w:val="28"/>
          <w:lang w:eastAsia="ru-RU" w:bidi="ar-SA"/>
        </w:rPr>
        <w:t>района</w:t>
      </w:r>
    </w:p>
    <w:p w:rsidR="00CA3936" w:rsidRPr="00BF0E3B" w:rsidRDefault="00CA3936" w:rsidP="00BF0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D17" w:rsidRDefault="00BF0E3B" w:rsidP="0045486C">
      <w:pPr>
        <w:widowControl/>
        <w:shd w:val="clear" w:color="auto" w:fill="FFFFFF"/>
        <w:suppressAutoHyphens w:val="0"/>
        <w:spacing w:after="240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            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В соответствии с Федераль</w:t>
      </w:r>
      <w:r w:rsidR="0045486C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ным законом от 06 октября 2003 года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№ 131-ФЗ «Об общих принципах организации местного самоуправления в Российской Федерации», 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Федерации», Закона Краснодарского края от 02 декабря 2004 г. № 800-КЗ «О содержании домашних</w:t>
      </w:r>
      <w:r w:rsidR="0045486C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животных в Краснодарском крае»:</w:t>
      </w:r>
    </w:p>
    <w:p w:rsidR="00975974" w:rsidRPr="00BF0E3B" w:rsidRDefault="007A0DEF" w:rsidP="0045486C">
      <w:pPr>
        <w:widowControl/>
        <w:shd w:val="clear" w:color="auto" w:fill="FFFFFF"/>
        <w:suppressAutoHyphens w:val="0"/>
        <w:ind w:firstLine="708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. Определить следующие </w:t>
      </w:r>
      <w:proofErr w:type="gramStart"/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улицы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для</w:t>
      </w:r>
      <w:proofErr w:type="gramEnd"/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прогона 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и выгула 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домашних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сельскохозяйственных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животных на территории 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63755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Подгорносинюхинского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Отрадненского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района с установкой соответствующих </w:t>
      </w:r>
      <w:r w:rsidR="00A37D17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дорожных знаков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975974" w:rsidRDefault="00975974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станица Подгорная </w:t>
      </w:r>
      <w:proofErr w:type="gram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Синюха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—</w:t>
      </w:r>
      <w:proofErr w:type="gramEnd"/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ул.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Школьная  (от дома № 26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до дома </w:t>
      </w: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№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78</w:t>
      </w: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975974" w:rsidRDefault="00975974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 w:hint="eastAsia"/>
          <w:color w:val="000000"/>
          <w:kern w:val="0"/>
          <w:sz w:val="28"/>
          <w:szCs w:val="28"/>
          <w:lang w:eastAsia="ru-RU" w:bidi="ar-SA"/>
        </w:rPr>
        <w:t xml:space="preserve">- </w:t>
      </w:r>
      <w:r w:rsidR="007A0DEF">
        <w:rPr>
          <w:rFonts w:ascii="inherit" w:eastAsia="Times New Roman" w:hAnsi="inherit" w:cs="Times New Roman" w:hint="eastAsia"/>
          <w:color w:val="000000"/>
          <w:kern w:val="0"/>
          <w:sz w:val="28"/>
          <w:szCs w:val="28"/>
          <w:lang w:eastAsia="ru-RU" w:bidi="ar-SA"/>
        </w:rPr>
        <w:t>станица Подгорная Синюха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–</w:t>
      </w:r>
      <w:proofErr w:type="spellStart"/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ул.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Садовая</w:t>
      </w:r>
      <w:proofErr w:type="spellEnd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от </w:t>
      </w:r>
      <w:r w:rsidR="00EB39D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дома № 3 до улицы Садовая дом № 56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75974" w:rsidRPr="00BF0E3B" w:rsidRDefault="00975974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станица Подгорная Синюха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–</w:t>
      </w:r>
      <w:proofErr w:type="spellStart"/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ул.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Речная</w:t>
      </w:r>
      <w:proofErr w:type="spellEnd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(  дома</w:t>
      </w:r>
      <w:proofErr w:type="gramEnd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№ 27 до дома  №57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);</w:t>
      </w:r>
    </w:p>
    <w:p w:rsidR="00A37D17" w:rsidRDefault="00975974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станица Спокойная </w:t>
      </w:r>
      <w:proofErr w:type="gram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Синюха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37D17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по</w:t>
      </w:r>
      <w:proofErr w:type="gramEnd"/>
      <w:r w:rsidR="00A37D17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улице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Казачья от № 10 до </w:t>
      </w:r>
      <w:proofErr w:type="spell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ул.Степная</w:t>
      </w:r>
      <w:proofErr w:type="spellEnd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до дома № 28;</w:t>
      </w:r>
      <w:r w:rsidR="00A37D17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A0DEF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 w:hint="eastAsia"/>
          <w:color w:val="000000"/>
          <w:kern w:val="0"/>
          <w:sz w:val="28"/>
          <w:szCs w:val="28"/>
          <w:lang w:eastAsia="ru-RU" w:bidi="ar-SA"/>
        </w:rPr>
        <w:t xml:space="preserve"> -</w:t>
      </w:r>
      <w:r w:rsidR="00975974">
        <w:rPr>
          <w:rFonts w:ascii="inherit" w:eastAsia="Times New Roman" w:hAnsi="inherit" w:cs="Times New Roman" w:hint="eastAsia"/>
          <w:color w:val="000000"/>
          <w:kern w:val="0"/>
          <w:sz w:val="28"/>
          <w:szCs w:val="28"/>
          <w:lang w:eastAsia="ru-RU" w:bidi="ar-SA"/>
        </w:rPr>
        <w:t>х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утор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Солдатская </w:t>
      </w:r>
      <w:proofErr w:type="gram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Балка</w:t>
      </w:r>
      <w:r w:rsidR="00975974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—</w:t>
      </w:r>
      <w:proofErr w:type="gramEnd"/>
      <w:r w:rsidR="00975974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ул.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Шоссейная от № 42  до  дома № 94;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975974" w:rsidRPr="00BF0E3B" w:rsidRDefault="00975974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хутор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Солдатская Балка</w:t>
      </w:r>
      <w:r w:rsidR="00A37D17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– </w:t>
      </w:r>
      <w:proofErr w:type="spellStart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ул.Шоссейная</w:t>
      </w:r>
      <w:proofErr w:type="spellEnd"/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от № 44 до № 104;</w:t>
      </w:r>
    </w:p>
    <w:p w:rsidR="00CA3936" w:rsidRPr="00BF0E3B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. Появление с домашними животными запрещается: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на детских спортивных площадках;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на территории парков, скверов, местах массового отдыха;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на территориях детских, образовательных и лечебных учреждений;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на территориях, прилегающих к объектам культуры и искусства;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на площадях, бульварах;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 в магазинах, кроме специализированных объектов для совместного с животными посещения.</w:t>
      </w:r>
    </w:p>
    <w:p w:rsidR="00CA3936" w:rsidRPr="00BF0E3B" w:rsidRDefault="00CA3936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Действие настоящего пункта не </w:t>
      </w:r>
      <w:r w:rsidR="0045486C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распространяется на собак — пово</w:t>
      </w:r>
      <w:r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дырей.</w:t>
      </w:r>
    </w:p>
    <w:p w:rsidR="00CA3936" w:rsidRPr="00BF0E3B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     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. Выгул домашних животных допускается только под присмотром их владельцев.</w:t>
      </w:r>
    </w:p>
    <w:p w:rsidR="00CA3936" w:rsidRPr="00BF0E3B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      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. Выгул собак на специально отведенных местах допускается без намордника и поводка.</w:t>
      </w:r>
    </w:p>
    <w:p w:rsidR="00CA3936" w:rsidRPr="00BF0E3B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    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. Экскременты домашних животных после удовлетворения </w:t>
      </w:r>
      <w:proofErr w:type="gramStart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послед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ними</w:t>
      </w:r>
      <w:proofErr w:type="gramEnd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естественных потребностей должны быть убраны владельцами </w:t>
      </w:r>
      <w:proofErr w:type="spellStart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ука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занных</w:t>
      </w:r>
      <w:proofErr w:type="spellEnd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животных и размещены в мусорные контейнера или иные емкости, предназначенные для сбора твердых бытовых отходов.</w:t>
      </w:r>
    </w:p>
    <w:p w:rsidR="00CA3936" w:rsidRPr="00BF0E3B" w:rsidRDefault="00A37D17" w:rsidP="0045486C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45486C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="007A0DEF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. За нарушение требований, указанных в </w:t>
      </w:r>
      <w:proofErr w:type="spellStart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п.п</w:t>
      </w:r>
      <w:proofErr w:type="spellEnd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. 1, 2, 3, 4, 5 настоящего </w:t>
      </w:r>
      <w:r w:rsidR="0045486C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решения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, владельцы домашних животных привлекаются к </w:t>
      </w:r>
      <w:proofErr w:type="spellStart"/>
      <w:proofErr w:type="gramStart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администра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тивной</w:t>
      </w:r>
      <w:proofErr w:type="spellEnd"/>
      <w:proofErr w:type="gramEnd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 xml:space="preserve"> ответственности в порядке, предусмотренном действующим </w:t>
      </w:r>
      <w:proofErr w:type="spellStart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законо</w:t>
      </w:r>
      <w:r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дательством</w:t>
      </w:r>
      <w:proofErr w:type="spellEnd"/>
      <w:r w:rsidR="00CA3936" w:rsidRPr="00BF0E3B">
        <w:rPr>
          <w:rFonts w:ascii="inherit" w:eastAsia="Times New Roman" w:hAnsi="inherit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A3936" w:rsidRDefault="00CA3936" w:rsidP="0045486C"/>
    <w:p w:rsidR="0045486C" w:rsidRDefault="0045486C" w:rsidP="0045486C"/>
    <w:p w:rsidR="0045486C" w:rsidRPr="0045486C" w:rsidRDefault="0045486C" w:rsidP="0045486C">
      <w:pPr>
        <w:rPr>
          <w:rFonts w:ascii="Times New Roman" w:hAnsi="Times New Roman" w:cs="Times New Roman"/>
          <w:sz w:val="28"/>
          <w:szCs w:val="28"/>
        </w:rPr>
      </w:pPr>
      <w:r w:rsidRPr="0045486C"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45486C" w:rsidRPr="0045486C" w:rsidRDefault="0045486C" w:rsidP="0045486C">
      <w:pPr>
        <w:rPr>
          <w:rFonts w:ascii="Times New Roman" w:hAnsi="Times New Roman" w:cs="Times New Roman"/>
          <w:sz w:val="28"/>
          <w:szCs w:val="28"/>
        </w:rPr>
      </w:pPr>
      <w:r w:rsidRPr="0045486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</w:r>
      <w:r w:rsidRPr="0045486C">
        <w:rPr>
          <w:rFonts w:ascii="Times New Roman" w:hAnsi="Times New Roman" w:cs="Times New Roman"/>
          <w:sz w:val="28"/>
          <w:szCs w:val="28"/>
        </w:rPr>
        <w:tab/>
        <w:t>А.А.Кособоков</w:t>
      </w:r>
    </w:p>
    <w:sectPr w:rsidR="0045486C" w:rsidRPr="0045486C" w:rsidSect="00CA3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774C6D"/>
    <w:multiLevelType w:val="hybridMultilevel"/>
    <w:tmpl w:val="081C5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8"/>
    <w:rsid w:val="000735D9"/>
    <w:rsid w:val="00117300"/>
    <w:rsid w:val="00366D24"/>
    <w:rsid w:val="00447E43"/>
    <w:rsid w:val="0045486C"/>
    <w:rsid w:val="00606698"/>
    <w:rsid w:val="00763755"/>
    <w:rsid w:val="007A0DEF"/>
    <w:rsid w:val="00975974"/>
    <w:rsid w:val="00A37D17"/>
    <w:rsid w:val="00BD2EFC"/>
    <w:rsid w:val="00BF0E3B"/>
    <w:rsid w:val="00C565F4"/>
    <w:rsid w:val="00CA3936"/>
    <w:rsid w:val="00DA4A6B"/>
    <w:rsid w:val="00E65EB7"/>
    <w:rsid w:val="00EB39D4"/>
    <w:rsid w:val="00E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A513-21E5-4EC6-BE9F-1E79F9C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CA393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47E43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CA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9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65EB7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6">
    <w:name w:val="List Paragraph"/>
    <w:basedOn w:val="a"/>
    <w:uiPriority w:val="34"/>
    <w:qFormat/>
    <w:rsid w:val="0011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2022-04-20T08:36:00Z</cp:lastPrinted>
  <dcterms:created xsi:type="dcterms:W3CDTF">2021-07-26T08:30:00Z</dcterms:created>
  <dcterms:modified xsi:type="dcterms:W3CDTF">2022-04-20T08:39:00Z</dcterms:modified>
</cp:coreProperties>
</file>